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76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339"/>
        <w:gridCol w:w="3969"/>
        <w:gridCol w:w="4678"/>
        <w:gridCol w:w="2410"/>
        <w:gridCol w:w="3969"/>
      </w:tblGrid>
      <w:tr w:rsidR="00AB2383" w:rsidRPr="006516DE" w:rsidTr="00080E0E">
        <w:trPr>
          <w:cantSplit/>
          <w:trHeight w:val="1420"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B2383" w:rsidRPr="006516DE" w:rsidRDefault="00AB2383" w:rsidP="00080E0E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16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РЕСПУБЛИКА АДЫГЕЯ</w:t>
            </w:r>
          </w:p>
          <w:p w:rsidR="00AB2383" w:rsidRPr="006516DE" w:rsidRDefault="00AB2383" w:rsidP="00080E0E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Совет народных депутатов </w:t>
            </w:r>
          </w:p>
          <w:p w:rsidR="00AB2383" w:rsidRPr="006516DE" w:rsidRDefault="00AB2383" w:rsidP="00080E0E">
            <w:pPr>
              <w:spacing w:after="0" w:line="240" w:lineRule="auto"/>
              <w:ind w:hanging="7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Муниципального образования</w:t>
            </w:r>
          </w:p>
          <w:p w:rsidR="00AB2383" w:rsidRPr="006516DE" w:rsidRDefault="00AB2383" w:rsidP="00080E0E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383" w:rsidRPr="006516DE" w:rsidRDefault="00AB2383" w:rsidP="00080E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5D6BD4" wp14:editId="23FE5F49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383" w:rsidRPr="006516DE" w:rsidRDefault="00AB2383" w:rsidP="00080E0E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6516D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AB2383" w:rsidRDefault="00AB2383" w:rsidP="00080E0E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Муниципальнэ образованиеу </w:t>
            </w:r>
          </w:p>
          <w:p w:rsidR="00AB2383" w:rsidRDefault="00AB2383" w:rsidP="00080E0E">
            <w:pPr>
              <w:tabs>
                <w:tab w:val="left" w:pos="1080"/>
              </w:tabs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Шэуджэн районым  янароднэ депутатхэм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я</w:t>
            </w: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Совет</w:t>
            </w:r>
          </w:p>
          <w:p w:rsidR="00FA2C20" w:rsidRPr="006516DE" w:rsidRDefault="00FA2C20" w:rsidP="00080E0E">
            <w:pPr>
              <w:tabs>
                <w:tab w:val="left" w:pos="1080"/>
              </w:tabs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383" w:rsidRPr="006516DE" w:rsidRDefault="00AB2383" w:rsidP="00080E0E">
            <w:pPr>
              <w:tabs>
                <w:tab w:val="left" w:pos="1080"/>
              </w:tabs>
              <w:ind w:left="176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383" w:rsidRPr="006516DE" w:rsidRDefault="00AB2383" w:rsidP="00080E0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383" w:rsidRPr="006516DE" w:rsidRDefault="00AB2383" w:rsidP="00080E0E">
            <w:pPr>
              <w:spacing w:line="20" w:lineRule="atLeast"/>
              <w:ind w:left="130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</w:tbl>
    <w:p w:rsidR="00FA2C20" w:rsidRDefault="00FA2C20" w:rsidP="00AB23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2383" w:rsidRPr="006516DE" w:rsidRDefault="00FA2C20" w:rsidP="00AB23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B2383" w:rsidRPr="006516DE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AB2383">
        <w:rPr>
          <w:rFonts w:ascii="Times New Roman" w:eastAsia="Calibri" w:hAnsi="Times New Roman" w:cs="Times New Roman"/>
          <w:sz w:val="28"/>
          <w:szCs w:val="28"/>
        </w:rPr>
        <w:t>Е</w:t>
      </w:r>
    </w:p>
    <w:p w:rsidR="00AB2383" w:rsidRDefault="00FA2C20" w:rsidP="00AB23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 октября 2023 года № 96</w:t>
      </w:r>
    </w:p>
    <w:p w:rsidR="00AB2383" w:rsidRDefault="00AB2383" w:rsidP="00AB23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Хакуринохабль</w:t>
      </w:r>
    </w:p>
    <w:p w:rsidR="00AB2383" w:rsidRPr="006516DE" w:rsidRDefault="00AB2383" w:rsidP="00AB23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2383" w:rsidRDefault="00AB2383" w:rsidP="00FA2C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6DE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в решение Совета народных депутатов </w:t>
      </w:r>
      <w:r w:rsidRPr="00B75073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«Шовгеновский район» №</w:t>
      </w:r>
      <w:r w:rsidR="00FA2C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579 от 04.07.2017г. «Об утверждении Положения об оплате труда в органах местного самоуправления муниципального образования «Шовгеновский район» лиц, занимающих должности, не отнесенные к муниципальным должностям, и осуществляющих техническое обеспечение деятельности органов муниципального образования «Шовгеновский район» </w:t>
      </w:r>
    </w:p>
    <w:p w:rsidR="00AB2383" w:rsidRPr="00474159" w:rsidRDefault="00AB2383" w:rsidP="00AB23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2383" w:rsidRDefault="00AB2383" w:rsidP="009D675E">
      <w:pPr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Совет народных депутатов муниципальн</w:t>
      </w:r>
      <w:r w:rsidR="002E14AC">
        <w:rPr>
          <w:rFonts w:ascii="Times New Roman" w:eastAsia="Calibri" w:hAnsi="Times New Roman" w:cs="Times New Roman"/>
          <w:sz w:val="28"/>
          <w:szCs w:val="28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 w:rsidR="002E14AC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«Шовгеновский район»</w:t>
      </w:r>
    </w:p>
    <w:p w:rsidR="00AB2383" w:rsidRDefault="00AB2383" w:rsidP="00FA2C20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AB2383" w:rsidRDefault="00AB2383" w:rsidP="00AB23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Внести</w:t>
      </w:r>
      <w:r w:rsidRPr="00E87C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Pr="00E87C20">
        <w:rPr>
          <w:rFonts w:ascii="Times New Roman" w:eastAsia="Calibri" w:hAnsi="Times New Roman" w:cs="Times New Roman"/>
          <w:sz w:val="28"/>
          <w:szCs w:val="28"/>
        </w:rPr>
        <w:t>изменени</w:t>
      </w:r>
      <w:r>
        <w:rPr>
          <w:rFonts w:ascii="Times New Roman" w:eastAsia="Calibri" w:hAnsi="Times New Roman" w:cs="Times New Roman"/>
          <w:sz w:val="28"/>
          <w:szCs w:val="28"/>
        </w:rPr>
        <w:t>я и дополнения</w:t>
      </w:r>
      <w:r w:rsidRPr="00E87C20">
        <w:rPr>
          <w:rFonts w:ascii="Times New Roman" w:eastAsia="Calibri" w:hAnsi="Times New Roman" w:cs="Times New Roman"/>
          <w:sz w:val="28"/>
          <w:szCs w:val="28"/>
        </w:rPr>
        <w:t xml:space="preserve"> в решение Совета народных депутатов </w:t>
      </w:r>
      <w:r w:rsidRPr="00B75073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7C20">
        <w:rPr>
          <w:rFonts w:ascii="Times New Roman" w:eastAsia="Calibri" w:hAnsi="Times New Roman" w:cs="Times New Roman"/>
          <w:sz w:val="28"/>
          <w:szCs w:val="28"/>
        </w:rPr>
        <w:t>«Шовгеновский район»</w:t>
      </w:r>
      <w:r w:rsidR="00FA2C2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87C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FA2C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579 от 04.07.2017г</w:t>
      </w:r>
      <w:r w:rsidRPr="00E87C20">
        <w:rPr>
          <w:rFonts w:ascii="Times New Roman" w:eastAsia="Calibri" w:hAnsi="Times New Roman" w:cs="Times New Roman"/>
          <w:sz w:val="28"/>
          <w:szCs w:val="28"/>
        </w:rPr>
        <w:t>. «</w:t>
      </w:r>
      <w:r>
        <w:rPr>
          <w:rFonts w:ascii="Times New Roman" w:eastAsia="Calibri" w:hAnsi="Times New Roman" w:cs="Times New Roman"/>
          <w:sz w:val="28"/>
          <w:szCs w:val="28"/>
        </w:rPr>
        <w:t>Об утверждении Положения об оплате труда в органах местного самоуправления муниципального образования «Шовгеновский район» лиц, занимающих должности, не отнесенные к муниципальным должностям, и осуществляющих техническое обеспечение деятельности органов муниципального образования «Шовгеновский район»:</w:t>
      </w:r>
    </w:p>
    <w:p w:rsidR="00AB2383" w:rsidRPr="004250BA" w:rsidRDefault="00AB2383" w:rsidP="00AB2383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color w:val="22272F"/>
          <w:sz w:val="28"/>
          <w:szCs w:val="28"/>
        </w:rPr>
      </w:pPr>
      <w:proofErr w:type="gramStart"/>
      <w:r w:rsidRPr="004250BA">
        <w:rPr>
          <w:rFonts w:ascii="Times New Roman" w:eastAsia="Calibri" w:hAnsi="Times New Roman" w:cs="Times New Roman"/>
          <w:sz w:val="28"/>
          <w:szCs w:val="28"/>
        </w:rPr>
        <w:t>На основании постановления Кабинета Министров Республики Адыгея от 2</w:t>
      </w:r>
      <w:r>
        <w:rPr>
          <w:rFonts w:ascii="Times New Roman" w:eastAsia="Calibri" w:hAnsi="Times New Roman" w:cs="Times New Roman"/>
          <w:sz w:val="28"/>
          <w:szCs w:val="28"/>
        </w:rPr>
        <w:t xml:space="preserve">4 июля </w:t>
      </w:r>
      <w:r w:rsidRPr="004250BA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250BA"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>
        <w:rPr>
          <w:rFonts w:ascii="Times New Roman" w:eastAsia="Calibri" w:hAnsi="Times New Roman" w:cs="Times New Roman"/>
          <w:sz w:val="28"/>
          <w:szCs w:val="28"/>
        </w:rPr>
        <w:t>166</w:t>
      </w:r>
      <w:r w:rsidRPr="004250B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4250BA">
        <w:rPr>
          <w:rFonts w:ascii="Times New Roman" w:eastAsia="Calibri" w:hAnsi="Times New Roman" w:cs="Times New Roman"/>
          <w:sz w:val="28"/>
          <w:szCs w:val="28"/>
        </w:rPr>
        <w:t>«Об увеличении оплаты труда работников государственных органов Республики Адыгея и государственных учреждений Республики Адыгея» увеличить в 1,0</w:t>
      </w:r>
      <w:r>
        <w:rPr>
          <w:rFonts w:ascii="Times New Roman" w:eastAsia="Calibri" w:hAnsi="Times New Roman" w:cs="Times New Roman"/>
          <w:sz w:val="28"/>
          <w:szCs w:val="28"/>
        </w:rPr>
        <w:t>61</w:t>
      </w:r>
      <w:r w:rsidRPr="004250BA">
        <w:rPr>
          <w:rFonts w:ascii="Times New Roman" w:eastAsia="Calibri" w:hAnsi="Times New Roman" w:cs="Times New Roman"/>
          <w:sz w:val="28"/>
          <w:szCs w:val="28"/>
        </w:rPr>
        <w:t xml:space="preserve"> раз нормативы формирования расходов на оплату труда в части должностных окладов лиц, замещающих должности, не отнесенные к муниципальным должностям, и осуществляющих техническое обеспечение деятельности органов муниципального образования «Шовгеновский район»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AB2383" w:rsidRPr="00C23CD4" w:rsidRDefault="00AB2383" w:rsidP="00AB238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22272F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23CD4">
        <w:rPr>
          <w:rFonts w:ascii="Times New Roman" w:eastAsia="Calibri" w:hAnsi="Times New Roman" w:cs="Times New Roman"/>
          <w:sz w:val="28"/>
          <w:szCs w:val="28"/>
        </w:rPr>
        <w:t>риложение  изложить в новой редакции согласно приложению №1 к настоящему решению</w:t>
      </w:r>
      <w:r w:rsidRPr="00C23CD4">
        <w:rPr>
          <w:rFonts w:ascii="Times New Roman" w:hAnsi="Times New Roman" w:cs="Times New Roman"/>
          <w:b/>
          <w:bCs/>
          <w:color w:val="22272F"/>
          <w:sz w:val="28"/>
          <w:szCs w:val="28"/>
        </w:rPr>
        <w:t>.</w:t>
      </w:r>
    </w:p>
    <w:p w:rsidR="00AB2383" w:rsidRPr="00C23CD4" w:rsidRDefault="00AB2383" w:rsidP="00AB238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D4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со дня его </w:t>
      </w:r>
      <w:r>
        <w:rPr>
          <w:rFonts w:ascii="Times New Roman" w:eastAsia="Calibri" w:hAnsi="Times New Roman" w:cs="Times New Roman"/>
          <w:sz w:val="28"/>
          <w:szCs w:val="28"/>
        </w:rPr>
        <w:t>опубликования и распространяется на правоотношения, возникшие с 01.10.2023 г.</w:t>
      </w:r>
    </w:p>
    <w:p w:rsidR="00AB2383" w:rsidRPr="0048669D" w:rsidRDefault="00AB2383" w:rsidP="00AB23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C20" w:rsidRDefault="00AB2383" w:rsidP="00AB23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</w:p>
    <w:p w:rsidR="00AB2383" w:rsidRDefault="00AB2383" w:rsidP="00AB23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Совета народных депутатов</w:t>
      </w:r>
    </w:p>
    <w:p w:rsidR="00AB2383" w:rsidRDefault="00AB2383" w:rsidP="00AB23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AB2383" w:rsidRPr="0048669D" w:rsidRDefault="00AB2383" w:rsidP="00AB23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«Шовгеновский район»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А.Д. Меретуков                                                              </w:t>
      </w:r>
    </w:p>
    <w:p w:rsidR="00AB2383" w:rsidRDefault="00AB2383" w:rsidP="00AB2383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AB2383" w:rsidRDefault="00AB2383" w:rsidP="00AB2383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AB2383" w:rsidRPr="006333A7" w:rsidRDefault="00AB2383" w:rsidP="00AB2383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 w:rsidRPr="006333A7">
        <w:rPr>
          <w:rFonts w:ascii="Times New Roman" w:eastAsia="Calibri" w:hAnsi="Times New Roman" w:cs="Times New Roman"/>
        </w:rPr>
        <w:t xml:space="preserve">Приложение №1 </w:t>
      </w:r>
    </w:p>
    <w:p w:rsidR="00AB2383" w:rsidRPr="006333A7" w:rsidRDefault="00AB2383" w:rsidP="00AB2383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 w:rsidRPr="006333A7">
        <w:rPr>
          <w:rFonts w:ascii="Times New Roman" w:eastAsia="Calibri" w:hAnsi="Times New Roman" w:cs="Times New Roman"/>
        </w:rPr>
        <w:t xml:space="preserve">к решению СНД </w:t>
      </w:r>
      <w:r w:rsidRPr="00B75073">
        <w:rPr>
          <w:rFonts w:ascii="Times New Roman" w:eastAsia="Calibri" w:hAnsi="Times New Roman" w:cs="Times New Roman"/>
        </w:rPr>
        <w:t>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33A7">
        <w:rPr>
          <w:rFonts w:ascii="Times New Roman" w:eastAsia="Calibri" w:hAnsi="Times New Roman" w:cs="Times New Roman"/>
        </w:rPr>
        <w:t xml:space="preserve">«Шовгеновский район» </w:t>
      </w:r>
      <w:r w:rsidR="00FA2C20">
        <w:rPr>
          <w:rFonts w:ascii="Times New Roman" w:eastAsia="Calibri" w:hAnsi="Times New Roman" w:cs="Times New Roman"/>
        </w:rPr>
        <w:t>№ 96 от 11.10.</w:t>
      </w:r>
      <w:r w:rsidRPr="006333A7">
        <w:rPr>
          <w:rFonts w:ascii="Times New Roman" w:eastAsia="Calibri" w:hAnsi="Times New Roman" w:cs="Times New Roman"/>
        </w:rPr>
        <w:t>20</w:t>
      </w:r>
      <w:r>
        <w:rPr>
          <w:rFonts w:ascii="Times New Roman" w:eastAsia="Calibri" w:hAnsi="Times New Roman" w:cs="Times New Roman"/>
        </w:rPr>
        <w:t xml:space="preserve">23 </w:t>
      </w:r>
      <w:r w:rsidR="00FA2C20">
        <w:rPr>
          <w:rFonts w:ascii="Times New Roman" w:eastAsia="Calibri" w:hAnsi="Times New Roman" w:cs="Times New Roman"/>
        </w:rPr>
        <w:t>года.</w:t>
      </w:r>
      <w:bookmarkStart w:id="0" w:name="_GoBack"/>
      <w:bookmarkEnd w:id="0"/>
    </w:p>
    <w:p w:rsidR="00AB2383" w:rsidRDefault="00AB2383" w:rsidP="00AB2383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2383" w:rsidRDefault="00AB2383" w:rsidP="00AB23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Размер должностных окладов работников, не отнесенных к муниципальным должностям и осуществляемым техническое обеспечение деятельности органов местного самоуправления </w:t>
      </w:r>
      <w:r w:rsidRPr="00B75073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«Шовгеновский район» </w:t>
      </w:r>
    </w:p>
    <w:p w:rsidR="00AB2383" w:rsidRDefault="00AB2383" w:rsidP="00AB23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2383" w:rsidRDefault="00AB2383" w:rsidP="00AB23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6079"/>
        <w:gridCol w:w="2446"/>
      </w:tblGrid>
      <w:tr w:rsidR="00AB2383" w:rsidTr="00080E0E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B2383" w:rsidRDefault="00AB2383" w:rsidP="00080E0E">
            <w:pPr>
              <w:pStyle w:val="a4"/>
              <w:snapToGrid w:val="0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6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B2383" w:rsidRDefault="00AB2383" w:rsidP="00080E0E">
            <w:pPr>
              <w:pStyle w:val="a4"/>
              <w:snapToGrid w:val="0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Наименование должностей</w:t>
            </w:r>
          </w:p>
        </w:tc>
        <w:tc>
          <w:tcPr>
            <w:tcW w:w="2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383" w:rsidRDefault="00AB2383" w:rsidP="00080E0E">
            <w:pPr>
              <w:pStyle w:val="a4"/>
              <w:snapToGrid w:val="0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Должностной оклад (в рублях)</w:t>
            </w:r>
          </w:p>
        </w:tc>
      </w:tr>
      <w:tr w:rsidR="00AB2383" w:rsidTr="00080E0E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AB2383" w:rsidRPr="00A35F4F" w:rsidRDefault="00AB2383" w:rsidP="00080E0E">
            <w:pPr>
              <w:pStyle w:val="a4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AB2383" w:rsidRDefault="00AB2383" w:rsidP="00080E0E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Специалист 1 категории (бухгалтер)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383" w:rsidRDefault="00741D74" w:rsidP="00080E0E">
            <w:pPr>
              <w:pStyle w:val="a4"/>
              <w:snapToGrid w:val="0"/>
              <w:jc w:val="center"/>
            </w:pPr>
            <w:r>
              <w:t>6353</w:t>
            </w:r>
            <w:r w:rsidR="00AB2383">
              <w:t>,00</w:t>
            </w:r>
          </w:p>
        </w:tc>
      </w:tr>
      <w:tr w:rsidR="00AB2383" w:rsidTr="00080E0E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AB2383" w:rsidRPr="00A35F4F" w:rsidRDefault="00AB2383" w:rsidP="00080E0E">
            <w:pPr>
              <w:pStyle w:val="a4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AB2383" w:rsidRDefault="00AB2383" w:rsidP="00080E0E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Заведующий хозяйством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383" w:rsidRDefault="00741D74" w:rsidP="00080E0E">
            <w:pPr>
              <w:pStyle w:val="a4"/>
              <w:snapToGrid w:val="0"/>
              <w:jc w:val="center"/>
            </w:pPr>
            <w:r>
              <w:t>5942</w:t>
            </w:r>
            <w:r w:rsidR="00AB2383">
              <w:t>,00</w:t>
            </w:r>
          </w:p>
        </w:tc>
      </w:tr>
      <w:tr w:rsidR="00AB2383" w:rsidTr="00080E0E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AB2383" w:rsidRPr="00A35F4F" w:rsidRDefault="00AB2383" w:rsidP="00080E0E">
            <w:pPr>
              <w:pStyle w:val="a4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AB2383" w:rsidRDefault="00AB2383" w:rsidP="00080E0E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Водитель главы муниципального образования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383" w:rsidRDefault="00741D74" w:rsidP="00080E0E">
            <w:pPr>
              <w:pStyle w:val="a4"/>
              <w:snapToGrid w:val="0"/>
              <w:jc w:val="center"/>
            </w:pPr>
            <w:r>
              <w:t>5127</w:t>
            </w:r>
            <w:r w:rsidR="00AB2383">
              <w:t>,00</w:t>
            </w:r>
          </w:p>
        </w:tc>
      </w:tr>
      <w:tr w:rsidR="00AB2383" w:rsidTr="00080E0E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AB2383" w:rsidRPr="00130E41" w:rsidRDefault="00AB2383" w:rsidP="00080E0E">
            <w:pPr>
              <w:pStyle w:val="a4"/>
              <w:snapToGrid w:val="0"/>
              <w:jc w:val="center"/>
            </w:pPr>
            <w:r>
              <w:t>4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AB2383" w:rsidRDefault="00AB2383" w:rsidP="00080E0E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Водитель председателя СНД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383" w:rsidRDefault="00741D74" w:rsidP="00080E0E">
            <w:pPr>
              <w:pStyle w:val="a4"/>
              <w:snapToGrid w:val="0"/>
              <w:jc w:val="center"/>
            </w:pPr>
            <w:r>
              <w:t>5127</w:t>
            </w:r>
            <w:r w:rsidR="00AB2383">
              <w:t>,00</w:t>
            </w:r>
          </w:p>
        </w:tc>
      </w:tr>
      <w:tr w:rsidR="00AB2383" w:rsidTr="00080E0E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AB2383" w:rsidRPr="00130E41" w:rsidRDefault="00AB2383" w:rsidP="00080E0E">
            <w:pPr>
              <w:pStyle w:val="a4"/>
              <w:snapToGrid w:val="0"/>
              <w:jc w:val="center"/>
            </w:pPr>
            <w:r>
              <w:t>5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AB2383" w:rsidRDefault="00AB2383" w:rsidP="00080E0E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Водитель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383" w:rsidRDefault="00AB2383" w:rsidP="008A4BA7">
            <w:pPr>
              <w:pStyle w:val="a4"/>
              <w:snapToGrid w:val="0"/>
              <w:jc w:val="center"/>
            </w:pPr>
            <w:r>
              <w:t>4</w:t>
            </w:r>
            <w:r w:rsidR="008A4BA7">
              <w:t>510</w:t>
            </w:r>
            <w:r>
              <w:t>,00</w:t>
            </w:r>
          </w:p>
        </w:tc>
      </w:tr>
      <w:tr w:rsidR="00AB2383" w:rsidTr="00080E0E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AB2383" w:rsidRPr="00130E41" w:rsidRDefault="00AB2383" w:rsidP="00080E0E">
            <w:pPr>
              <w:pStyle w:val="a4"/>
              <w:snapToGrid w:val="0"/>
              <w:jc w:val="center"/>
            </w:pPr>
            <w:r>
              <w:t>6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AB2383" w:rsidRDefault="00AB2383" w:rsidP="00080E0E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Секретарь - референт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383" w:rsidRDefault="00AB2383" w:rsidP="008A4BA7">
            <w:pPr>
              <w:pStyle w:val="a4"/>
              <w:snapToGrid w:val="0"/>
              <w:jc w:val="center"/>
            </w:pPr>
            <w:r>
              <w:t>4</w:t>
            </w:r>
            <w:r w:rsidR="008A4BA7">
              <w:t>51</w:t>
            </w:r>
            <w:r>
              <w:t>0,00</w:t>
            </w:r>
          </w:p>
        </w:tc>
      </w:tr>
      <w:tr w:rsidR="00AB2383" w:rsidTr="00080E0E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AB2383" w:rsidRPr="00130E41" w:rsidRDefault="00AB2383" w:rsidP="00080E0E">
            <w:pPr>
              <w:pStyle w:val="a4"/>
              <w:snapToGrid w:val="0"/>
              <w:jc w:val="center"/>
            </w:pPr>
            <w:r>
              <w:t>7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AB2383" w:rsidRDefault="00AB2383" w:rsidP="00080E0E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Делопроизводитель 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383" w:rsidRDefault="00AB2383" w:rsidP="008A4BA7">
            <w:pPr>
              <w:pStyle w:val="a4"/>
              <w:snapToGrid w:val="0"/>
              <w:jc w:val="center"/>
            </w:pPr>
            <w:r>
              <w:t>3</w:t>
            </w:r>
            <w:r w:rsidR="008A4BA7">
              <w:t>898</w:t>
            </w:r>
            <w:r>
              <w:t>,00</w:t>
            </w:r>
          </w:p>
        </w:tc>
      </w:tr>
      <w:tr w:rsidR="00AB2383" w:rsidTr="00080E0E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AB2383" w:rsidRPr="00130E41" w:rsidRDefault="00AB2383" w:rsidP="00080E0E">
            <w:pPr>
              <w:pStyle w:val="a4"/>
              <w:snapToGrid w:val="0"/>
              <w:jc w:val="center"/>
            </w:pPr>
            <w:r>
              <w:t>8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AB2383" w:rsidRDefault="00AB2383" w:rsidP="00080E0E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Уборщик служебных помещений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383" w:rsidRDefault="00AB2383" w:rsidP="008A4BA7">
            <w:pPr>
              <w:pStyle w:val="a4"/>
              <w:snapToGrid w:val="0"/>
              <w:jc w:val="center"/>
            </w:pPr>
            <w:r>
              <w:t>3</w:t>
            </w:r>
            <w:r w:rsidR="008A4BA7">
              <w:t>224</w:t>
            </w:r>
            <w:r>
              <w:t>,00</w:t>
            </w:r>
          </w:p>
        </w:tc>
      </w:tr>
      <w:tr w:rsidR="00AB2383" w:rsidTr="00080E0E"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</w:tcPr>
          <w:p w:rsidR="00AB2383" w:rsidRPr="00130E41" w:rsidRDefault="00AB2383" w:rsidP="00080E0E">
            <w:pPr>
              <w:pStyle w:val="a4"/>
              <w:snapToGrid w:val="0"/>
              <w:jc w:val="center"/>
            </w:pPr>
            <w:r>
              <w:t>9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4" w:space="0" w:color="auto"/>
            </w:tcBorders>
          </w:tcPr>
          <w:p w:rsidR="00AB2383" w:rsidRDefault="00AB2383" w:rsidP="00080E0E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Сторож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B2383" w:rsidRDefault="00AB2383" w:rsidP="008A4BA7">
            <w:pPr>
              <w:pStyle w:val="a4"/>
              <w:snapToGrid w:val="0"/>
              <w:jc w:val="center"/>
            </w:pPr>
            <w:r>
              <w:t>3</w:t>
            </w:r>
            <w:r w:rsidR="008A4BA7">
              <w:t>224</w:t>
            </w:r>
            <w:r>
              <w:t>,00</w:t>
            </w:r>
          </w:p>
        </w:tc>
      </w:tr>
      <w:tr w:rsidR="00AB2383" w:rsidTr="00080E0E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B2383" w:rsidRPr="00A35F4F" w:rsidRDefault="00AB2383" w:rsidP="00080E0E">
            <w:pPr>
              <w:pStyle w:val="a4"/>
              <w:snapToGrid w:val="0"/>
              <w:jc w:val="center"/>
              <w:rPr>
                <w:lang w:val="en-US"/>
              </w:rPr>
            </w:pPr>
            <w:r>
              <w:t>10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B2383" w:rsidRDefault="00AB2383" w:rsidP="00080E0E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Уборщик территории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B2383" w:rsidRDefault="008A4BA7" w:rsidP="00080E0E">
            <w:pPr>
              <w:pStyle w:val="a4"/>
              <w:snapToGrid w:val="0"/>
              <w:jc w:val="center"/>
            </w:pPr>
            <w:r>
              <w:t>3075</w:t>
            </w:r>
            <w:r w:rsidR="00AB2383" w:rsidRPr="00E40153">
              <w:t>,00</w:t>
            </w:r>
          </w:p>
        </w:tc>
      </w:tr>
      <w:tr w:rsidR="00AB2383" w:rsidTr="00080E0E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B2383" w:rsidRDefault="00AB2383" w:rsidP="00080E0E">
            <w:pPr>
              <w:pStyle w:val="a4"/>
              <w:snapToGrid w:val="0"/>
              <w:jc w:val="center"/>
            </w:pPr>
            <w:r>
              <w:t>11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B2383" w:rsidRDefault="00AB2383" w:rsidP="00080E0E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Ведущий специалист консультант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B2383" w:rsidRDefault="00AB2383" w:rsidP="008A4BA7">
            <w:pPr>
              <w:pStyle w:val="a4"/>
              <w:snapToGrid w:val="0"/>
              <w:jc w:val="center"/>
            </w:pPr>
            <w:r>
              <w:t>6</w:t>
            </w:r>
            <w:r w:rsidR="008A4BA7">
              <w:t>957</w:t>
            </w:r>
            <w:r>
              <w:t>,00</w:t>
            </w:r>
          </w:p>
        </w:tc>
      </w:tr>
      <w:tr w:rsidR="00AB2383" w:rsidTr="00080E0E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B2383" w:rsidRDefault="00AB2383" w:rsidP="00080E0E">
            <w:pPr>
              <w:pStyle w:val="a4"/>
              <w:snapToGrid w:val="0"/>
              <w:jc w:val="center"/>
            </w:pPr>
            <w:r>
              <w:t>12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B2383" w:rsidRDefault="00AB2383" w:rsidP="00080E0E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Ведущий специалист - юрисконсульт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B2383" w:rsidRDefault="00AB2383" w:rsidP="008A4BA7">
            <w:pPr>
              <w:pStyle w:val="a4"/>
              <w:snapToGrid w:val="0"/>
              <w:jc w:val="center"/>
            </w:pPr>
            <w:r>
              <w:t>6</w:t>
            </w:r>
            <w:r w:rsidR="008A4BA7">
              <w:t>957</w:t>
            </w:r>
            <w:r>
              <w:t>,00</w:t>
            </w:r>
          </w:p>
        </w:tc>
      </w:tr>
      <w:tr w:rsidR="00AB2383" w:rsidTr="00080E0E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B2383" w:rsidRDefault="00AB2383" w:rsidP="00080E0E">
            <w:pPr>
              <w:pStyle w:val="a4"/>
              <w:snapToGrid w:val="0"/>
              <w:jc w:val="center"/>
            </w:pPr>
            <w:r>
              <w:t>13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B2383" w:rsidRDefault="00AB2383" w:rsidP="00080E0E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Специалист по информатизации и техническому обеспечению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B2383" w:rsidRDefault="008A4BA7" w:rsidP="00080E0E">
            <w:pPr>
              <w:pStyle w:val="a4"/>
              <w:snapToGrid w:val="0"/>
              <w:jc w:val="center"/>
            </w:pPr>
            <w:r>
              <w:t>69</w:t>
            </w:r>
            <w:r w:rsidR="00AB2383">
              <w:t>57,00</w:t>
            </w:r>
          </w:p>
        </w:tc>
      </w:tr>
    </w:tbl>
    <w:p w:rsidR="00AB2383" w:rsidRDefault="00AB2383" w:rsidP="00AB23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2383" w:rsidRDefault="00AB2383" w:rsidP="00AB23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2383" w:rsidRDefault="00AB2383" w:rsidP="00AB23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2383" w:rsidRDefault="00AB2383" w:rsidP="00AB23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2383" w:rsidRDefault="00AB2383" w:rsidP="00AB23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2383" w:rsidRDefault="00AB2383" w:rsidP="00AB23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2383" w:rsidRDefault="00AB2383" w:rsidP="00AB23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2383" w:rsidRDefault="00AB2383" w:rsidP="00AB23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2383" w:rsidRDefault="00AB2383" w:rsidP="00AB23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1F3F" w:rsidRDefault="00811F3F"/>
    <w:sectPr w:rsidR="0081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95DD7"/>
    <w:multiLevelType w:val="hybridMultilevel"/>
    <w:tmpl w:val="513840D2"/>
    <w:lvl w:ilvl="0" w:tplc="065C323A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D4"/>
    <w:rsid w:val="002E14AC"/>
    <w:rsid w:val="00741D74"/>
    <w:rsid w:val="00811F3F"/>
    <w:rsid w:val="00831FD4"/>
    <w:rsid w:val="008A4BA7"/>
    <w:rsid w:val="009D675E"/>
    <w:rsid w:val="00AB2383"/>
    <w:rsid w:val="00FA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8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383"/>
    <w:pPr>
      <w:spacing w:after="200" w:line="276" w:lineRule="auto"/>
      <w:ind w:left="720"/>
      <w:contextualSpacing/>
    </w:pPr>
  </w:style>
  <w:style w:type="paragraph" w:customStyle="1" w:styleId="a4">
    <w:name w:val="Содержимое таблицы"/>
    <w:basedOn w:val="a"/>
    <w:rsid w:val="00AB23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B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3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8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383"/>
    <w:pPr>
      <w:spacing w:after="200" w:line="276" w:lineRule="auto"/>
      <w:ind w:left="720"/>
      <w:contextualSpacing/>
    </w:pPr>
  </w:style>
  <w:style w:type="paragraph" w:customStyle="1" w:styleId="a4">
    <w:name w:val="Содержимое таблицы"/>
    <w:basedOn w:val="a"/>
    <w:rsid w:val="00AB23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B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3</cp:revision>
  <dcterms:created xsi:type="dcterms:W3CDTF">2023-10-11T09:27:00Z</dcterms:created>
  <dcterms:modified xsi:type="dcterms:W3CDTF">2023-10-11T09:43:00Z</dcterms:modified>
</cp:coreProperties>
</file>