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Сетову</w:t>
      </w: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449">
        <w:rPr>
          <w:rFonts w:ascii="Times New Roman" w:hAnsi="Times New Roman" w:cs="Times New Roman"/>
          <w:sz w:val="28"/>
          <w:szCs w:val="28"/>
        </w:rPr>
        <w:t xml:space="preserve">по </w:t>
      </w:r>
      <w:r w:rsidR="002C03DB">
        <w:rPr>
          <w:rFonts w:ascii="Times New Roman" w:hAnsi="Times New Roman" w:cs="Times New Roman"/>
          <w:sz w:val="28"/>
          <w:szCs w:val="28"/>
        </w:rPr>
        <w:t>экспертизе муниципальных нормативных правовых актов</w:t>
      </w:r>
      <w:r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24851">
        <w:rPr>
          <w:rFonts w:ascii="Times New Roman" w:hAnsi="Times New Roman" w:cs="Times New Roman"/>
          <w:bCs/>
          <w:sz w:val="28"/>
          <w:szCs w:val="28"/>
        </w:rPr>
        <w:t>установлении муниципального маршрута регулярных перевозок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416FC8">
        <w:rPr>
          <w:rFonts w:ascii="Times New Roman" w:hAnsi="Times New Roman" w:cs="Times New Roman"/>
          <w:sz w:val="28"/>
          <w:szCs w:val="28"/>
        </w:rPr>
        <w:t xml:space="preserve">29.06.2023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6FC8">
        <w:rPr>
          <w:rFonts w:ascii="Times New Roman" w:hAnsi="Times New Roman" w:cs="Times New Roman"/>
          <w:sz w:val="28"/>
          <w:szCs w:val="28"/>
        </w:rPr>
        <w:t>отдела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0C45BF" w:rsidRPr="00D2418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C45BF">
        <w:rPr>
          <w:rFonts w:ascii="Times New Roman" w:hAnsi="Times New Roman" w:cs="Times New Roman"/>
          <w:bCs/>
          <w:sz w:val="28"/>
          <w:szCs w:val="28"/>
        </w:rPr>
        <w:t>установлении муниципального маршрута регулярных перевозок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80B9E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480B9E" w:rsidRPr="00480B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главы администрации муниципального образования «Шовгеновский район» от 26.04.2023 года № 202 «О 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480B9E" w:rsidRPr="00480B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0B9E" w:rsidRPr="00480B9E">
        <w:rPr>
          <w:rFonts w:ascii="Times New Roman" w:hAnsi="Times New Roman" w:cs="Times New Roman"/>
          <w:sz w:val="28"/>
          <w:szCs w:val="28"/>
        </w:rPr>
        <w:lastRenderedPageBreak/>
        <w:t>образования «Шовгеновский район»» и «Порядке  предоставления из бюджета муниципального образования «Шовгеновский район» субсидий  юридическим лицам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480B9E" w:rsidRPr="00480B9E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480B9E" w:rsidRPr="00480B9E">
        <w:rPr>
          <w:rFonts w:ascii="Times New Roman" w:hAnsi="Times New Roman" w:cs="Times New Roman"/>
          <w:bCs/>
          <w:sz w:val="28"/>
          <w:szCs w:val="28"/>
        </w:rPr>
        <w:t xml:space="preserve">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480B9E" w:rsidRPr="00480B9E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</w:t>
      </w:r>
      <w:r w:rsidR="00416FC8">
        <w:rPr>
          <w:rFonts w:ascii="Times New Roman" w:hAnsi="Times New Roman"/>
          <w:sz w:val="28"/>
          <w:szCs w:val="28"/>
        </w:rPr>
        <w:t>4</w:t>
      </w:r>
      <w:r w:rsidR="0033776F">
        <w:rPr>
          <w:rFonts w:ascii="Times New Roman" w:hAnsi="Times New Roman"/>
          <w:sz w:val="28"/>
          <w:szCs w:val="28"/>
        </w:rPr>
        <w:t>- 202</w:t>
      </w:r>
      <w:r w:rsidR="00416FC8">
        <w:rPr>
          <w:rFonts w:ascii="Times New Roman" w:hAnsi="Times New Roman"/>
          <w:sz w:val="28"/>
          <w:szCs w:val="28"/>
        </w:rPr>
        <w:t>6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Предлагаемым регулированием не предполагается возложение дополнительных обязанностей на субъект</w:t>
      </w:r>
      <w:r w:rsidR="00FE1E3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44DA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>Л.М. Устова</w:t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24851"/>
    <w:rsid w:val="00044F80"/>
    <w:rsid w:val="00051FD6"/>
    <w:rsid w:val="000C45BF"/>
    <w:rsid w:val="000C678B"/>
    <w:rsid w:val="0011595C"/>
    <w:rsid w:val="001638CF"/>
    <w:rsid w:val="00182BEF"/>
    <w:rsid w:val="001A41A6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03DB"/>
    <w:rsid w:val="002C2FBF"/>
    <w:rsid w:val="002E267C"/>
    <w:rsid w:val="00305009"/>
    <w:rsid w:val="003231E9"/>
    <w:rsid w:val="003266F9"/>
    <w:rsid w:val="0033776F"/>
    <w:rsid w:val="003B0DC1"/>
    <w:rsid w:val="003B2BC3"/>
    <w:rsid w:val="003D5394"/>
    <w:rsid w:val="003E1EC2"/>
    <w:rsid w:val="003F3581"/>
    <w:rsid w:val="004005A2"/>
    <w:rsid w:val="00416FC8"/>
    <w:rsid w:val="00417513"/>
    <w:rsid w:val="00435232"/>
    <w:rsid w:val="00435898"/>
    <w:rsid w:val="00436B02"/>
    <w:rsid w:val="004509C9"/>
    <w:rsid w:val="00452771"/>
    <w:rsid w:val="00480B9E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44DA9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614E5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16</cp:revision>
  <cp:lastPrinted>2018-05-04T07:04:00Z</cp:lastPrinted>
  <dcterms:created xsi:type="dcterms:W3CDTF">2018-04-09T07:02:00Z</dcterms:created>
  <dcterms:modified xsi:type="dcterms:W3CDTF">2023-08-31T07:12:00Z</dcterms:modified>
</cp:coreProperties>
</file>