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4" w:tblpY="2"/>
        <w:tblW w:w="9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3683"/>
      </w:tblGrid>
      <w:tr w:rsidR="0084534E" w:rsidRPr="0084534E" w:rsidTr="00631AC9">
        <w:trPr>
          <w:cantSplit/>
        </w:trPr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534E" w:rsidRPr="0084534E" w:rsidRDefault="0084534E" w:rsidP="0084534E">
            <w:pPr>
              <w:keepNext/>
              <w:spacing w:after="0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84534E" w:rsidRPr="0084534E" w:rsidRDefault="0084534E" w:rsidP="0084534E">
            <w:pPr>
              <w:spacing w:after="0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84534E" w:rsidRPr="0084534E" w:rsidRDefault="0084534E" w:rsidP="0084534E">
            <w:pPr>
              <w:spacing w:after="0"/>
              <w:ind w:hanging="7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84534E" w:rsidRPr="0084534E" w:rsidRDefault="0084534E" w:rsidP="0084534E">
            <w:pPr>
              <w:spacing w:after="0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534E" w:rsidRPr="0084534E" w:rsidRDefault="0084534E" w:rsidP="008453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82BB9" wp14:editId="4C92265B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534E" w:rsidRPr="0084534E" w:rsidRDefault="0084534E" w:rsidP="0084534E">
            <w:pPr>
              <w:keepNext/>
              <w:tabs>
                <w:tab w:val="left" w:pos="2"/>
              </w:tabs>
              <w:spacing w:after="0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84534E" w:rsidRPr="0084534E" w:rsidRDefault="0084534E" w:rsidP="0084534E">
            <w:pPr>
              <w:tabs>
                <w:tab w:val="left" w:pos="2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84534E" w:rsidRPr="0084534E" w:rsidRDefault="0084534E" w:rsidP="0084534E">
            <w:pPr>
              <w:tabs>
                <w:tab w:val="left" w:pos="2"/>
                <w:tab w:val="left" w:pos="1080"/>
              </w:tabs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3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84534E" w:rsidRPr="0084534E" w:rsidRDefault="0084534E" w:rsidP="0084534E">
            <w:pPr>
              <w:tabs>
                <w:tab w:val="left" w:pos="1080"/>
              </w:tabs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84534E" w:rsidRPr="0084534E" w:rsidRDefault="0084534E" w:rsidP="008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34E" w:rsidRPr="0084534E" w:rsidRDefault="00630D7C" w:rsidP="008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4534E"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34E" w:rsidRDefault="00630D7C" w:rsidP="008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2023 года № 80</w:t>
      </w:r>
    </w:p>
    <w:p w:rsidR="00630D7C" w:rsidRDefault="00630D7C" w:rsidP="008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630D7C" w:rsidRPr="0084534E" w:rsidRDefault="00630D7C" w:rsidP="008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34E" w:rsidRDefault="0084534E" w:rsidP="008453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34E">
        <w:rPr>
          <w:rFonts w:ascii="Times New Roman" w:eastAsia="Calibri" w:hAnsi="Times New Roman" w:cs="Times New Roman"/>
          <w:sz w:val="28"/>
          <w:szCs w:val="28"/>
        </w:rPr>
        <w:t xml:space="preserve">О выведении и введении штатных единиц </w:t>
      </w:r>
    </w:p>
    <w:p w:rsidR="00630D7C" w:rsidRPr="0084534E" w:rsidRDefault="00630D7C" w:rsidP="008453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534E" w:rsidRPr="0084534E" w:rsidRDefault="0084534E" w:rsidP="008453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представленное управлением образования муниципального образования «Шовгеновский район» ходатайство </w:t>
      </w:r>
      <w:proofErr w:type="gramStart"/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proofErr w:type="gramEnd"/>
      <w:r w:rsidRPr="0084534E">
        <w:rPr>
          <w:rFonts w:ascii="Times New Roman" w:eastAsia="Calibri" w:hAnsi="Times New Roman" w:cs="Times New Roman"/>
          <w:sz w:val="28"/>
          <w:szCs w:val="28"/>
        </w:rPr>
        <w:t xml:space="preserve"> и введении штатных единиц руководствуясь Уставом муниципального образования «Шовгеновский район», Совет народных депутатов муниципального образования «Шовгеновский район»</w:t>
      </w:r>
    </w:p>
    <w:p w:rsidR="0084534E" w:rsidRPr="0084534E" w:rsidRDefault="0084534E" w:rsidP="008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34E" w:rsidRPr="0084534E" w:rsidRDefault="0084534E" w:rsidP="008453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34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4534E" w:rsidRPr="0084534E" w:rsidRDefault="0084534E" w:rsidP="008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1.Вывести 1 единицу должности специалиста местного отделения Российского движения детей и молодежи «Движение первых» из штатного расписания       </w:t>
      </w:r>
      <w:r w:rsidRPr="0084534E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муниципального образования «Шовгеновский район»</w:t>
      </w:r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«Методический кабинет системы образования» 31 августа 2023 года.</w:t>
      </w:r>
    </w:p>
    <w:p w:rsidR="0084534E" w:rsidRPr="0084534E" w:rsidRDefault="0084534E" w:rsidP="008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2.Ввести 1 единицу должности специалиста по работе с молодежью в штатное расписание       </w:t>
      </w:r>
      <w:r w:rsidRPr="0084534E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образовательного   учреждения дополнительного образования детей «Шовгеновский центр дополнительного образования детей» с 1 сентября 2023 года.</w:t>
      </w:r>
    </w:p>
    <w:p w:rsidR="0084534E" w:rsidRPr="0084534E" w:rsidRDefault="0084534E" w:rsidP="0084534E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Решение в районной газете «Заря», а также разместить на официальном сайте муниципального образования «Шовгеновский район».</w:t>
      </w:r>
    </w:p>
    <w:p w:rsidR="0084534E" w:rsidRPr="0084534E" w:rsidRDefault="0084534E" w:rsidP="0084534E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4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с момента официального опубликования.</w:t>
      </w:r>
    </w:p>
    <w:p w:rsidR="0084534E" w:rsidRPr="0084534E" w:rsidRDefault="0084534E" w:rsidP="0084534E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34E" w:rsidRPr="0084534E" w:rsidRDefault="0084534E" w:rsidP="008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D7C" w:rsidRDefault="0084534E" w:rsidP="00845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34E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84534E" w:rsidRPr="0084534E" w:rsidRDefault="0084534E" w:rsidP="00845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34E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84534E" w:rsidRPr="0084534E" w:rsidRDefault="0084534E" w:rsidP="00845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3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4534E" w:rsidRPr="00630D7C" w:rsidRDefault="0084534E" w:rsidP="00630D7C">
      <w:pPr>
        <w:spacing w:after="0"/>
        <w:jc w:val="both"/>
        <w:rPr>
          <w:rFonts w:ascii="Times New Roman" w:eastAsia="Calibri" w:hAnsi="Times New Roman" w:cs="Times New Roman"/>
        </w:rPr>
      </w:pPr>
      <w:r w:rsidRPr="0084534E">
        <w:rPr>
          <w:rFonts w:ascii="Times New Roman" w:eastAsia="Calibri" w:hAnsi="Times New Roman" w:cs="Times New Roman"/>
          <w:sz w:val="28"/>
          <w:szCs w:val="28"/>
        </w:rPr>
        <w:t>«Шовгеновский район»</w:t>
      </w:r>
      <w:r w:rsidRPr="0084534E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84534E">
        <w:rPr>
          <w:rFonts w:ascii="Times New Roman" w:eastAsia="Calibri" w:hAnsi="Times New Roman" w:cs="Times New Roman"/>
          <w:sz w:val="28"/>
          <w:szCs w:val="28"/>
        </w:rPr>
        <w:tab/>
      </w:r>
      <w:r w:rsidRPr="0084534E">
        <w:rPr>
          <w:rFonts w:ascii="Times New Roman" w:eastAsia="Calibri" w:hAnsi="Times New Roman" w:cs="Times New Roman"/>
          <w:sz w:val="28"/>
          <w:szCs w:val="28"/>
        </w:rPr>
        <w:tab/>
      </w:r>
      <w:r w:rsidRPr="0084534E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84534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А.Д. Меретуков</w:t>
      </w:r>
      <w:bookmarkStart w:id="0" w:name="_GoBack"/>
      <w:bookmarkEnd w:id="0"/>
    </w:p>
    <w:sectPr w:rsidR="0084534E" w:rsidRPr="0063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B"/>
    <w:rsid w:val="00630D7C"/>
    <w:rsid w:val="007350CE"/>
    <w:rsid w:val="0084534E"/>
    <w:rsid w:val="00D6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2023-08-17T09:03:00Z</cp:lastPrinted>
  <dcterms:created xsi:type="dcterms:W3CDTF">2023-08-17T08:58:00Z</dcterms:created>
  <dcterms:modified xsi:type="dcterms:W3CDTF">2023-08-23T06:13:00Z</dcterms:modified>
</cp:coreProperties>
</file>