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40C7F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940C7F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940C7F" w:rsidRPr="00940C7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96A98" w:rsidRPr="00940C7F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="00296A9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96A98" w:rsidRPr="00940C7F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="00296A9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940C7F" w:rsidRPr="00940C7F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 №</w:t>
      </w:r>
      <w:r w:rsidR="00940C7F" w:rsidRPr="00940C7F">
        <w:rPr>
          <w:rFonts w:ascii="Times New Roman" w:hAnsi="Times New Roman" w:cs="Times New Roman"/>
          <w:color w:val="0070C0"/>
          <w:sz w:val="24"/>
          <w:szCs w:val="24"/>
        </w:rPr>
        <w:t>12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2020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296A98" w:rsidRPr="00940C7F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="00296A9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01:07:3000021:</w:t>
      </w:r>
      <w:r w:rsidR="00884449" w:rsidRPr="00940C7F">
        <w:rPr>
          <w:rFonts w:ascii="Times New Roman" w:hAnsi="Times New Roman" w:cs="Times New Roman"/>
          <w:color w:val="0070C0"/>
          <w:sz w:val="24"/>
          <w:szCs w:val="24"/>
        </w:rPr>
        <w:t>90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884449" w:rsidRPr="00884449" w:rsidRDefault="00884449" w:rsidP="0088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4449">
        <w:rPr>
          <w:rFonts w:ascii="Times New Roman" w:hAnsi="Times New Roman" w:cs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940C7F" w:rsidRPr="00A6762E" w:rsidRDefault="00940C7F" w:rsidP="00940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6762E">
        <w:rPr>
          <w:rFonts w:ascii="Times New Roman" w:hAnsi="Times New Roman"/>
          <w:color w:val="0070C0"/>
          <w:sz w:val="24"/>
          <w:szCs w:val="24"/>
        </w:rPr>
        <w:t>с юго-восточной сторо</w:t>
      </w:r>
      <w:bookmarkStart w:id="0" w:name="_GoBack"/>
      <w:bookmarkEnd w:id="0"/>
      <w:r w:rsidRPr="00A6762E">
        <w:rPr>
          <w:rFonts w:ascii="Times New Roman" w:hAnsi="Times New Roman"/>
          <w:color w:val="0070C0"/>
          <w:sz w:val="24"/>
          <w:szCs w:val="24"/>
        </w:rPr>
        <w:t>ны земельного участка – 2 м., с северо-восточной, юго-западной стороны и с северо-западной стороны– без отступа от границы земельного участка.</w:t>
      </w:r>
    </w:p>
    <w:p w:rsidR="00EA63B6" w:rsidRPr="008064A4" w:rsidRDefault="00EA63B6" w:rsidP="0088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3B97"/>
    <w:rsid w:val="00107080"/>
    <w:rsid w:val="0013055B"/>
    <w:rsid w:val="00180967"/>
    <w:rsid w:val="00255890"/>
    <w:rsid w:val="00296A98"/>
    <w:rsid w:val="00303B8D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064A4"/>
    <w:rsid w:val="00884449"/>
    <w:rsid w:val="008D6656"/>
    <w:rsid w:val="008E00C1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D5924"/>
    <w:rsid w:val="00BF1273"/>
    <w:rsid w:val="00C15100"/>
    <w:rsid w:val="00C26471"/>
    <w:rsid w:val="00C43F71"/>
    <w:rsid w:val="00CA522B"/>
    <w:rsid w:val="00CE0B26"/>
    <w:rsid w:val="00CE375C"/>
    <w:rsid w:val="00DA3021"/>
    <w:rsid w:val="00DB01A3"/>
    <w:rsid w:val="00DD3EC4"/>
    <w:rsid w:val="00DE5380"/>
    <w:rsid w:val="00E12BC1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1D04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2020-05-15T09:12:00Z</cp:lastPrinted>
  <dcterms:created xsi:type="dcterms:W3CDTF">2018-09-14T11:39:00Z</dcterms:created>
  <dcterms:modified xsi:type="dcterms:W3CDTF">2020-09-15T12:21:00Z</dcterms:modified>
</cp:coreProperties>
</file>