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CF3CE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2411C">
        <w:rPr>
          <w:rFonts w:ascii="Times New Roman" w:hAnsi="Times New Roman" w:cs="Times New Roman"/>
          <w:b/>
          <w:sz w:val="28"/>
          <w:szCs w:val="28"/>
        </w:rPr>
        <w:t>12</w:t>
      </w:r>
      <w:r w:rsidR="00C024B5" w:rsidRPr="00CF3CEF">
        <w:rPr>
          <w:rFonts w:ascii="Times New Roman" w:hAnsi="Times New Roman" w:cs="Times New Roman"/>
          <w:b/>
          <w:sz w:val="28"/>
          <w:szCs w:val="28"/>
        </w:rPr>
        <w:t>/2019</w:t>
      </w:r>
    </w:p>
    <w:p w:rsidR="00180967" w:rsidRPr="0002620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C024B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633040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>
        <w:rPr>
          <w:rFonts w:ascii="Times New Roman" w:hAnsi="Times New Roman" w:cs="Times New Roman"/>
          <w:sz w:val="28"/>
          <w:szCs w:val="28"/>
        </w:rPr>
        <w:t xml:space="preserve"> </w:t>
      </w:r>
      <w:r w:rsidRPr="00633040">
        <w:rPr>
          <w:rFonts w:ascii="Times New Roman" w:hAnsi="Times New Roman" w:cs="Times New Roman"/>
          <w:sz w:val="28"/>
          <w:szCs w:val="28"/>
        </w:rPr>
        <w:t xml:space="preserve">  </w:t>
      </w:r>
      <w:r w:rsidR="00C923B5">
        <w:rPr>
          <w:rFonts w:ascii="Times New Roman" w:hAnsi="Times New Roman" w:cs="Times New Roman"/>
          <w:sz w:val="28"/>
          <w:szCs w:val="28"/>
        </w:rPr>
        <w:t xml:space="preserve">      </w:t>
      </w:r>
      <w:r w:rsidRPr="00633040">
        <w:rPr>
          <w:rFonts w:ascii="Times New Roman" w:hAnsi="Times New Roman" w:cs="Times New Roman"/>
          <w:sz w:val="28"/>
          <w:szCs w:val="28"/>
        </w:rPr>
        <w:t xml:space="preserve"> </w:t>
      </w:r>
      <w:r w:rsidR="00053672">
        <w:rPr>
          <w:rFonts w:ascii="Times New Roman" w:hAnsi="Times New Roman" w:cs="Times New Roman"/>
          <w:color w:val="FF0000"/>
          <w:sz w:val="28"/>
          <w:szCs w:val="28"/>
        </w:rPr>
        <w:t>12.11</w:t>
      </w:r>
      <w:r w:rsidR="0048529B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Pr="006330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620F" w:rsidRPr="00633040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32411C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633040">
        <w:rPr>
          <w:rFonts w:ascii="Times New Roman" w:hAnsi="Times New Roman" w:cs="Times New Roman"/>
          <w:color w:val="FF0000"/>
          <w:sz w:val="28"/>
          <w:szCs w:val="28"/>
        </w:rPr>
        <w:t>-00</w:t>
      </w:r>
      <w:r w:rsidRPr="0063304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C45BD" w:rsidRPr="0048529B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C024B5" w:rsidRDefault="006B214C" w:rsidP="00180967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4EA5">
        <w:rPr>
          <w:rFonts w:ascii="Times New Roman" w:hAnsi="Times New Roman" w:cs="Times New Roman"/>
          <w:sz w:val="28"/>
          <w:szCs w:val="28"/>
        </w:rPr>
        <w:t>«</w:t>
      </w:r>
      <w:r w:rsidRPr="00743D27">
        <w:rPr>
          <w:rFonts w:ascii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32411C">
        <w:rPr>
          <w:rFonts w:ascii="Times New Roman" w:hAnsi="Times New Roman" w:cs="Times New Roman"/>
          <w:sz w:val="28"/>
          <w:szCs w:val="28"/>
        </w:rPr>
        <w:t xml:space="preserve">Хакуринохабльское </w:t>
      </w:r>
      <w:r w:rsidRPr="00743D27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Pr="00076D96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Pr="00C024B5">
        <w:rPr>
          <w:rFonts w:ascii="Times New Roman" w:hAnsi="Times New Roman" w:cs="Times New Roman"/>
          <w:color w:val="FF0000"/>
          <w:sz w:val="28"/>
          <w:szCs w:val="28"/>
        </w:rPr>
        <w:t>отделом архитект</w:t>
      </w:r>
      <w:r w:rsidR="00CF3CEF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C024B5">
        <w:rPr>
          <w:rFonts w:ascii="Times New Roman" w:hAnsi="Times New Roman" w:cs="Times New Roman"/>
          <w:color w:val="FF0000"/>
          <w:sz w:val="28"/>
          <w:szCs w:val="28"/>
        </w:rPr>
        <w:t>ры, градостроительства и ЖКХ администрации муниципального образования «Шовгеновский район».</w:t>
      </w:r>
    </w:p>
    <w:p w:rsidR="0002620F" w:rsidRPr="0002620F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0F19F5" w:rsidRPr="000F19F5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2411C">
        <w:rPr>
          <w:rFonts w:ascii="Times New Roman" w:hAnsi="Times New Roman" w:cs="Times New Roman"/>
          <w:sz w:val="28"/>
          <w:szCs w:val="28"/>
        </w:rPr>
        <w:t xml:space="preserve">Хакуринохабльское </w:t>
      </w:r>
      <w:r w:rsidR="000F19F5" w:rsidRPr="000F19F5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» </w:t>
      </w:r>
      <w:r w:rsidRPr="0002620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32411C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02620F">
        <w:rPr>
          <w:rFonts w:ascii="Times New Roman" w:hAnsi="Times New Roman" w:cs="Times New Roman"/>
          <w:sz w:val="28"/>
          <w:szCs w:val="28"/>
        </w:rPr>
        <w:t xml:space="preserve"> человек: члены комиссии по подготовке проекта правил </w:t>
      </w:r>
      <w:r w:rsidR="0002620F" w:rsidRPr="0002620F">
        <w:rPr>
          <w:rFonts w:ascii="Times New Roman" w:hAnsi="Times New Roman" w:cs="Times New Roman"/>
          <w:sz w:val="28"/>
          <w:szCs w:val="28"/>
        </w:rPr>
        <w:t>з</w:t>
      </w:r>
      <w:r w:rsidRPr="0002620F">
        <w:rPr>
          <w:rFonts w:ascii="Times New Roman" w:hAnsi="Times New Roman" w:cs="Times New Roman"/>
          <w:sz w:val="28"/>
          <w:szCs w:val="28"/>
        </w:rPr>
        <w:t xml:space="preserve">емлепользования и застройки муниципальных образований Шовгеновского района,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02620F" w:rsidRPr="0002620F">
        <w:rPr>
          <w:rFonts w:ascii="Times New Roman" w:hAnsi="Times New Roman" w:cs="Times New Roman"/>
          <w:sz w:val="28"/>
          <w:szCs w:val="28"/>
        </w:rPr>
        <w:t>МО «</w:t>
      </w:r>
      <w:r w:rsidR="0032411C">
        <w:rPr>
          <w:rFonts w:ascii="Times New Roman" w:hAnsi="Times New Roman" w:cs="Times New Roman"/>
          <w:sz w:val="28"/>
          <w:szCs w:val="28"/>
        </w:rPr>
        <w:t xml:space="preserve">Хакуринохабльское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, </w:t>
      </w:r>
      <w:r w:rsidR="00FA4252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2411C">
        <w:rPr>
          <w:rFonts w:ascii="Times New Roman" w:hAnsi="Times New Roman" w:cs="Times New Roman"/>
          <w:sz w:val="28"/>
          <w:szCs w:val="28"/>
        </w:rPr>
        <w:t xml:space="preserve">Хакуринохабльское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02620F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02620F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053672">
        <w:rPr>
          <w:rFonts w:ascii="Times New Roman" w:hAnsi="Times New Roman" w:cs="Times New Roman"/>
          <w:color w:val="FF0000"/>
          <w:sz w:val="28"/>
          <w:szCs w:val="28"/>
        </w:rPr>
        <w:t>12.11</w:t>
      </w:r>
      <w:r w:rsidR="0048529B" w:rsidRPr="00CF3CEF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Pr="00CF3CEF">
        <w:rPr>
          <w:rFonts w:ascii="Times New Roman" w:hAnsi="Times New Roman" w:cs="Times New Roman"/>
          <w:color w:val="FF0000"/>
          <w:sz w:val="28"/>
          <w:szCs w:val="28"/>
        </w:rPr>
        <w:t xml:space="preserve"> г. №</w:t>
      </w:r>
      <w:r w:rsidR="0032411C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="0048529B" w:rsidRPr="00CF3CEF">
        <w:rPr>
          <w:rFonts w:ascii="Times New Roman" w:hAnsi="Times New Roman" w:cs="Times New Roman"/>
          <w:color w:val="FF0000"/>
          <w:sz w:val="28"/>
          <w:szCs w:val="28"/>
        </w:rPr>
        <w:t>/2019</w:t>
      </w:r>
      <w:r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02620F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B40FB0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B40FB0" w:rsidRPr="00B40FB0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>
        <w:rPr>
          <w:rFonts w:ascii="Times New Roman" w:hAnsi="Times New Roman"/>
          <w:sz w:val="28"/>
          <w:szCs w:val="28"/>
        </w:rPr>
        <w:t xml:space="preserve"> </w:t>
      </w:r>
      <w:r w:rsidR="00C923B5">
        <w:rPr>
          <w:rFonts w:ascii="Times New Roman" w:hAnsi="Times New Roman"/>
          <w:sz w:val="28"/>
          <w:szCs w:val="28"/>
        </w:rPr>
        <w:t xml:space="preserve">поступило предложение: </w:t>
      </w:r>
      <w:r w:rsidR="0032411C" w:rsidRPr="0032411C">
        <w:rPr>
          <w:rFonts w:ascii="Times New Roman" w:hAnsi="Times New Roman"/>
          <w:color w:val="0070C0"/>
          <w:sz w:val="28"/>
          <w:szCs w:val="28"/>
        </w:rPr>
        <w:t>в градостроительный регламент территориальной зоны «ЖЗ-101. Зона застройки индивидуальными, малоэтажными жилыми домами» статьи 25 части III Правил землепользования и застройки муниципального образования «Хакуринохабльское сельское поселение» внести изменения в основные и условно разрешенные виды и параметры разрешенного использования земельных участков и объектов капитального строительства, расширить основной вид разрешенного использования позицией «Магазины».</w:t>
      </w:r>
    </w:p>
    <w:p w:rsidR="006B214C" w:rsidRPr="00C024B5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6B214C" w:rsidRDefault="00C024B5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4B5">
        <w:rPr>
          <w:rFonts w:ascii="Times New Roman" w:hAnsi="Times New Roman"/>
          <w:color w:val="000000"/>
          <w:sz w:val="28"/>
          <w:szCs w:val="28"/>
        </w:rPr>
        <w:t>Рекомендовать главе администрации МО «Шовгеновский район» направить в Совет народных депутатов Шовгеновского района проект внесения изменений в Правила землепользования и застройки МО «</w:t>
      </w:r>
      <w:r w:rsidR="0032411C">
        <w:rPr>
          <w:rFonts w:ascii="Times New Roman" w:hAnsi="Times New Roman"/>
          <w:color w:val="000000"/>
          <w:sz w:val="28"/>
          <w:szCs w:val="28"/>
        </w:rPr>
        <w:t xml:space="preserve">Хакуринохабльское </w:t>
      </w:r>
      <w:r w:rsidRPr="00C024B5">
        <w:rPr>
          <w:rFonts w:ascii="Times New Roman" w:hAnsi="Times New Roman"/>
          <w:color w:val="000000"/>
          <w:sz w:val="28"/>
          <w:szCs w:val="28"/>
        </w:rPr>
        <w:t>сельское поселение» для рассмотрения и утверждения.</w:t>
      </w:r>
    </w:p>
    <w:p w:rsidR="00053672" w:rsidRDefault="00053672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3672" w:rsidRPr="00C4528C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48529B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0C65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 w15:restartNumberingAfterBreak="0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2620F"/>
    <w:rsid w:val="00053672"/>
    <w:rsid w:val="000D05B1"/>
    <w:rsid w:val="000E26FA"/>
    <w:rsid w:val="000E27B0"/>
    <w:rsid w:val="000F19F5"/>
    <w:rsid w:val="00107080"/>
    <w:rsid w:val="0013055B"/>
    <w:rsid w:val="00180967"/>
    <w:rsid w:val="00205294"/>
    <w:rsid w:val="00255890"/>
    <w:rsid w:val="00303B8D"/>
    <w:rsid w:val="0032411C"/>
    <w:rsid w:val="00401489"/>
    <w:rsid w:val="00404A2E"/>
    <w:rsid w:val="00444756"/>
    <w:rsid w:val="004576C7"/>
    <w:rsid w:val="0048529B"/>
    <w:rsid w:val="004C0EAE"/>
    <w:rsid w:val="004E0508"/>
    <w:rsid w:val="004F0C65"/>
    <w:rsid w:val="00537A8D"/>
    <w:rsid w:val="00595FEC"/>
    <w:rsid w:val="005B133D"/>
    <w:rsid w:val="005E48D5"/>
    <w:rsid w:val="00600109"/>
    <w:rsid w:val="00621F64"/>
    <w:rsid w:val="00642103"/>
    <w:rsid w:val="006B214C"/>
    <w:rsid w:val="006B612D"/>
    <w:rsid w:val="006C5FC6"/>
    <w:rsid w:val="00722B27"/>
    <w:rsid w:val="00740C89"/>
    <w:rsid w:val="00750F67"/>
    <w:rsid w:val="00752B12"/>
    <w:rsid w:val="007563D5"/>
    <w:rsid w:val="00756D1C"/>
    <w:rsid w:val="007C5A9D"/>
    <w:rsid w:val="0087243D"/>
    <w:rsid w:val="008B3300"/>
    <w:rsid w:val="008D6656"/>
    <w:rsid w:val="008E00C1"/>
    <w:rsid w:val="008E5D07"/>
    <w:rsid w:val="00936B24"/>
    <w:rsid w:val="009724CC"/>
    <w:rsid w:val="009B615F"/>
    <w:rsid w:val="00A11182"/>
    <w:rsid w:val="00A17BFA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923B5"/>
    <w:rsid w:val="00CA2CA1"/>
    <w:rsid w:val="00CA522B"/>
    <w:rsid w:val="00CE0B26"/>
    <w:rsid w:val="00CF3CEF"/>
    <w:rsid w:val="00DB01A3"/>
    <w:rsid w:val="00DE5380"/>
    <w:rsid w:val="00E12BC1"/>
    <w:rsid w:val="00E63A10"/>
    <w:rsid w:val="00E7109B"/>
    <w:rsid w:val="00EA6136"/>
    <w:rsid w:val="00ED7A6A"/>
    <w:rsid w:val="00F4062F"/>
    <w:rsid w:val="00F44184"/>
    <w:rsid w:val="00F83542"/>
    <w:rsid w:val="00F9635A"/>
    <w:rsid w:val="00FA4252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4CFF"/>
  <w15:docId w15:val="{6A557FEB-FD2C-452E-A35F-829C9DF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affb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b">
    <w:name w:val="Заголовок Знак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c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d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e">
    <w:name w:val="Заголовок таблицы"/>
    <w:basedOn w:val="affd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Текст сноски Знак"/>
    <w:link w:val="afff0"/>
    <w:rsid w:val="007C5A9D"/>
    <w:rPr>
      <w:lang w:eastAsia="ar-SA"/>
    </w:rPr>
  </w:style>
  <w:style w:type="paragraph" w:styleId="afff0">
    <w:name w:val="footnote text"/>
    <w:basedOn w:val="a"/>
    <w:link w:val="afff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1">
    <w:name w:val="Текст примечания Знак"/>
    <w:link w:val="afff2"/>
    <w:uiPriority w:val="99"/>
    <w:rsid w:val="007C5A9D"/>
    <w:rPr>
      <w:rFonts w:eastAsia="SimSun"/>
      <w:lang w:eastAsia="ar-SA"/>
    </w:rPr>
  </w:style>
  <w:style w:type="paragraph" w:styleId="afff2">
    <w:name w:val="annotation text"/>
    <w:basedOn w:val="a"/>
    <w:link w:val="afff1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7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8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3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9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4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5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6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7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8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c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9">
    <w:name w:val="Символ нумерации"/>
    <w:rsid w:val="007C5A9D"/>
  </w:style>
  <w:style w:type="character" w:customStyle="1" w:styleId="afffa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b">
    <w:name w:val="Тема примечания Знак"/>
    <w:link w:val="afffc"/>
    <w:rsid w:val="007C5A9D"/>
    <w:rPr>
      <w:rFonts w:eastAsia="SimSun"/>
      <w:b/>
      <w:bCs/>
      <w:lang w:eastAsia="ar-SA"/>
    </w:rPr>
  </w:style>
  <w:style w:type="paragraph" w:styleId="afffc">
    <w:name w:val="annotation subject"/>
    <w:basedOn w:val="afff2"/>
    <w:next w:val="afff2"/>
    <w:link w:val="afffb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d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d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d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e">
    <w:name w:val="ОСНОВНОЙ !!!"/>
    <w:basedOn w:val="af9"/>
    <w:link w:val="2e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e">
    <w:name w:val="ОСНОВНОЙ !!! Знак2"/>
    <w:link w:val="afffe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0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1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2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3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4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5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6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2019-11-18T11:43:00Z</cp:lastPrinted>
  <dcterms:created xsi:type="dcterms:W3CDTF">2019-11-15T14:10:00Z</dcterms:created>
  <dcterms:modified xsi:type="dcterms:W3CDTF">2019-11-18T11:43:00Z</dcterms:modified>
</cp:coreProperties>
</file>