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A23DE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3DE0">
        <w:rPr>
          <w:rFonts w:ascii="Times New Roman" w:hAnsi="Times New Roman" w:cs="Times New Roman"/>
          <w:b/>
          <w:sz w:val="24"/>
          <w:szCs w:val="24"/>
        </w:rPr>
        <w:t>№</w:t>
      </w:r>
      <w:r w:rsidR="0045008C">
        <w:rPr>
          <w:rFonts w:ascii="Times New Roman" w:hAnsi="Times New Roman" w:cs="Times New Roman"/>
          <w:b/>
          <w:color w:val="0070C0"/>
          <w:sz w:val="24"/>
          <w:szCs w:val="24"/>
        </w:rPr>
        <w:t>13</w:t>
      </w:r>
      <w:r w:rsidR="00E35BB9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B25351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2020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3D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16.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09</w:t>
      </w:r>
      <w:r w:rsidR="00EE77DC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="00F4062F" w:rsidRPr="00A23DE0">
        <w:rPr>
          <w:rFonts w:ascii="Times New Roman" w:hAnsi="Times New Roman" w:cs="Times New Roman"/>
          <w:sz w:val="24"/>
          <w:szCs w:val="24"/>
        </w:rPr>
        <w:t>-00 часов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7B73F3" w:rsidRDefault="008E00C1" w:rsidP="008E00C1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47</w:t>
      </w:r>
      <w:r w:rsidR="003639D1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E6580"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27.08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F138AC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38AC">
        <w:rPr>
          <w:rFonts w:ascii="Times New Roman" w:hAnsi="Times New Roman" w:cs="Times New Roman"/>
          <w:sz w:val="24"/>
          <w:szCs w:val="24"/>
        </w:rPr>
        <w:t xml:space="preserve">г. </w:t>
      </w:r>
      <w:r w:rsidRPr="00A23DE0">
        <w:rPr>
          <w:rFonts w:ascii="Times New Roman" w:hAnsi="Times New Roman" w:cs="Times New Roman"/>
          <w:sz w:val="24"/>
          <w:szCs w:val="24"/>
        </w:rPr>
        <w:t>«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FE6580" w:rsidRPr="0045008C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</w:t>
      </w:r>
      <w:r w:rsidR="00A060F5" w:rsidRPr="0045008C">
        <w:rPr>
          <w:rFonts w:ascii="Times New Roman" w:hAnsi="Times New Roman" w:cs="Times New Roman"/>
          <w:color w:val="0070C0"/>
          <w:sz w:val="24"/>
          <w:szCs w:val="24"/>
        </w:rPr>
        <w:t>ул.</w:t>
      </w:r>
      <w:r w:rsidR="0045008C" w:rsidRPr="0045008C">
        <w:rPr>
          <w:rFonts w:ascii="Times New Roman" w:hAnsi="Times New Roman" w:cs="Times New Roman"/>
          <w:color w:val="0070C0"/>
          <w:sz w:val="24"/>
          <w:szCs w:val="24"/>
        </w:rPr>
        <w:t> Краснооктябрьская, 139 «</w:t>
      </w:r>
      <w:r w:rsidR="006E4A39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45008C" w:rsidRPr="0045008C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Pr="00A23DE0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Зезараховой Любови Николаевны </w:t>
      </w:r>
      <w:r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26.08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6A3A26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3412E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5A2A58" w:rsidRPr="00A23DE0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BC397C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5. П</w:t>
      </w:r>
      <w:r w:rsidR="00740C89" w:rsidRPr="00A23DE0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A23DE0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6 </w:t>
      </w:r>
      <w:r w:rsidR="005A2A58" w:rsidRPr="00A23DE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A23DE0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7. Г</w:t>
      </w:r>
      <w:r w:rsidR="00740C89" w:rsidRPr="00A23DE0">
        <w:rPr>
          <w:rFonts w:ascii="Times New Roman" w:hAnsi="Times New Roman" w:cs="Times New Roman"/>
          <w:sz w:val="24"/>
          <w:szCs w:val="24"/>
        </w:rPr>
        <w:t>лава администрации МО «</w:t>
      </w:r>
      <w:r w:rsidR="00732E1E" w:rsidRPr="007B73F3">
        <w:rPr>
          <w:rFonts w:ascii="Times New Roman" w:hAnsi="Times New Roman" w:cs="Times New Roman"/>
          <w:color w:val="0070C0"/>
          <w:sz w:val="24"/>
          <w:szCs w:val="24"/>
        </w:rPr>
        <w:t>Хакуринохабльское сельское поселение»- В. А. Беданоков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3DE0" w:rsidRDefault="00C43F71" w:rsidP="007C08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proofErr w:type="spellStart"/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>Зезарахова</w:t>
      </w:r>
      <w:proofErr w:type="spellEnd"/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Любовь Николаевна</w:t>
      </w:r>
      <w:r w:rsidRPr="00A23DE0">
        <w:rPr>
          <w:rFonts w:ascii="Times New Roman" w:hAnsi="Times New Roman" w:cs="Times New Roman"/>
          <w:sz w:val="24"/>
          <w:szCs w:val="24"/>
        </w:rPr>
        <w:t>;</w:t>
      </w:r>
    </w:p>
    <w:p w:rsidR="00C43F71" w:rsidRPr="00A23DE0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7B73F3" w:rsidRDefault="00BC397C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B73F3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E12BC1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3DE0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3DE0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A23DE0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A431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Зезараховой Любови Николаевне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</w:t>
      </w:r>
      <w:r w:rsidR="006E4A39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7B73F3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3DE0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26.08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A431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Зезараховой Любови Николаевне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</w:t>
      </w:r>
      <w:r w:rsidR="006E4A39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A23DE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3DE0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7B73F3" w:rsidRDefault="00303B8D" w:rsidP="007B73F3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>:</w:t>
      </w:r>
      <w:r w:rsidR="00530F3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47</w:t>
      </w:r>
      <w:r w:rsidR="003639D1">
        <w:rPr>
          <w:rFonts w:ascii="Times New Roman" w:hAnsi="Times New Roman" w:cs="Times New Roman"/>
          <w:color w:val="0070C0"/>
          <w:sz w:val="24"/>
          <w:szCs w:val="24"/>
        </w:rPr>
        <w:t>4</w:t>
      </w:r>
      <w:bookmarkStart w:id="1" w:name="_GoBack"/>
      <w:bookmarkEnd w:id="1"/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от 27.08.2020 </w:t>
      </w:r>
      <w:r w:rsidR="00486103">
        <w:rPr>
          <w:rFonts w:ascii="Times New Roman" w:hAnsi="Times New Roman" w:cs="Times New Roman"/>
          <w:sz w:val="24"/>
          <w:szCs w:val="24"/>
        </w:rPr>
        <w:t xml:space="preserve">г. </w:t>
      </w:r>
      <w:r w:rsidR="00486103" w:rsidRPr="00A23DE0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</w:t>
      </w:r>
      <w:r w:rsidR="00486103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</w:t>
      </w:r>
      <w:r w:rsidR="00486103" w:rsidRPr="00FE6580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48610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</w:t>
      </w:r>
      <w:r w:rsidR="00A060F5" w:rsidRPr="007B73F3">
        <w:rPr>
          <w:rFonts w:ascii="Times New Roman" w:hAnsi="Times New Roman" w:cs="Times New Roman"/>
          <w:color w:val="0070C0"/>
          <w:sz w:val="24"/>
          <w:szCs w:val="24"/>
        </w:rPr>
        <w:t>ул.</w:t>
      </w:r>
      <w:r w:rsidR="007B73F3" w:rsidRPr="007B73F3">
        <w:rPr>
          <w:color w:val="0070C0"/>
        </w:rPr>
        <w:t xml:space="preserve"> 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Краснооктябрьская, 139 «</w:t>
      </w:r>
      <w:r w:rsidR="006E4A39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A23DE0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земельном участке по адресу: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27CE" w:rsidRPr="00DC540D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7C0871" w:rsidRPr="00DC540D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</w:t>
      </w:r>
      <w:r w:rsidR="006E4A39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7C0871" w:rsidRPr="00DC540D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4F05FF" w:rsidRPr="00DC540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>16.09</w:t>
      </w:r>
      <w:r w:rsidR="004F05FF" w:rsidRPr="00DC540D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303B8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C540D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3DE0">
        <w:rPr>
          <w:rFonts w:ascii="Times New Roman" w:hAnsi="Times New Roman" w:cs="Times New Roman"/>
          <w:sz w:val="24"/>
          <w:szCs w:val="24"/>
        </w:rPr>
        <w:t>лась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экспозиция по вопросу </w:t>
      </w:r>
      <w:r w:rsidR="00303B8D" w:rsidRPr="006E4A39">
        <w:rPr>
          <w:rFonts w:ascii="Times New Roman" w:hAnsi="Times New Roman" w:cs="Times New Roman"/>
          <w:sz w:val="24"/>
          <w:szCs w:val="24"/>
        </w:rPr>
        <w:t>предоставлени</w:t>
      </w:r>
      <w:r w:rsidR="003526FA" w:rsidRPr="006E4A39">
        <w:rPr>
          <w:rFonts w:ascii="Times New Roman" w:hAnsi="Times New Roman" w:cs="Times New Roman"/>
          <w:sz w:val="24"/>
          <w:szCs w:val="24"/>
        </w:rPr>
        <w:t>я</w:t>
      </w:r>
      <w:r w:rsidR="00303B8D" w:rsidRPr="006E4A39">
        <w:rPr>
          <w:rFonts w:ascii="Times New Roman" w:hAnsi="Times New Roman" w:cs="Times New Roman"/>
          <w:sz w:val="24"/>
          <w:szCs w:val="24"/>
        </w:rPr>
        <w:t xml:space="preserve"> </w:t>
      </w:r>
      <w:r w:rsidR="00A43180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Зезараховой Любови Николаевне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 w:rsidRPr="00DC540D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</w:t>
      </w:r>
      <w:r w:rsidR="006E4A39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7C0871" w:rsidRPr="00DC540D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303B8D" w:rsidRPr="00DC540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3DE0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6E4A3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43180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Зезараховой Любови Николаевне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 w:rsidRPr="002D673C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</w:t>
      </w:r>
      <w:r w:rsidR="006E4A39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7C0871" w:rsidRPr="002D673C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9E27CE" w:rsidRPr="002D673C">
        <w:rPr>
          <w:rFonts w:ascii="Times New Roman" w:hAnsi="Times New Roman" w:cs="Times New Roman"/>
          <w:color w:val="0070C0"/>
          <w:sz w:val="24"/>
          <w:szCs w:val="24"/>
        </w:rPr>
        <w:t>16.</w:t>
      </w:r>
      <w:r w:rsidR="00D3412E">
        <w:rPr>
          <w:rFonts w:ascii="Times New Roman" w:hAnsi="Times New Roman" w:cs="Times New Roman"/>
          <w:color w:val="0070C0"/>
          <w:sz w:val="24"/>
          <w:szCs w:val="24"/>
        </w:rPr>
        <w:t>09</w:t>
      </w:r>
      <w:r w:rsidR="00E02C73" w:rsidRPr="002D673C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303B8D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6E4A39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02.09</w:t>
      </w:r>
      <w:r w:rsidR="00E02C73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.2020</w:t>
      </w:r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г. №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67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A23DE0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Pr="00AE1F36">
        <w:rPr>
          <w:rFonts w:ascii="Times New Roman" w:hAnsi="Times New Roman" w:cs="Times New Roman"/>
          <w:sz w:val="24"/>
          <w:szCs w:val="24"/>
        </w:rPr>
        <w:t>публичных слушаний замечаний и предложений по данному вопросу в администрацию МО «Шовгеновский район» не поступало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AE1F36">
        <w:rPr>
          <w:rFonts w:ascii="Times New Roman" w:hAnsi="Times New Roman" w:cs="Times New Roman"/>
          <w:sz w:val="24"/>
          <w:szCs w:val="24"/>
        </w:rPr>
        <w:t>. Сообщил, что публичные слушания проводятся в соответствии со ст.40 Градостроительного</w:t>
      </w:r>
      <w:r w:rsidRPr="00A23DE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</w:t>
      </w:r>
      <w:r w:rsidRPr="00A23DE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 решением Совета народных депутатов Шовгеновского района от 13.07.2018г. №83.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40067F" w:rsidRPr="002D673C">
        <w:rPr>
          <w:rFonts w:ascii="Times New Roman" w:hAnsi="Times New Roman" w:cs="Times New Roman"/>
          <w:color w:val="0070C0"/>
          <w:sz w:val="24"/>
          <w:szCs w:val="24"/>
        </w:rPr>
        <w:t>Зезараховой Любови Николаевне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9C5416" w:rsidRPr="00A23DE0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6FA" w:rsidRPr="00B809A9" w:rsidRDefault="0040067F" w:rsidP="00107080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Зезарахов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а</w:t>
      </w:r>
      <w:proofErr w:type="spellEnd"/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Л. Н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0E26FA" w:rsidRPr="002D673C">
        <w:rPr>
          <w:rFonts w:ascii="Times New Roman" w:hAnsi="Times New Roman" w:cs="Times New Roman"/>
          <w:sz w:val="24"/>
          <w:szCs w:val="24"/>
        </w:rPr>
        <w:t>: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D3412E">
        <w:rPr>
          <w:rFonts w:ascii="Times New Roman" w:hAnsi="Times New Roman" w:cs="Times New Roman"/>
          <w:sz w:val="24"/>
          <w:szCs w:val="24"/>
        </w:rPr>
        <w:t>Я обратил</w:t>
      </w:r>
      <w:r w:rsidR="004101A6" w:rsidRPr="00D3412E">
        <w:rPr>
          <w:rFonts w:ascii="Times New Roman" w:hAnsi="Times New Roman" w:cs="Times New Roman"/>
          <w:sz w:val="24"/>
          <w:szCs w:val="24"/>
        </w:rPr>
        <w:t>ась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 w:rsidR="00D3412E">
        <w:rPr>
          <w:rFonts w:ascii="Times New Roman" w:hAnsi="Times New Roman" w:cs="Times New Roman"/>
          <w:color w:val="0070C0"/>
          <w:sz w:val="24"/>
          <w:szCs w:val="24"/>
        </w:rPr>
        <w:t>238</w:t>
      </w:r>
      <w:r w:rsidR="005673AE" w:rsidRPr="00D341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D3412E">
        <w:rPr>
          <w:rFonts w:ascii="Times New Roman" w:hAnsi="Times New Roman" w:cs="Times New Roman"/>
          <w:sz w:val="24"/>
          <w:szCs w:val="24"/>
        </w:rPr>
        <w:t>кв.м</w:t>
      </w:r>
      <w:r w:rsidR="005673AE" w:rsidRPr="00D3412E">
        <w:rPr>
          <w:rFonts w:ascii="Times New Roman" w:hAnsi="Times New Roman" w:cs="Times New Roman"/>
          <w:sz w:val="24"/>
          <w:szCs w:val="24"/>
        </w:rPr>
        <w:t>.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8E3A51" w:rsidRPr="00D3412E">
        <w:rPr>
          <w:rFonts w:ascii="Times New Roman" w:hAnsi="Times New Roman" w:cs="Times New Roman"/>
          <w:color w:val="0070C0"/>
          <w:sz w:val="24"/>
          <w:szCs w:val="24"/>
        </w:rPr>
        <w:t>01:07:</w:t>
      </w:r>
      <w:r w:rsidR="00715089" w:rsidRPr="00D3412E">
        <w:rPr>
          <w:rFonts w:ascii="Times New Roman" w:hAnsi="Times New Roman" w:cs="Times New Roman"/>
          <w:color w:val="0070C0"/>
          <w:sz w:val="24"/>
          <w:szCs w:val="24"/>
        </w:rPr>
        <w:t>3000021</w:t>
      </w:r>
      <w:r w:rsidR="008E3A51" w:rsidRPr="00D3412E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D3412E">
        <w:rPr>
          <w:rFonts w:ascii="Times New Roman" w:hAnsi="Times New Roman" w:cs="Times New Roman"/>
          <w:color w:val="0070C0"/>
          <w:sz w:val="24"/>
          <w:szCs w:val="24"/>
        </w:rPr>
        <w:t>220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15089" w:rsidRPr="00D3412E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Pr="00D3412E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</w:t>
      </w:r>
      <w:r w:rsidR="008B37A0" w:rsidRPr="00D3412E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Pr="00D3412E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. </w:t>
      </w:r>
      <w:r w:rsidR="00D3412E" w:rsidRPr="004C07DA">
        <w:rPr>
          <w:rFonts w:ascii="Times New Roman" w:hAnsi="Times New Roman" w:cs="Times New Roman"/>
          <w:color w:val="FF0000"/>
          <w:sz w:val="24"/>
          <w:szCs w:val="24"/>
        </w:rPr>
        <w:t>Рассматриваемый земельный у</w:t>
      </w:r>
      <w:r w:rsidR="000E26FA" w:rsidRPr="004C07DA">
        <w:rPr>
          <w:rFonts w:ascii="Times New Roman" w:hAnsi="Times New Roman" w:cs="Times New Roman"/>
          <w:color w:val="FF0000"/>
          <w:sz w:val="24"/>
          <w:szCs w:val="24"/>
        </w:rPr>
        <w:t>часток</w:t>
      </w:r>
      <w:r w:rsidR="00D3412E" w:rsidRPr="004C07DA">
        <w:rPr>
          <w:rFonts w:ascii="Times New Roman" w:hAnsi="Times New Roman" w:cs="Times New Roman"/>
          <w:color w:val="FF0000"/>
          <w:sz w:val="24"/>
          <w:szCs w:val="24"/>
        </w:rPr>
        <w:t xml:space="preserve"> и</w:t>
      </w:r>
      <w:r w:rsidR="000E26FA" w:rsidRPr="004C07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412E" w:rsidRPr="004C07DA">
        <w:rPr>
          <w:rFonts w:ascii="Times New Roman" w:hAnsi="Times New Roman" w:cs="Times New Roman"/>
          <w:color w:val="FF0000"/>
          <w:sz w:val="24"/>
          <w:szCs w:val="24"/>
        </w:rPr>
        <w:t xml:space="preserve">прилегающий с юго-восточной стороны земельный участок </w:t>
      </w:r>
      <w:r w:rsidR="007D6064" w:rsidRPr="004C07DA">
        <w:rPr>
          <w:rFonts w:ascii="Times New Roman" w:hAnsi="Times New Roman" w:cs="Times New Roman"/>
          <w:color w:val="FF0000"/>
          <w:sz w:val="24"/>
          <w:szCs w:val="24"/>
        </w:rPr>
        <w:t xml:space="preserve">с кадастровым номером 01:07:3000021:90 </w:t>
      </w:r>
      <w:r w:rsidR="000E26FA" w:rsidRPr="004C07DA">
        <w:rPr>
          <w:rFonts w:ascii="Times New Roman" w:hAnsi="Times New Roman" w:cs="Times New Roman"/>
          <w:color w:val="FF0000"/>
          <w:sz w:val="24"/>
          <w:szCs w:val="24"/>
        </w:rPr>
        <w:t>принадлеж</w:t>
      </w:r>
      <w:r w:rsidR="00D3412E" w:rsidRPr="004C07DA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0E26FA" w:rsidRPr="004C07DA">
        <w:rPr>
          <w:rFonts w:ascii="Times New Roman" w:hAnsi="Times New Roman" w:cs="Times New Roman"/>
          <w:color w:val="FF0000"/>
          <w:sz w:val="24"/>
          <w:szCs w:val="24"/>
        </w:rPr>
        <w:t xml:space="preserve">т мне на праве </w:t>
      </w:r>
      <w:r w:rsidR="006E0A37" w:rsidRPr="00B809A9">
        <w:rPr>
          <w:rFonts w:ascii="Times New Roman" w:hAnsi="Times New Roman" w:cs="Times New Roman"/>
          <w:color w:val="FF0000"/>
          <w:sz w:val="24"/>
          <w:szCs w:val="24"/>
        </w:rPr>
        <w:t>аренды</w:t>
      </w:r>
      <w:r w:rsidR="000E26FA" w:rsidRPr="00B809A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809A9" w:rsidRPr="00B809A9">
        <w:rPr>
          <w:rFonts w:ascii="Times New Roman" w:hAnsi="Times New Roman" w:cs="Times New Roman"/>
          <w:color w:val="FF0000"/>
          <w:sz w:val="24"/>
          <w:szCs w:val="24"/>
        </w:rPr>
        <w:t xml:space="preserve"> Я планирую </w:t>
      </w:r>
      <w:r w:rsidR="00B809A9" w:rsidRPr="004C07DA">
        <w:rPr>
          <w:rFonts w:ascii="Times New Roman" w:hAnsi="Times New Roman" w:cs="Times New Roman"/>
          <w:color w:val="FF0000"/>
          <w:sz w:val="24"/>
          <w:szCs w:val="24"/>
        </w:rPr>
        <w:t>строительство объекта «Магазин»</w:t>
      </w:r>
      <w:r w:rsidR="00B809A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E26FA" w:rsidRPr="004C07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0A37" w:rsidRPr="00B809A9">
        <w:rPr>
          <w:rFonts w:ascii="Times New Roman" w:hAnsi="Times New Roman" w:cs="Times New Roman"/>
          <w:color w:val="FF0000"/>
          <w:sz w:val="24"/>
          <w:szCs w:val="24"/>
        </w:rPr>
        <w:t>Участ</w:t>
      </w:r>
      <w:r w:rsidR="0082044F">
        <w:rPr>
          <w:rFonts w:ascii="Times New Roman" w:hAnsi="Times New Roman" w:cs="Times New Roman"/>
          <w:color w:val="FF0000"/>
          <w:sz w:val="24"/>
          <w:szCs w:val="24"/>
        </w:rPr>
        <w:t>ок с</w:t>
      </w:r>
      <w:r w:rsidR="006E0A37" w:rsidRPr="00B809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412E" w:rsidRPr="00B809A9">
        <w:rPr>
          <w:rFonts w:ascii="Times New Roman" w:hAnsi="Times New Roman" w:cs="Times New Roman"/>
          <w:color w:val="FF0000"/>
          <w:sz w:val="24"/>
          <w:szCs w:val="24"/>
        </w:rPr>
        <w:t>достаточно</w:t>
      </w:r>
      <w:r w:rsidR="004C07DA" w:rsidRPr="00B809A9">
        <w:rPr>
          <w:rFonts w:ascii="Times New Roman" w:hAnsi="Times New Roman" w:cs="Times New Roman"/>
          <w:color w:val="FF0000"/>
          <w:sz w:val="24"/>
          <w:szCs w:val="24"/>
        </w:rPr>
        <w:t xml:space="preserve"> небольшой площадью</w:t>
      </w:r>
      <w:r w:rsidR="00B809A9" w:rsidRPr="00B809A9">
        <w:rPr>
          <w:rFonts w:ascii="Times New Roman" w:hAnsi="Times New Roman" w:cs="Times New Roman"/>
          <w:color w:val="FF0000"/>
          <w:sz w:val="24"/>
          <w:szCs w:val="24"/>
        </w:rPr>
        <w:t xml:space="preserve"> со сложной</w:t>
      </w:r>
      <w:r w:rsidR="004C07DA" w:rsidRPr="00B809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9A9" w:rsidRPr="00B809A9">
        <w:rPr>
          <w:rFonts w:ascii="Times New Roman" w:hAnsi="Times New Roman" w:cs="Times New Roman"/>
          <w:color w:val="FF0000"/>
          <w:sz w:val="24"/>
          <w:szCs w:val="24"/>
        </w:rPr>
        <w:t xml:space="preserve">конфигурацией. </w:t>
      </w:r>
      <w:r w:rsidR="004C07DA" w:rsidRPr="00B809A9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6E0A37" w:rsidRPr="00B809A9">
        <w:rPr>
          <w:rFonts w:ascii="Times New Roman" w:hAnsi="Times New Roman" w:cs="Times New Roman"/>
          <w:color w:val="FF0000"/>
          <w:sz w:val="24"/>
          <w:szCs w:val="24"/>
        </w:rPr>
        <w:t>рошу</w:t>
      </w:r>
      <w:r w:rsidR="00976362" w:rsidRPr="00B809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9A9" w:rsidRPr="00B809A9">
        <w:rPr>
          <w:rFonts w:ascii="Times New Roman" w:hAnsi="Times New Roman" w:cs="Times New Roman"/>
          <w:color w:val="FF0000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строительства: </w:t>
      </w:r>
      <w:r w:rsidR="00711B45">
        <w:rPr>
          <w:rFonts w:ascii="Times New Roman" w:hAnsi="Times New Roman" w:cs="Times New Roman"/>
          <w:color w:val="FF0000"/>
          <w:sz w:val="24"/>
          <w:szCs w:val="24"/>
        </w:rPr>
        <w:t>со сторон</w:t>
      </w:r>
      <w:r w:rsidR="00B809A9" w:rsidRPr="00B809A9">
        <w:rPr>
          <w:rFonts w:ascii="Times New Roman" w:hAnsi="Times New Roman" w:cs="Times New Roman"/>
          <w:color w:val="FF0000"/>
          <w:sz w:val="24"/>
          <w:szCs w:val="24"/>
        </w:rPr>
        <w:t>, прилегающ</w:t>
      </w:r>
      <w:r w:rsidR="00711B45">
        <w:rPr>
          <w:rFonts w:ascii="Times New Roman" w:hAnsi="Times New Roman" w:cs="Times New Roman"/>
          <w:color w:val="FF0000"/>
          <w:sz w:val="24"/>
          <w:szCs w:val="24"/>
        </w:rPr>
        <w:t>их</w:t>
      </w:r>
      <w:r w:rsidR="00B809A9" w:rsidRPr="00B809A9">
        <w:rPr>
          <w:rFonts w:ascii="Times New Roman" w:hAnsi="Times New Roman" w:cs="Times New Roman"/>
          <w:color w:val="FF0000"/>
          <w:sz w:val="24"/>
          <w:szCs w:val="24"/>
        </w:rPr>
        <w:t xml:space="preserve"> к земельному участку</w:t>
      </w:r>
      <w:r w:rsidR="00B809A9" w:rsidRPr="00B809A9">
        <w:rPr>
          <w:color w:val="FF0000"/>
        </w:rPr>
        <w:t xml:space="preserve"> </w:t>
      </w:r>
      <w:r w:rsidR="00B809A9" w:rsidRPr="00B809A9">
        <w:rPr>
          <w:rFonts w:ascii="Times New Roman" w:hAnsi="Times New Roman" w:cs="Times New Roman"/>
          <w:color w:val="FF0000"/>
          <w:sz w:val="24"/>
          <w:szCs w:val="24"/>
        </w:rPr>
        <w:t>с кадастровым номером 01:07:3000021:90</w:t>
      </w:r>
      <w:r w:rsidR="0082044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809A9" w:rsidRPr="00B809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0A37" w:rsidRPr="00B809A9">
        <w:rPr>
          <w:rFonts w:ascii="Times New Roman" w:hAnsi="Times New Roman" w:cs="Times New Roman"/>
          <w:color w:val="FF0000"/>
          <w:sz w:val="24"/>
          <w:szCs w:val="24"/>
        </w:rPr>
        <w:t>без отступа от границы земельного участка</w:t>
      </w:r>
      <w:r w:rsidR="00B809A9" w:rsidRPr="00B809A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2D673C" w:rsidRDefault="006E0A37" w:rsidP="009779C6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40067F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2D673C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Рассматриваемый земельный участок расположен в 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зоне общественно- делового назначения</w:t>
      </w:r>
      <w:r w:rsidR="009779C6" w:rsidRPr="002D673C">
        <w:rPr>
          <w:color w:val="0070C0"/>
        </w:rPr>
        <w:t xml:space="preserve"> 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ОДЗ-201.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Зона обслуживания и деловой активности при промышленном объекте или производстве ОДЗ-201 выделена для обеспечения правовых условий формирования центров обслуживания и деловой активности при промышленном объекте или производстве в границах санитарно-защитной зоны.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К основным видам разрешенного использования земельных участков относится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и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использование под магаз</w:t>
      </w:r>
      <w:r w:rsidR="002D673C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ны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Установлены следующие предельные параметры разрешенного строительства: м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во зданий, строений, сооружений,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до жилых зданий - 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м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.,</w:t>
      </w:r>
      <w:r w:rsidR="00FE0C73" w:rsidRPr="002D673C">
        <w:rPr>
          <w:color w:val="0070C0"/>
        </w:rPr>
        <w:t xml:space="preserve"> 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максимальный процент застройки в границах земельного участка - 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5%.</w:t>
      </w:r>
    </w:p>
    <w:p w:rsidR="008F4B71" w:rsidRPr="00A23DE0" w:rsidRDefault="008F4B71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A23DE0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A23DE0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A23DE0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A23DE0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Pr="00A23DE0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6E0A37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Зезарахова</w:t>
      </w:r>
      <w:proofErr w:type="spellEnd"/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Л. Н.</w:t>
      </w:r>
      <w:r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F268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A23DE0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A23DE0">
        <w:rPr>
          <w:rFonts w:ascii="Times New Roman" w:hAnsi="Times New Roman" w:cs="Times New Roman"/>
          <w:sz w:val="24"/>
          <w:szCs w:val="24"/>
        </w:rPr>
        <w:t>троительство</w:t>
      </w:r>
      <w:r w:rsidR="00FE0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магазина</w:t>
      </w:r>
      <w:r w:rsidR="008F4B71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2D673C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 w:rsidR="008F4B71" w:rsidRPr="00A23DE0">
        <w:rPr>
          <w:rFonts w:ascii="Times New Roman" w:hAnsi="Times New Roman" w:cs="Times New Roman"/>
          <w:sz w:val="24"/>
          <w:szCs w:val="24"/>
        </w:rPr>
        <w:t>: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A37" w:rsidRPr="002D673C" w:rsidRDefault="006E0A37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73C">
        <w:rPr>
          <w:rFonts w:ascii="Times New Roman" w:hAnsi="Times New Roman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C13391" w:rsidRPr="00711B45" w:rsidRDefault="00711B45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711B45">
        <w:rPr>
          <w:rFonts w:ascii="Times New Roman" w:hAnsi="Times New Roman"/>
          <w:color w:val="0070C0"/>
          <w:sz w:val="24"/>
          <w:szCs w:val="24"/>
        </w:rPr>
        <w:t>со сторон, прилегающих к земельному участку с кадастровым номером 01:07:3000021:90, без отступа от границы земельного участка</w:t>
      </w:r>
      <w:r w:rsidR="006E0A37" w:rsidRPr="00711B45">
        <w:rPr>
          <w:rFonts w:ascii="Times New Roman" w:hAnsi="Times New Roman"/>
          <w:color w:val="0070C0"/>
          <w:sz w:val="24"/>
          <w:szCs w:val="24"/>
        </w:rPr>
        <w:t>.</w:t>
      </w:r>
    </w:p>
    <w:p w:rsidR="000E26FA" w:rsidRPr="008B37A0" w:rsidRDefault="000E26FA" w:rsidP="000E26FA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80967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8B37A0">
        <w:rPr>
          <w:rFonts w:ascii="Times New Roman" w:hAnsi="Times New Roman" w:cs="Times New Roman"/>
          <w:color w:val="0070C0"/>
          <w:sz w:val="24"/>
          <w:szCs w:val="24"/>
        </w:rPr>
        <w:t>238</w:t>
      </w:r>
      <w:r w:rsidR="00BC397C" w:rsidRPr="00A676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44756" w:rsidRPr="00A23DE0">
        <w:rPr>
          <w:rFonts w:ascii="Times New Roman" w:hAnsi="Times New Roman" w:cs="Times New Roman"/>
          <w:sz w:val="24"/>
          <w:szCs w:val="24"/>
        </w:rPr>
        <w:t>кв. м</w:t>
      </w:r>
      <w:r w:rsidR="00C41535" w:rsidRPr="00A23DE0">
        <w:rPr>
          <w:rFonts w:ascii="Times New Roman" w:hAnsi="Times New Roman" w:cs="Times New Roman"/>
          <w:sz w:val="24"/>
          <w:szCs w:val="24"/>
        </w:rPr>
        <w:t>. с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A23DE0">
        <w:rPr>
          <w:rFonts w:ascii="Times New Roman" w:hAnsi="Times New Roman" w:cs="Times New Roman"/>
          <w:sz w:val="24"/>
          <w:szCs w:val="24"/>
        </w:rPr>
        <w:t>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A23DE0">
        <w:rPr>
          <w:rFonts w:ascii="Times New Roman" w:hAnsi="Times New Roman" w:cs="Times New Roman"/>
          <w:sz w:val="24"/>
          <w:szCs w:val="24"/>
        </w:rPr>
        <w:t>ом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FE0C73" w:rsidRPr="00A6762E">
        <w:rPr>
          <w:rFonts w:ascii="Times New Roman" w:hAnsi="Times New Roman" w:cs="Times New Roman"/>
          <w:color w:val="0070C0"/>
          <w:sz w:val="24"/>
          <w:szCs w:val="24"/>
        </w:rPr>
        <w:t>01:07:3000021:</w:t>
      </w:r>
      <w:r w:rsidR="008B37A0">
        <w:rPr>
          <w:rFonts w:ascii="Times New Roman" w:hAnsi="Times New Roman" w:cs="Times New Roman"/>
          <w:color w:val="0070C0"/>
          <w:sz w:val="24"/>
          <w:szCs w:val="24"/>
        </w:rPr>
        <w:t>220</w:t>
      </w:r>
      <w:r w:rsidR="00FE0C73" w:rsidRPr="00265693">
        <w:rPr>
          <w:rFonts w:ascii="Times New Roman" w:hAnsi="Times New Roman" w:cs="Times New Roman"/>
          <w:sz w:val="24"/>
          <w:szCs w:val="24"/>
        </w:rPr>
        <w:t>,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C73" w:rsidRPr="00A6762E">
        <w:rPr>
          <w:rFonts w:ascii="Times New Roman" w:hAnsi="Times New Roman" w:cs="Times New Roman"/>
          <w:sz w:val="24"/>
          <w:szCs w:val="24"/>
        </w:rPr>
        <w:t xml:space="preserve">расположенном по адресу: Республика Адыгея, Шовгеновский район, </w:t>
      </w:r>
      <w:r w:rsidR="00FE0C73" w:rsidRPr="00A6762E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</w:t>
      </w:r>
      <w:r w:rsidR="00A060F5" w:rsidRPr="00A6762E">
        <w:rPr>
          <w:rFonts w:ascii="Times New Roman" w:hAnsi="Times New Roman" w:cs="Times New Roman"/>
          <w:color w:val="0070C0"/>
          <w:sz w:val="24"/>
          <w:szCs w:val="24"/>
        </w:rPr>
        <w:t>ул.</w:t>
      </w:r>
      <w:r w:rsidR="006E0A37" w:rsidRPr="00A6762E">
        <w:rPr>
          <w:color w:val="0070C0"/>
        </w:rPr>
        <w:t xml:space="preserve"> </w:t>
      </w:r>
      <w:r w:rsidR="006E0A37" w:rsidRPr="00A6762E">
        <w:rPr>
          <w:rFonts w:ascii="Times New Roman" w:hAnsi="Times New Roman" w:cs="Times New Roman"/>
          <w:color w:val="0070C0"/>
          <w:sz w:val="24"/>
          <w:szCs w:val="24"/>
        </w:rPr>
        <w:t>Краснооктябрьская, 139 «</w:t>
      </w:r>
      <w:r w:rsidR="008B37A0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6E0A37" w:rsidRPr="00A6762E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3DE0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103D91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</w:t>
      </w:r>
      <w:r w:rsidR="00107080" w:rsidRPr="00103D9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3D91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A82373" w:rsidRPr="00A23DE0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103D91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 отсутствуют</w:t>
      </w:r>
    </w:p>
    <w:p w:rsidR="00BD3FC1" w:rsidRPr="00A23DE0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3DE0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DE0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1B4962" w:rsidRPr="001B4962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A23DE0">
        <w:t xml:space="preserve"> </w:t>
      </w:r>
      <w:r w:rsidR="006E0A37" w:rsidRPr="00671648">
        <w:rPr>
          <w:rFonts w:ascii="Times New Roman" w:hAnsi="Times New Roman"/>
          <w:color w:val="0070C0"/>
          <w:sz w:val="24"/>
          <w:szCs w:val="24"/>
        </w:rPr>
        <w:t xml:space="preserve">Зезараховой Любови Николаевне </w:t>
      </w:r>
      <w:r w:rsidR="006E0A37" w:rsidRPr="00671648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6E0A37" w:rsidRPr="00671648">
        <w:rPr>
          <w:rFonts w:ascii="Times New Roman" w:hAnsi="Times New Roman"/>
          <w:color w:val="0070C0"/>
          <w:sz w:val="24"/>
          <w:szCs w:val="24"/>
        </w:rPr>
        <w:t>а.Хакуринохабль, ул.Краснооктябрьская, 139 «</w:t>
      </w:r>
      <w:r w:rsidR="008B37A0">
        <w:rPr>
          <w:rFonts w:ascii="Times New Roman" w:hAnsi="Times New Roman"/>
          <w:color w:val="0070C0"/>
          <w:sz w:val="24"/>
          <w:szCs w:val="24"/>
        </w:rPr>
        <w:t>В</w:t>
      </w:r>
      <w:r w:rsidR="006E0A37" w:rsidRPr="00671648">
        <w:rPr>
          <w:rFonts w:ascii="Times New Roman" w:hAnsi="Times New Roman"/>
          <w:color w:val="0070C0"/>
          <w:sz w:val="24"/>
          <w:szCs w:val="24"/>
        </w:rPr>
        <w:t>»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, а именно</w:t>
      </w:r>
      <w:r w:rsidR="004E4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4962" w:rsidRPr="001B4962">
        <w:rPr>
          <w:rFonts w:ascii="Times New Roman" w:hAnsi="Times New Roman"/>
          <w:color w:val="FF0000"/>
          <w:sz w:val="24"/>
          <w:szCs w:val="24"/>
        </w:rPr>
        <w:t>разрешить размещение здания без отступа от границы земельного участка со сторон, прилегающих к земельному участку</w:t>
      </w:r>
      <w:r w:rsidR="001B4962" w:rsidRPr="001B4962">
        <w:rPr>
          <w:color w:val="FF0000"/>
        </w:rPr>
        <w:t xml:space="preserve"> </w:t>
      </w:r>
      <w:r w:rsidR="001B4962" w:rsidRPr="001B4962">
        <w:rPr>
          <w:rFonts w:ascii="Times New Roman" w:hAnsi="Times New Roman"/>
          <w:color w:val="FF0000"/>
          <w:sz w:val="24"/>
          <w:szCs w:val="24"/>
        </w:rPr>
        <w:t>с кадастровым номером 01:07:3000021:90.</w:t>
      </w:r>
    </w:p>
    <w:p w:rsidR="001B4962" w:rsidRPr="001B4962" w:rsidRDefault="001B4962" w:rsidP="001B496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E418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A23DE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3DE0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A23DE0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</w:t>
      </w:r>
      <w:r w:rsidR="00671648">
        <w:rPr>
          <w:rFonts w:ascii="Times New Roman" w:hAnsi="Times New Roman" w:cs="Times New Roman"/>
          <w:sz w:val="24"/>
          <w:szCs w:val="24"/>
        </w:rPr>
        <w:t>16.09</w:t>
      </w:r>
      <w:r w:rsidR="00B25351" w:rsidRPr="00A23DE0">
        <w:rPr>
          <w:rFonts w:ascii="Times New Roman" w:hAnsi="Times New Roman" w:cs="Times New Roman"/>
          <w:sz w:val="24"/>
          <w:szCs w:val="24"/>
        </w:rPr>
        <w:t>.2020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A23DE0">
        <w:rPr>
          <w:rFonts w:ascii="Times New Roman" w:hAnsi="Times New Roman" w:cs="Times New Roman"/>
          <w:sz w:val="24"/>
          <w:szCs w:val="24"/>
        </w:rPr>
        <w:t>№</w:t>
      </w:r>
      <w:r w:rsidR="008B37A0">
        <w:rPr>
          <w:rFonts w:ascii="Times New Roman" w:hAnsi="Times New Roman" w:cs="Times New Roman"/>
          <w:sz w:val="24"/>
          <w:szCs w:val="24"/>
        </w:rPr>
        <w:t>13</w:t>
      </w:r>
      <w:r w:rsidR="00AA04EE" w:rsidRPr="00A23DE0">
        <w:rPr>
          <w:rFonts w:ascii="Times New Roman" w:hAnsi="Times New Roman" w:cs="Times New Roman"/>
          <w:sz w:val="24"/>
          <w:szCs w:val="24"/>
        </w:rPr>
        <w:t>/</w:t>
      </w:r>
      <w:r w:rsidR="00B25351" w:rsidRPr="00A23DE0">
        <w:rPr>
          <w:rFonts w:ascii="Times New Roman" w:hAnsi="Times New Roman" w:cs="Times New Roman"/>
          <w:sz w:val="24"/>
          <w:szCs w:val="24"/>
        </w:rPr>
        <w:t>2020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A23DE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A23DE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48" w:rsidRPr="00671648" w:rsidTr="00DE0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Беданоков Валерий </w:t>
            </w: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21.08.1972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а.Хакуринохабль, </w:t>
            </w: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ул.Фурманова</w:t>
            </w:r>
            <w:proofErr w:type="spellEnd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71648" w:rsidRPr="0067164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6E0A37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Зезарахова</w:t>
            </w:r>
            <w:proofErr w:type="spellEnd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Любовь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08029B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10.07.1980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671648" w:rsidRDefault="0008029B" w:rsidP="0008029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г.Курганинск</w:t>
            </w:r>
            <w:proofErr w:type="spellEnd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ул.Розы</w:t>
            </w:r>
            <w:proofErr w:type="spellEnd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Люксембург, д.199 «А», кв.9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32E1E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1E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427ABF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DB01A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4106C"/>
    <w:rsid w:val="0008029B"/>
    <w:rsid w:val="00085A00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1B4962"/>
    <w:rsid w:val="00237628"/>
    <w:rsid w:val="002528D7"/>
    <w:rsid w:val="00265693"/>
    <w:rsid w:val="002C7A16"/>
    <w:rsid w:val="002D673C"/>
    <w:rsid w:val="002F2680"/>
    <w:rsid w:val="00303B8D"/>
    <w:rsid w:val="00340D10"/>
    <w:rsid w:val="003526FA"/>
    <w:rsid w:val="003639D1"/>
    <w:rsid w:val="003F4E99"/>
    <w:rsid w:val="003F6C25"/>
    <w:rsid w:val="0040067F"/>
    <w:rsid w:val="00401489"/>
    <w:rsid w:val="00404A2E"/>
    <w:rsid w:val="004101A6"/>
    <w:rsid w:val="00444756"/>
    <w:rsid w:val="0045008C"/>
    <w:rsid w:val="00462E24"/>
    <w:rsid w:val="00486103"/>
    <w:rsid w:val="004B7802"/>
    <w:rsid w:val="004C07DA"/>
    <w:rsid w:val="004C0EAE"/>
    <w:rsid w:val="004E4180"/>
    <w:rsid w:val="004F05FF"/>
    <w:rsid w:val="004F0C65"/>
    <w:rsid w:val="005203B4"/>
    <w:rsid w:val="00527C15"/>
    <w:rsid w:val="00530F3A"/>
    <w:rsid w:val="005673AE"/>
    <w:rsid w:val="00571EFA"/>
    <w:rsid w:val="005A2A58"/>
    <w:rsid w:val="005B133D"/>
    <w:rsid w:val="005E48D5"/>
    <w:rsid w:val="0063027C"/>
    <w:rsid w:val="00642103"/>
    <w:rsid w:val="00671648"/>
    <w:rsid w:val="00686152"/>
    <w:rsid w:val="006A3A26"/>
    <w:rsid w:val="006E0A37"/>
    <w:rsid w:val="006E4A39"/>
    <w:rsid w:val="00706CA9"/>
    <w:rsid w:val="00711B45"/>
    <w:rsid w:val="00715089"/>
    <w:rsid w:val="00732E1E"/>
    <w:rsid w:val="00740C89"/>
    <w:rsid w:val="00752B12"/>
    <w:rsid w:val="007563D5"/>
    <w:rsid w:val="00756D1C"/>
    <w:rsid w:val="007712D4"/>
    <w:rsid w:val="007A0CA6"/>
    <w:rsid w:val="007A6F00"/>
    <w:rsid w:val="007B73F3"/>
    <w:rsid w:val="007C0871"/>
    <w:rsid w:val="007D6064"/>
    <w:rsid w:val="007E692D"/>
    <w:rsid w:val="00800EDB"/>
    <w:rsid w:val="0082044F"/>
    <w:rsid w:val="00827D51"/>
    <w:rsid w:val="0085335A"/>
    <w:rsid w:val="00857C73"/>
    <w:rsid w:val="00893718"/>
    <w:rsid w:val="008B37A0"/>
    <w:rsid w:val="008D6656"/>
    <w:rsid w:val="008E00C1"/>
    <w:rsid w:val="008E3A51"/>
    <w:rsid w:val="008F4B71"/>
    <w:rsid w:val="00917BEB"/>
    <w:rsid w:val="00936B24"/>
    <w:rsid w:val="009724CC"/>
    <w:rsid w:val="00976362"/>
    <w:rsid w:val="009779C6"/>
    <w:rsid w:val="009B615F"/>
    <w:rsid w:val="009C5416"/>
    <w:rsid w:val="009E27CE"/>
    <w:rsid w:val="00A060F5"/>
    <w:rsid w:val="00A17BFA"/>
    <w:rsid w:val="00A23DE0"/>
    <w:rsid w:val="00A43180"/>
    <w:rsid w:val="00A5146F"/>
    <w:rsid w:val="00A6762E"/>
    <w:rsid w:val="00A82373"/>
    <w:rsid w:val="00A94793"/>
    <w:rsid w:val="00AA04EE"/>
    <w:rsid w:val="00AA7B21"/>
    <w:rsid w:val="00AE1F36"/>
    <w:rsid w:val="00B25351"/>
    <w:rsid w:val="00B47168"/>
    <w:rsid w:val="00B52521"/>
    <w:rsid w:val="00B809A9"/>
    <w:rsid w:val="00BC397C"/>
    <w:rsid w:val="00BD3FC1"/>
    <w:rsid w:val="00BF1273"/>
    <w:rsid w:val="00C13391"/>
    <w:rsid w:val="00C15100"/>
    <w:rsid w:val="00C26471"/>
    <w:rsid w:val="00C41535"/>
    <w:rsid w:val="00C43F71"/>
    <w:rsid w:val="00CA522B"/>
    <w:rsid w:val="00CE0B26"/>
    <w:rsid w:val="00D300EA"/>
    <w:rsid w:val="00D3412E"/>
    <w:rsid w:val="00DA78ED"/>
    <w:rsid w:val="00DB01A3"/>
    <w:rsid w:val="00DC540D"/>
    <w:rsid w:val="00DD5210"/>
    <w:rsid w:val="00DE5380"/>
    <w:rsid w:val="00E02C73"/>
    <w:rsid w:val="00E12BC1"/>
    <w:rsid w:val="00E23672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D4E81"/>
    <w:rsid w:val="00FE01C0"/>
    <w:rsid w:val="00FE0C73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A4F4"/>
  <w15:docId w15:val="{7E87344E-4325-40D9-AD46-56FD2FF5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2020-05-15T09:39:00Z</cp:lastPrinted>
  <dcterms:created xsi:type="dcterms:W3CDTF">2020-05-14T08:04:00Z</dcterms:created>
  <dcterms:modified xsi:type="dcterms:W3CDTF">2020-09-16T07:48:00Z</dcterms:modified>
</cp:coreProperties>
</file>