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57" w:rsidRPr="001A6CEB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>Приложение №</w:t>
      </w:r>
      <w:r w:rsidR="001A6CEB" w:rsidRPr="001A6CEB">
        <w:rPr>
          <w:rFonts w:ascii="Times New Roman" w:hAnsi="Times New Roman"/>
          <w:sz w:val="28"/>
          <w:szCs w:val="28"/>
        </w:rPr>
        <w:t>3</w:t>
      </w:r>
    </w:p>
    <w:p w:rsidR="00D66257" w:rsidRPr="00B1590C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к  </w:t>
      </w:r>
      <w:r w:rsidR="0022393E">
        <w:rPr>
          <w:rFonts w:ascii="Times New Roman" w:hAnsi="Times New Roman"/>
          <w:sz w:val="28"/>
          <w:szCs w:val="28"/>
        </w:rPr>
        <w:t>отчету об исполнении приложений</w:t>
      </w:r>
      <w:r w:rsidRPr="00B1590C">
        <w:rPr>
          <w:rFonts w:ascii="Times New Roman" w:hAnsi="Times New Roman"/>
          <w:sz w:val="28"/>
          <w:szCs w:val="28"/>
        </w:rPr>
        <w:t xml:space="preserve">   </w:t>
      </w:r>
    </w:p>
    <w:p w:rsidR="00D66257" w:rsidRPr="00B1590C" w:rsidRDefault="00D66257" w:rsidP="0022393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D66257" w:rsidRPr="0022393E" w:rsidRDefault="00D66257" w:rsidP="00630F9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B1590C">
        <w:rPr>
          <w:rFonts w:ascii="Times New Roman" w:hAnsi="Times New Roman"/>
          <w:sz w:val="28"/>
          <w:szCs w:val="28"/>
        </w:rPr>
        <w:t xml:space="preserve">           </w:t>
      </w:r>
      <w:r w:rsidR="00544EB2">
        <w:rPr>
          <w:rFonts w:ascii="Times New Roman" w:hAnsi="Times New Roman"/>
          <w:sz w:val="28"/>
          <w:szCs w:val="28"/>
        </w:rPr>
        <w:t xml:space="preserve">     от «</w:t>
      </w:r>
      <w:r w:rsidR="0022393E">
        <w:rPr>
          <w:rFonts w:ascii="Times New Roman" w:hAnsi="Times New Roman"/>
          <w:sz w:val="28"/>
          <w:szCs w:val="28"/>
        </w:rPr>
        <w:t>___</w:t>
      </w:r>
      <w:r w:rsidR="00630F91" w:rsidRPr="00630F91">
        <w:rPr>
          <w:rFonts w:ascii="Times New Roman" w:hAnsi="Times New Roman"/>
          <w:sz w:val="28"/>
          <w:szCs w:val="28"/>
        </w:rPr>
        <w:t xml:space="preserve">» </w:t>
      </w:r>
      <w:r w:rsidR="0022393E">
        <w:rPr>
          <w:rFonts w:ascii="Times New Roman" w:hAnsi="Times New Roman"/>
          <w:sz w:val="28"/>
          <w:szCs w:val="28"/>
        </w:rPr>
        <w:t>_______</w:t>
      </w:r>
      <w:r w:rsidR="00544EB2">
        <w:rPr>
          <w:rFonts w:ascii="Times New Roman" w:hAnsi="Times New Roman"/>
          <w:sz w:val="28"/>
          <w:szCs w:val="28"/>
        </w:rPr>
        <w:t>20</w:t>
      </w:r>
      <w:r w:rsidR="004D44B1">
        <w:rPr>
          <w:rFonts w:ascii="Times New Roman" w:hAnsi="Times New Roman"/>
          <w:sz w:val="28"/>
          <w:szCs w:val="28"/>
        </w:rPr>
        <w:t>2</w:t>
      </w:r>
      <w:r w:rsidR="0022393E">
        <w:rPr>
          <w:rFonts w:ascii="Times New Roman" w:hAnsi="Times New Roman"/>
          <w:sz w:val="28"/>
          <w:szCs w:val="28"/>
        </w:rPr>
        <w:t>3</w:t>
      </w:r>
      <w:r w:rsidR="00A46213" w:rsidRPr="006964A4">
        <w:rPr>
          <w:rFonts w:ascii="Times New Roman" w:hAnsi="Times New Roman"/>
          <w:sz w:val="28"/>
          <w:szCs w:val="28"/>
        </w:rPr>
        <w:t xml:space="preserve"> </w:t>
      </w:r>
      <w:r w:rsidR="00544EB2">
        <w:rPr>
          <w:rFonts w:ascii="Times New Roman" w:hAnsi="Times New Roman"/>
          <w:sz w:val="28"/>
          <w:szCs w:val="28"/>
        </w:rPr>
        <w:t xml:space="preserve">г № </w:t>
      </w:r>
      <w:r w:rsidR="0022393E">
        <w:rPr>
          <w:rFonts w:ascii="Times New Roman" w:hAnsi="Times New Roman"/>
          <w:sz w:val="28"/>
          <w:szCs w:val="28"/>
        </w:rPr>
        <w:t>___</w:t>
      </w:r>
    </w:p>
    <w:p w:rsidR="00D66257" w:rsidRPr="00B1590C" w:rsidRDefault="00D66257" w:rsidP="00630F9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Перечень ведомственных целевых программ с распределением </w:t>
      </w: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бюджетных ассигнований </w:t>
      </w:r>
      <w:r w:rsidR="0022393E">
        <w:rPr>
          <w:rFonts w:ascii="Times New Roman" w:hAnsi="Times New Roman"/>
          <w:sz w:val="28"/>
          <w:szCs w:val="28"/>
        </w:rPr>
        <w:t xml:space="preserve">за </w:t>
      </w:r>
      <w:r w:rsidR="0022393E" w:rsidRPr="00C5136F">
        <w:rPr>
          <w:rFonts w:ascii="Times New Roman" w:hAnsi="Times New Roman"/>
          <w:sz w:val="28"/>
          <w:szCs w:val="28"/>
        </w:rPr>
        <w:t>2022</w:t>
      </w:r>
      <w:r w:rsidRPr="00B1590C">
        <w:rPr>
          <w:rFonts w:ascii="Times New Roman" w:hAnsi="Times New Roman"/>
          <w:sz w:val="28"/>
          <w:szCs w:val="28"/>
        </w:rPr>
        <w:t xml:space="preserve"> год</w:t>
      </w:r>
    </w:p>
    <w:p w:rsidR="008463ED" w:rsidRPr="00B1590C" w:rsidRDefault="008463ED" w:rsidP="008463ED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pStyle w:val="a3"/>
        <w:spacing w:after="0"/>
        <w:ind w:left="-360"/>
        <w:jc w:val="center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>1.Муниципальное управление образования администрации муниципального образования  «Шовгеновский район»</w:t>
      </w:r>
    </w:p>
    <w:p w:rsidR="00D66257" w:rsidRPr="00B1590C" w:rsidRDefault="00D66257" w:rsidP="000C5C5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тыс. руб.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6"/>
        <w:gridCol w:w="6845"/>
        <w:gridCol w:w="1843"/>
      </w:tblGrid>
      <w:tr w:rsidR="0022393E" w:rsidRPr="00B1590C" w:rsidTr="0022393E">
        <w:trPr>
          <w:trHeight w:val="730"/>
        </w:trPr>
        <w:tc>
          <w:tcPr>
            <w:tcW w:w="886" w:type="dxa"/>
          </w:tcPr>
          <w:p w:rsidR="0022393E" w:rsidRPr="00B1590C" w:rsidRDefault="0022393E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№ п\</w:t>
            </w:r>
            <w:proofErr w:type="gramStart"/>
            <w:r w:rsidRPr="00B1590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845" w:type="dxa"/>
          </w:tcPr>
          <w:p w:rsidR="0022393E" w:rsidRPr="00B1590C" w:rsidRDefault="0022393E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2393E" w:rsidRPr="00B1590C" w:rsidRDefault="0022393E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1843" w:type="dxa"/>
          </w:tcPr>
          <w:p w:rsidR="0022393E" w:rsidRDefault="0022393E" w:rsidP="0022393E">
            <w:pPr>
              <w:spacing w:after="0" w:line="240" w:lineRule="auto"/>
              <w:ind w:left="743"/>
              <w:rPr>
                <w:rFonts w:ascii="Times New Roman" w:hAnsi="Times New Roman"/>
                <w:sz w:val="28"/>
                <w:szCs w:val="28"/>
              </w:rPr>
            </w:pPr>
          </w:p>
          <w:p w:rsidR="0022393E" w:rsidRPr="00A74CA6" w:rsidRDefault="0022393E" w:rsidP="0022393E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74CA6">
              <w:rPr>
                <w:rFonts w:ascii="Times New Roman" w:hAnsi="Times New Roman"/>
                <w:sz w:val="27"/>
                <w:szCs w:val="27"/>
              </w:rPr>
              <w:t>Сумма</w:t>
            </w:r>
            <w:r w:rsidR="00C5136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Pr="00A74CA6">
              <w:rPr>
                <w:rFonts w:ascii="Times New Roman" w:hAnsi="Times New Roman"/>
                <w:sz w:val="27"/>
                <w:szCs w:val="27"/>
              </w:rPr>
              <w:t>20</w:t>
            </w:r>
            <w:r w:rsidRPr="00A74CA6">
              <w:rPr>
                <w:rFonts w:ascii="Times New Roman" w:hAnsi="Times New Roman"/>
                <w:sz w:val="27"/>
                <w:szCs w:val="27"/>
                <w:lang w:val="en-US"/>
              </w:rPr>
              <w:t>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A74CA6">
              <w:rPr>
                <w:rFonts w:ascii="Times New Roman" w:hAnsi="Times New Roman"/>
                <w:sz w:val="27"/>
                <w:szCs w:val="27"/>
              </w:rPr>
              <w:t>г.</w:t>
            </w:r>
          </w:p>
        </w:tc>
      </w:tr>
      <w:tr w:rsidR="0022393E" w:rsidRPr="00B1590C" w:rsidTr="0022393E">
        <w:trPr>
          <w:trHeight w:val="864"/>
        </w:trPr>
        <w:tc>
          <w:tcPr>
            <w:tcW w:w="886" w:type="dxa"/>
          </w:tcPr>
          <w:p w:rsidR="0022393E" w:rsidRPr="00B1590C" w:rsidRDefault="0022393E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5" w:type="dxa"/>
          </w:tcPr>
          <w:p w:rsidR="0022393E" w:rsidRPr="00B1590C" w:rsidRDefault="0022393E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«Одаренные дети»</w:t>
            </w:r>
          </w:p>
        </w:tc>
        <w:tc>
          <w:tcPr>
            <w:tcW w:w="1843" w:type="dxa"/>
          </w:tcPr>
          <w:p w:rsidR="0022393E" w:rsidRPr="000C5C57" w:rsidRDefault="0022393E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120,4</w:t>
            </w:r>
          </w:p>
        </w:tc>
      </w:tr>
      <w:tr w:rsidR="0022393E" w:rsidRPr="00B1590C" w:rsidTr="0022393E">
        <w:trPr>
          <w:trHeight w:val="523"/>
        </w:trPr>
        <w:tc>
          <w:tcPr>
            <w:tcW w:w="886" w:type="dxa"/>
          </w:tcPr>
          <w:p w:rsidR="0022393E" w:rsidRPr="00B1590C" w:rsidRDefault="0022393E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5" w:type="dxa"/>
          </w:tcPr>
          <w:p w:rsidR="0022393E" w:rsidRPr="00B1590C" w:rsidRDefault="0022393E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2393E" w:rsidRPr="00B1590C" w:rsidRDefault="0022393E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843" w:type="dxa"/>
          </w:tcPr>
          <w:p w:rsidR="0022393E" w:rsidRDefault="0022393E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2393E" w:rsidRDefault="0022393E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120,4</w:t>
            </w:r>
          </w:p>
          <w:p w:rsidR="0022393E" w:rsidRPr="00D87151" w:rsidRDefault="0022393E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B1590C" w:rsidRDefault="00D66257">
      <w:pPr>
        <w:rPr>
          <w:rFonts w:ascii="Times New Roman" w:hAnsi="Times New Roman"/>
          <w:sz w:val="20"/>
          <w:szCs w:val="20"/>
          <w:lang w:val="en-US"/>
        </w:rPr>
      </w:pPr>
    </w:p>
    <w:sectPr w:rsidR="00D66257" w:rsidRPr="00B1590C" w:rsidSect="009A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01FC"/>
    <w:multiLevelType w:val="hybridMultilevel"/>
    <w:tmpl w:val="9702A8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8E13C2"/>
    <w:multiLevelType w:val="hybridMultilevel"/>
    <w:tmpl w:val="35C888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589"/>
    <w:rsid w:val="00005700"/>
    <w:rsid w:val="00035336"/>
    <w:rsid w:val="000B4FFB"/>
    <w:rsid w:val="000C5C57"/>
    <w:rsid w:val="000E10C7"/>
    <w:rsid w:val="001153F5"/>
    <w:rsid w:val="001641AF"/>
    <w:rsid w:val="001A6CEB"/>
    <w:rsid w:val="0022393E"/>
    <w:rsid w:val="002D5168"/>
    <w:rsid w:val="00324579"/>
    <w:rsid w:val="0034454E"/>
    <w:rsid w:val="00395E10"/>
    <w:rsid w:val="003A0BB0"/>
    <w:rsid w:val="003D0427"/>
    <w:rsid w:val="00463589"/>
    <w:rsid w:val="004650A1"/>
    <w:rsid w:val="004D44B1"/>
    <w:rsid w:val="004E23E3"/>
    <w:rsid w:val="00524212"/>
    <w:rsid w:val="00544EB2"/>
    <w:rsid w:val="005B0A35"/>
    <w:rsid w:val="005E7510"/>
    <w:rsid w:val="00623D8C"/>
    <w:rsid w:val="00630F91"/>
    <w:rsid w:val="0063134B"/>
    <w:rsid w:val="006964A4"/>
    <w:rsid w:val="006E3C2E"/>
    <w:rsid w:val="00764817"/>
    <w:rsid w:val="00777D4D"/>
    <w:rsid w:val="007B5125"/>
    <w:rsid w:val="00807108"/>
    <w:rsid w:val="00816237"/>
    <w:rsid w:val="00837AD4"/>
    <w:rsid w:val="008463ED"/>
    <w:rsid w:val="008F1F2F"/>
    <w:rsid w:val="009A6A35"/>
    <w:rsid w:val="00A46213"/>
    <w:rsid w:val="00A74CA6"/>
    <w:rsid w:val="00AC08A6"/>
    <w:rsid w:val="00AC7FBC"/>
    <w:rsid w:val="00B1590C"/>
    <w:rsid w:val="00B95C8B"/>
    <w:rsid w:val="00BC5F19"/>
    <w:rsid w:val="00C3190D"/>
    <w:rsid w:val="00C4782F"/>
    <w:rsid w:val="00C5136F"/>
    <w:rsid w:val="00D66257"/>
    <w:rsid w:val="00D7277F"/>
    <w:rsid w:val="00D87151"/>
    <w:rsid w:val="00DF56FF"/>
    <w:rsid w:val="00DF6285"/>
    <w:rsid w:val="00E27DBF"/>
    <w:rsid w:val="00EA08B8"/>
    <w:rsid w:val="00ED7D5D"/>
    <w:rsid w:val="00F03B49"/>
    <w:rsid w:val="00F96FB3"/>
    <w:rsid w:val="00FE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3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5336"/>
    <w:pPr>
      <w:ind w:left="720"/>
      <w:contextualSpacing/>
    </w:pPr>
  </w:style>
  <w:style w:type="table" w:styleId="a4">
    <w:name w:val="Table Grid"/>
    <w:basedOn w:val="a1"/>
    <w:uiPriority w:val="99"/>
    <w:rsid w:val="008162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5E7510"/>
    <w:rPr>
      <w:rFonts w:ascii="Times New Roman" w:hAnsi="Times New Roman"/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1153F5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</dc:creator>
  <cp:keywords/>
  <dc:description/>
  <cp:lastModifiedBy>люда</cp:lastModifiedBy>
  <cp:revision>50</cp:revision>
  <cp:lastPrinted>2021-12-28T06:08:00Z</cp:lastPrinted>
  <dcterms:created xsi:type="dcterms:W3CDTF">2013-11-14T17:52:00Z</dcterms:created>
  <dcterms:modified xsi:type="dcterms:W3CDTF">2023-04-28T06:59:00Z</dcterms:modified>
</cp:coreProperties>
</file>