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4"/>
        <w:tblW w:w="1085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AD1381" w:rsidRPr="00AD1381" w14:paraId="1ACC71CD" w14:textId="77777777" w:rsidTr="00CA06ED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53B3EF0" w14:textId="77777777" w:rsidR="00ED355B" w:rsidRDefault="00CA06ED" w:rsidP="00AD1381">
            <w:pPr>
              <w:spacing w:after="0" w:line="271" w:lineRule="auto"/>
              <w:outlineLvl w:val="4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  <w:t xml:space="preserve">   </w:t>
            </w:r>
          </w:p>
          <w:p w14:paraId="1F243B31" w14:textId="1CEA408D" w:rsidR="00AD1381" w:rsidRPr="00AD1381" w:rsidRDefault="00CA06ED" w:rsidP="00AD1381">
            <w:pPr>
              <w:spacing w:after="0" w:line="271" w:lineRule="auto"/>
              <w:outlineLvl w:val="4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  <w:t xml:space="preserve">  </w:t>
            </w:r>
            <w:r w:rsidR="00AD1381" w:rsidRPr="00AD138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  <w:t>РЕСПУБЛИКА АДЫГЕЯ</w:t>
            </w:r>
          </w:p>
          <w:p w14:paraId="4BFF8956" w14:textId="77777777" w:rsidR="00AD1381" w:rsidRPr="00AD1381" w:rsidRDefault="00AD1381" w:rsidP="00AD1381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13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Совет народных депутатов</w:t>
            </w:r>
          </w:p>
          <w:p w14:paraId="25448D79" w14:textId="77777777" w:rsidR="00AD1381" w:rsidRPr="00AD1381" w:rsidRDefault="00AD1381" w:rsidP="00AD1381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13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14:paraId="51F41DA4" w14:textId="77777777" w:rsidR="00AD1381" w:rsidRPr="00AD1381" w:rsidRDefault="00AD1381" w:rsidP="00AD1381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13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14:paraId="1D220FBF" w14:textId="77777777" w:rsidR="00AD1381" w:rsidRPr="00AD1381" w:rsidRDefault="00AD1381" w:rsidP="00AD138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238D4EE" w14:textId="77777777" w:rsidR="00AD1381" w:rsidRPr="00AD1381" w:rsidRDefault="00AD1381" w:rsidP="00AD13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694D8839" w14:textId="77777777" w:rsidR="00AD1381" w:rsidRPr="00AD1381" w:rsidRDefault="00AD1381" w:rsidP="00AD138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13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object w:dxaOrig="2327" w:dyaOrig="2293" w14:anchorId="69EBDC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748413044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61BB2003" w14:textId="77777777" w:rsidR="00ED355B" w:rsidRDefault="00CA06ED" w:rsidP="00AD1381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i/>
                <w:smallCap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8"/>
                <w:szCs w:val="28"/>
                <w:lang w:bidi="en-US"/>
              </w:rPr>
              <w:t xml:space="preserve">            </w:t>
            </w:r>
          </w:p>
          <w:p w14:paraId="05820072" w14:textId="2C1569E9" w:rsidR="00AD1381" w:rsidRPr="00AD1381" w:rsidRDefault="00ED355B" w:rsidP="00AD1381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i/>
                <w:smallCaps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mallCaps/>
                <w:sz w:val="28"/>
                <w:szCs w:val="28"/>
                <w:lang w:bidi="en-US"/>
              </w:rPr>
              <w:t xml:space="preserve">           </w:t>
            </w:r>
            <w:r w:rsidR="00CA06ED">
              <w:rPr>
                <w:rFonts w:ascii="Times New Roman" w:eastAsia="Calibri" w:hAnsi="Times New Roman" w:cs="Times New Roman"/>
                <w:i/>
                <w:smallCaps/>
                <w:sz w:val="28"/>
                <w:szCs w:val="28"/>
                <w:lang w:bidi="en-US"/>
              </w:rPr>
              <w:t xml:space="preserve">  </w:t>
            </w:r>
            <w:r w:rsidR="00AD1381" w:rsidRPr="00AD1381">
              <w:rPr>
                <w:rFonts w:ascii="Times New Roman" w:eastAsia="Calibri" w:hAnsi="Times New Roman" w:cs="Times New Roman"/>
                <w:i/>
                <w:smallCaps/>
                <w:sz w:val="28"/>
                <w:szCs w:val="28"/>
                <w:lang w:bidi="en-US"/>
              </w:rPr>
              <w:t>АДЫГЭ РЕСПУБЛИК</w:t>
            </w:r>
          </w:p>
          <w:p w14:paraId="6757BCE6" w14:textId="77777777" w:rsidR="00AD1381" w:rsidRPr="00AD1381" w:rsidRDefault="00AD1381" w:rsidP="00AD1381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i/>
                <w:iCs/>
                <w:smallCaps/>
                <w:spacing w:val="5"/>
                <w:sz w:val="28"/>
                <w:szCs w:val="28"/>
                <w:lang w:bidi="en-US"/>
              </w:rPr>
            </w:pPr>
            <w:r w:rsidRPr="00AD1381">
              <w:rPr>
                <w:rFonts w:ascii="Times New Roman" w:eastAsia="Calibri" w:hAnsi="Times New Roman" w:cs="Times New Roman"/>
                <w:i/>
                <w:iCs/>
                <w:smallCaps/>
                <w:spacing w:val="5"/>
                <w:sz w:val="28"/>
                <w:szCs w:val="28"/>
                <w:lang w:bidi="en-US"/>
              </w:rPr>
              <w:t>Муниципальнэ образованиеу</w:t>
            </w:r>
          </w:p>
          <w:p w14:paraId="2BF6B932" w14:textId="77777777" w:rsidR="00AD1381" w:rsidRPr="00AD1381" w:rsidRDefault="00AD1381" w:rsidP="00AD13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13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«Шэуджэн район»</w:t>
            </w:r>
          </w:p>
          <w:p w14:paraId="332B6D62" w14:textId="77777777" w:rsidR="00AD1381" w:rsidRPr="00AD1381" w:rsidRDefault="00AD1381" w:rsidP="00AD13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13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янароднэ депутатхэм </w:t>
            </w:r>
          </w:p>
          <w:p w14:paraId="66F1D316" w14:textId="77777777" w:rsidR="00AD1381" w:rsidRDefault="00AD1381" w:rsidP="00AD13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D13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Совет</w:t>
            </w:r>
          </w:p>
          <w:p w14:paraId="2410279D" w14:textId="77777777" w:rsidR="001243E4" w:rsidRPr="00AD1381" w:rsidRDefault="001243E4" w:rsidP="00AD138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A06ED" w:rsidRPr="00AD1381" w14:paraId="1A24BB6C" w14:textId="77777777" w:rsidTr="00A85FFD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91620C" w14:textId="77777777" w:rsidR="00CA06ED" w:rsidRDefault="00CA06ED" w:rsidP="00AD1381">
            <w:pPr>
              <w:spacing w:after="0" w:line="271" w:lineRule="auto"/>
              <w:outlineLvl w:val="4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bidi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6B2680" w14:textId="77777777" w:rsidR="00CA06ED" w:rsidRPr="00AD1381" w:rsidRDefault="00CA06ED" w:rsidP="00AD13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B0C28E" w14:textId="77777777" w:rsidR="00CA06ED" w:rsidRPr="00AD1381" w:rsidRDefault="00CA06ED" w:rsidP="00AD1381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i/>
                <w:smallCaps/>
                <w:sz w:val="28"/>
                <w:szCs w:val="28"/>
                <w:lang w:bidi="en-US"/>
              </w:rPr>
            </w:pPr>
          </w:p>
        </w:tc>
      </w:tr>
    </w:tbl>
    <w:p w14:paraId="63238ECA" w14:textId="77777777" w:rsidR="00CE3B40" w:rsidRDefault="00CE3B40" w:rsidP="00AD13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9C40E" w14:textId="77777777" w:rsidR="00CE3B40" w:rsidRDefault="00CE3B40" w:rsidP="00AD13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ACDCD" w14:textId="019355F1" w:rsidR="00AD1381" w:rsidRPr="00AD1381" w:rsidRDefault="00CE3B40" w:rsidP="00AD138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14:paraId="7755F069" w14:textId="3C8B1E52" w:rsidR="00AD1381" w:rsidRPr="00AD1381" w:rsidRDefault="00CE3B40" w:rsidP="00AD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 2023 года  № 70</w:t>
      </w:r>
      <w:r w:rsidR="00AD1381"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F4DC2A" w14:textId="77777777" w:rsidR="00AD1381" w:rsidRPr="00AD1381" w:rsidRDefault="00AD1381" w:rsidP="00AD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14:paraId="6AAF0003" w14:textId="77777777" w:rsidR="00AD1381" w:rsidRPr="00AD1381" w:rsidRDefault="00AD1381" w:rsidP="00AD13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A05B3D" w14:textId="5B78AFFD" w:rsidR="00AD1381" w:rsidRDefault="00AD1381" w:rsidP="00AD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Приложение №3 Решения Совета народных депутатов муниципального образования «Шовгеновский район» №21 от 01.11.2017г. «Об утверждении Положений по предельной штатной численности  работников муниципальных бюджетных учреждений культуры муниципального образования «Шовгеновский район»</w:t>
      </w:r>
    </w:p>
    <w:p w14:paraId="3F606EFD" w14:textId="77777777" w:rsidR="00CE3B40" w:rsidRPr="00AD1381" w:rsidRDefault="00CE3B40" w:rsidP="00AD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91F6E" w14:textId="77777777" w:rsidR="00AD1381" w:rsidRPr="00AD1381" w:rsidRDefault="00AD1381" w:rsidP="00AD1381">
      <w:pPr>
        <w:widowControl w:val="0"/>
        <w:suppressAutoHyphens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F5D5C" w14:textId="77777777" w:rsidR="001243E4" w:rsidRDefault="001243E4" w:rsidP="001243E4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Минтруда России от 14.09.2022 г. № 527н «Об утверждении профессионального стандарта» «Специалист по библиотечно-информационной деятельности» (зарегистрировано в Минюсте России 14.10.2022 №79503) ,  в </w:t>
      </w: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отсутствием должности методиста по работе с детьми в МБУК муниципального образования «Шовгеновский район» «Шовгеновская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система»</w:t>
      </w: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методического обеспечения библиотечного обслуживания детского населения Шовгеновского района, Совет народных депутатов муниципального образования  «Шовгеновский район»</w:t>
      </w:r>
    </w:p>
    <w:p w14:paraId="5BBD3CD4" w14:textId="77777777" w:rsidR="001243E4" w:rsidRDefault="001243E4" w:rsidP="00AD1381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282FA" w14:textId="77777777" w:rsidR="00AD1381" w:rsidRPr="00AD1381" w:rsidRDefault="00AD1381" w:rsidP="00AD1381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EE78E7B" w14:textId="77777777" w:rsidR="00AD1381" w:rsidRPr="00AD1381" w:rsidRDefault="00AD1381" w:rsidP="00AD1381">
      <w:pPr>
        <w:widowControl w:val="0"/>
        <w:suppressAutoHyphens/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1E07A" w14:textId="77777777" w:rsidR="00AD1381" w:rsidRPr="00AD1381" w:rsidRDefault="00AD1381" w:rsidP="00AD1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следующие изменения в Приложение №3 к Решению Совета народных депутатов муниципального образования «Шовгеновский район» №21 от 01.11.2017г «Об утверждении Положений по предельной штатной численности  работников муниципальных бюджетных учреждений культуры муниципального образования «Шовгеновский район» «Шовгеновская </w:t>
      </w:r>
      <w:proofErr w:type="spellStart"/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система» в разделе «Отдел методической и библиотечной работы»:</w:t>
      </w:r>
    </w:p>
    <w:p w14:paraId="541D48FD" w14:textId="77777777" w:rsidR="00AD1381" w:rsidRPr="00AD1381" w:rsidRDefault="00AD1381" w:rsidP="00AD1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вывести должность «библиотекарь отдела обслуживания»;</w:t>
      </w:r>
    </w:p>
    <w:p w14:paraId="0285F33F" w14:textId="77777777" w:rsidR="00AD1381" w:rsidRPr="00AD1381" w:rsidRDefault="00AD1381" w:rsidP="00AD1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>-ввести должность «методист по работе с детьми».</w:t>
      </w:r>
    </w:p>
    <w:p w14:paraId="67D1697D" w14:textId="25EEC559" w:rsidR="00AD1381" w:rsidRPr="00AD1381" w:rsidRDefault="00AD1381" w:rsidP="00AD1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№</w:t>
      </w:r>
      <w:r w:rsidR="00CE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Решению Совета народных депутатов муниципального образования «Шовгеновский район» №21 от 01.11.2017г «Об утверждении Положений по предельной штатной численности  работников муниципальных бюджетных учреждений культуры муниципального образования «Шовгеновский район» «Шовгеновская </w:t>
      </w:r>
      <w:proofErr w:type="spellStart"/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межпоселенческая</w:t>
      </w:r>
      <w:proofErr w:type="spellEnd"/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система» изложить в новой редакции.</w:t>
      </w:r>
    </w:p>
    <w:p w14:paraId="1C0841A2" w14:textId="5A219E64" w:rsidR="00AD1381" w:rsidRPr="00AD1381" w:rsidRDefault="00AD1381" w:rsidP="00174F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D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</w:t>
      </w: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его официального опубликования.</w:t>
      </w:r>
    </w:p>
    <w:p w14:paraId="0C54A43E" w14:textId="77777777" w:rsidR="00CE3B40" w:rsidRDefault="00CE3B40" w:rsidP="00AD1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DA004" w14:textId="77777777" w:rsidR="00CE3B40" w:rsidRDefault="00CE3B40" w:rsidP="00AD1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C0BB5" w14:textId="77777777" w:rsidR="001243E4" w:rsidRDefault="00AD1381" w:rsidP="00AD1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03CA9FA6" w14:textId="0AD9F753" w:rsidR="00AD1381" w:rsidRPr="00AD1381" w:rsidRDefault="00AD1381" w:rsidP="00AD1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14:paraId="0F5B54D6" w14:textId="77777777" w:rsidR="00AD1381" w:rsidRPr="00AD1381" w:rsidRDefault="00AD1381" w:rsidP="00AD1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6091BB81" w14:textId="50D32066" w:rsidR="00491FBB" w:rsidRDefault="00AD1381" w:rsidP="00AD1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>«Шовгеновский район»</w:t>
      </w: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CE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D1381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 Меретуко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05D389E1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5D2FB1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FB608E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B41DD3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E8F340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C8E904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A02795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61B2C88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886076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E93682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DCD013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C27413D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FEC749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2FF464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BF7500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F83E38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77AD2F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3B9873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544C58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019A44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881BCA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9EDC3E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73F16C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00166DE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D43A0D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C3D1AD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4FA23A" w14:textId="77777777" w:rsidR="001243E4" w:rsidRDefault="001243E4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F0A87C" w14:textId="77777777" w:rsidR="00CE3B40" w:rsidRDefault="00CE3B40" w:rsidP="00CE3B40">
      <w:pPr>
        <w:tabs>
          <w:tab w:val="left" w:pos="651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15B87A" w14:textId="77777777" w:rsidR="00CE3B40" w:rsidRDefault="00CE3B40" w:rsidP="00CE3B40">
      <w:pPr>
        <w:tabs>
          <w:tab w:val="left" w:pos="651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7C6DC0" w14:textId="77777777" w:rsidR="00CE3B40" w:rsidRDefault="00CE3B40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8B03E9" w14:textId="77777777" w:rsidR="00CE3B40" w:rsidRPr="00CE3B40" w:rsidRDefault="00CE3B40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8CC9B7" w14:textId="77777777" w:rsidR="00ED355B" w:rsidRDefault="00ED355B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23428D" w14:textId="77777777" w:rsidR="00ED355B" w:rsidRDefault="00ED355B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BD0997" w14:textId="77777777" w:rsidR="00ED355B" w:rsidRDefault="00ED355B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4FF102" w14:textId="77777777" w:rsidR="00174FE0" w:rsidRPr="00CE3B40" w:rsidRDefault="00174FE0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Приложение №3 </w:t>
      </w:r>
    </w:p>
    <w:p w14:paraId="0CDDCEC5" w14:textId="77777777" w:rsidR="00174FE0" w:rsidRPr="00CE3B40" w:rsidRDefault="00174FE0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решению Совета народных депутатов </w:t>
      </w:r>
    </w:p>
    <w:p w14:paraId="34520467" w14:textId="63370315" w:rsidR="00174FE0" w:rsidRPr="00CE3B40" w:rsidRDefault="00CE3B40" w:rsidP="00174FE0">
      <w:pPr>
        <w:tabs>
          <w:tab w:val="left" w:pos="6510"/>
        </w:tabs>
        <w:spacing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174FE0"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униципального образования  «Шовгеновский район»  </w:t>
      </w:r>
    </w:p>
    <w:p w14:paraId="0D44A207" w14:textId="3BFE7118" w:rsidR="00174FE0" w:rsidRPr="00CE3B40" w:rsidRDefault="00174FE0" w:rsidP="00CE3B40">
      <w:pPr>
        <w:tabs>
          <w:tab w:val="left" w:pos="6510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</w:t>
      </w:r>
      <w:r w:rsidR="00CE3B40"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№ 70 от 16.06. </w:t>
      </w:r>
      <w:r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</w:t>
      </w:r>
      <w:r w:rsidR="00CE3B40"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CE3B40"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</w:t>
      </w:r>
      <w:r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AE8CA35" w14:textId="77777777" w:rsidR="00CE3B40" w:rsidRDefault="00174FE0" w:rsidP="00174FE0">
      <w:pPr>
        <w:tabs>
          <w:tab w:val="left" w:pos="354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14:paraId="1D088D49" w14:textId="1FA206E2" w:rsidR="00174FE0" w:rsidRDefault="00174FE0" w:rsidP="00CE3B40">
      <w:pPr>
        <w:tabs>
          <w:tab w:val="left" w:pos="3540"/>
        </w:tabs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</w:t>
      </w:r>
    </w:p>
    <w:p w14:paraId="6C20D979" w14:textId="77777777" w:rsidR="00174FE0" w:rsidRPr="00CE3B40" w:rsidRDefault="00174FE0" w:rsidP="00174FE0">
      <w:pPr>
        <w:tabs>
          <w:tab w:val="left" w:pos="3540"/>
        </w:tabs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определению штатной численности работников  муниципального  бюджетного учреждения культуры муниципального образования «Шовгеновский район» «Шовгеновская </w:t>
      </w:r>
      <w:proofErr w:type="spellStart"/>
      <w:r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межпоселенческая</w:t>
      </w:r>
      <w:proofErr w:type="spellEnd"/>
      <w:r w:rsidRPr="00CE3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централизованная библиотечная система»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74FE0" w:rsidRPr="00CE3B40" w14:paraId="1EA5EAEC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DA63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E34E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Жителей от 10 до 50 </w:t>
            </w:r>
            <w:proofErr w:type="spellStart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proofErr w:type="spellEnd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FE0" w:rsidRPr="00CE3B40" w14:paraId="46EBD8AE" w14:textId="77777777" w:rsidTr="00174F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336E" w14:textId="77777777" w:rsidR="00174FE0" w:rsidRPr="00CE3B40" w:rsidRDefault="00174FE0">
            <w:pPr>
              <w:tabs>
                <w:tab w:val="left" w:pos="3105"/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 </w:t>
            </w: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74FE0" w:rsidRPr="00CE3B40" w14:paraId="60DA7873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5D41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Директор Шовгеновской МЦБС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82D8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5D4DDFC5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C7C4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8AEF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0EA75296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6674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14:paraId="64FD3A78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(при наличии автотранспорта</w:t>
            </w:r>
            <w:proofErr w:type="gramStart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EEA0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64B38C3B" w14:textId="77777777" w:rsidTr="00174F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EB88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читателей </w:t>
            </w:r>
          </w:p>
        </w:tc>
      </w:tr>
      <w:tr w:rsidR="00174FE0" w:rsidRPr="00CE3B40" w14:paraId="4B5EE0EA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ACBE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D1C9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5D42EB83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4322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25D2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7F598477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F51A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D198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6E235FAE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B7AD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37CD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4FE0" w:rsidRPr="00CE3B40" w14:paraId="3840A959" w14:textId="77777777" w:rsidTr="00174F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767E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Отдел комплектования и обработки литературы </w:t>
            </w:r>
          </w:p>
        </w:tc>
      </w:tr>
      <w:tr w:rsidR="00174FE0" w:rsidRPr="00CE3B40" w14:paraId="1473AE40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928D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EF2F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08883904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8E5D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каталогизатор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59B5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2FAB4A40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1422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комплектатор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59B5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41EA58CF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3664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библиотечно-выставочной работе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7C8F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68D02F26" w14:textId="77777777" w:rsidTr="00174F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D564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Отдел методической и библиографической работы </w:t>
            </w:r>
          </w:p>
        </w:tc>
      </w:tr>
      <w:tr w:rsidR="00174FE0" w:rsidRPr="00CE3B40" w14:paraId="28E361BF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AC22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5A56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10A60AEC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A152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A4D2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2E522996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B24F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работе с детьми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71D7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13BF631F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2939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библиограф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3F5B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31516FC2" w14:textId="77777777" w:rsidTr="00174F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66AB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Отдел автоматизации и новых информационных технологий </w:t>
            </w:r>
          </w:p>
        </w:tc>
      </w:tr>
      <w:tr w:rsidR="00174FE0" w:rsidRPr="00CE3B40" w14:paraId="6D75E1E9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43D0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5056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1AE0BD62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8C59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10F7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5FF39E04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1093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A52E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608B81E8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E429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B12B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183DDE6F" w14:textId="77777777" w:rsidTr="00174F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7F77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детская библиотека </w:t>
            </w:r>
          </w:p>
        </w:tc>
      </w:tr>
      <w:tr w:rsidR="00174FE0" w:rsidRPr="00CE3B40" w14:paraId="38861769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18E0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</w:t>
            </w:r>
            <w:proofErr w:type="spellStart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межпоселенческой</w:t>
            </w:r>
            <w:proofErr w:type="spellEnd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районной детской библиотеки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06F8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FE0" w:rsidRPr="00CE3B40" w14:paraId="1445057E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DD48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proofErr w:type="gramStart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библиограф)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C73B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FE0" w:rsidRPr="00CE3B40" w14:paraId="404D2E63" w14:textId="77777777" w:rsidTr="00174FE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6B32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Филиалы МБУК муниципального образования «Шовгеновский район» «Шовгеновская  </w:t>
            </w:r>
            <w:proofErr w:type="spellStart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  централизованная  библиотечная система</w:t>
            </w:r>
          </w:p>
        </w:tc>
      </w:tr>
      <w:tr w:rsidR="00174FE0" w:rsidRPr="00CE3B40" w14:paraId="51330F73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61E8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E83B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4FE0" w:rsidRPr="00CE3B40" w14:paraId="4BD985FC" w14:textId="77777777" w:rsidTr="00174F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9DD3" w14:textId="77777777" w:rsidR="00174FE0" w:rsidRPr="00CE3B40" w:rsidRDefault="00174FE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6279" w14:textId="77777777" w:rsidR="00174FE0" w:rsidRPr="00CE3B40" w:rsidRDefault="00174FE0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60EDB51" w14:textId="77777777" w:rsidR="00CE3B40" w:rsidRPr="00CE3B40" w:rsidRDefault="00CE3B40" w:rsidP="00174FE0">
      <w:pPr>
        <w:rPr>
          <w:rFonts w:ascii="Times New Roman" w:hAnsi="Times New Roman" w:cs="Times New Roman"/>
          <w:sz w:val="24"/>
          <w:szCs w:val="24"/>
        </w:rPr>
      </w:pPr>
    </w:p>
    <w:p w14:paraId="626D7F1D" w14:textId="5ACC98CD" w:rsidR="00174FE0" w:rsidRPr="00CE3B40" w:rsidRDefault="00174FE0" w:rsidP="00CE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B40">
        <w:rPr>
          <w:rFonts w:ascii="Times New Roman" w:hAnsi="Times New Roman" w:cs="Times New Roman"/>
          <w:sz w:val="24"/>
          <w:szCs w:val="24"/>
        </w:rPr>
        <w:t>Примечание: расчет предельной численности библиотекарей</w:t>
      </w:r>
      <w:proofErr w:type="gramStart"/>
      <w:r w:rsidRPr="00CE3B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DB26DF4" w14:textId="6FDC9A94" w:rsidR="00174FE0" w:rsidRPr="00CE3B40" w:rsidRDefault="00CE3B40" w:rsidP="00CE3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B40">
        <w:rPr>
          <w:rFonts w:ascii="Times New Roman" w:hAnsi="Times New Roman" w:cs="Times New Roman"/>
          <w:sz w:val="24"/>
          <w:szCs w:val="24"/>
        </w:rPr>
        <w:t>-в сельской местности</w:t>
      </w:r>
      <w:r w:rsidR="00174FE0" w:rsidRPr="00CE3B40">
        <w:rPr>
          <w:rFonts w:ascii="Times New Roman" w:hAnsi="Times New Roman" w:cs="Times New Roman"/>
          <w:sz w:val="24"/>
          <w:szCs w:val="24"/>
        </w:rPr>
        <w:t>: из расчета 1 работник на 500</w:t>
      </w:r>
      <w:r w:rsidRPr="00CE3B40">
        <w:rPr>
          <w:rFonts w:ascii="Times New Roman" w:hAnsi="Times New Roman" w:cs="Times New Roman"/>
          <w:sz w:val="24"/>
          <w:szCs w:val="24"/>
        </w:rPr>
        <w:t xml:space="preserve"> </w:t>
      </w:r>
      <w:r w:rsidR="00174FE0" w:rsidRPr="00CE3B40">
        <w:rPr>
          <w:rFonts w:ascii="Times New Roman" w:hAnsi="Times New Roman" w:cs="Times New Roman"/>
          <w:sz w:val="24"/>
          <w:szCs w:val="24"/>
        </w:rPr>
        <w:t>-1000 жителей;</w:t>
      </w:r>
    </w:p>
    <w:sectPr w:rsidR="00174FE0" w:rsidRPr="00CE3B40" w:rsidSect="00ED355B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74"/>
    <w:rsid w:val="001243E4"/>
    <w:rsid w:val="00174FE0"/>
    <w:rsid w:val="00491FBB"/>
    <w:rsid w:val="00690573"/>
    <w:rsid w:val="00AD1381"/>
    <w:rsid w:val="00CA06ED"/>
    <w:rsid w:val="00CE3B40"/>
    <w:rsid w:val="00D22E74"/>
    <w:rsid w:val="00D9196B"/>
    <w:rsid w:val="00ED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9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9</cp:revision>
  <cp:lastPrinted>2023-06-16T06:30:00Z</cp:lastPrinted>
  <dcterms:created xsi:type="dcterms:W3CDTF">2023-06-13T07:17:00Z</dcterms:created>
  <dcterms:modified xsi:type="dcterms:W3CDTF">2023-06-16T06:31:00Z</dcterms:modified>
</cp:coreProperties>
</file>