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339"/>
      </w:tblGrid>
      <w:tr w:rsidR="00247E4B" w:rsidRPr="00CE6316" w:rsidTr="008E2558">
        <w:trPr>
          <w:trHeight w:val="218"/>
        </w:trPr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247E4B" w:rsidRPr="00522CBD" w:rsidRDefault="00247E4B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340"/>
            <w:r w:rsidRPr="00522CB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8 </w:t>
            </w:r>
          </w:p>
        </w:tc>
      </w:tr>
      <w:tr w:rsidR="00247E4B" w:rsidRPr="00CE6316" w:rsidTr="008E2558">
        <w:trPr>
          <w:trHeight w:val="218"/>
        </w:trPr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247E4B" w:rsidRPr="00522CBD" w:rsidRDefault="00247E4B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2CBD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 администрации</w:t>
            </w:r>
          </w:p>
        </w:tc>
      </w:tr>
      <w:tr w:rsidR="00247E4B" w:rsidRPr="00CE6316" w:rsidTr="008E2558">
        <w:trPr>
          <w:trHeight w:val="218"/>
        </w:trPr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247E4B" w:rsidRPr="00522CBD" w:rsidRDefault="006554CB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247E4B" w:rsidRPr="00522CBD">
              <w:rPr>
                <w:rFonts w:ascii="Times New Roman" w:hAnsi="Times New Roman" w:cs="Times New Roman"/>
                <w:sz w:val="28"/>
                <w:szCs w:val="28"/>
              </w:rPr>
              <w:t xml:space="preserve"> "Шовгеновский район" </w:t>
            </w:r>
          </w:p>
        </w:tc>
      </w:tr>
      <w:tr w:rsidR="00247E4B" w:rsidRPr="00CE6316" w:rsidTr="008E2558">
        <w:trPr>
          <w:trHeight w:val="218"/>
        </w:trPr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247E4B" w:rsidRPr="00522CBD" w:rsidRDefault="00247E4B" w:rsidP="00B71F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2CB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1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1FC0" w:rsidRPr="00B71F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217</w:t>
            </w:r>
            <w:r w:rsidRPr="00B71F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22CB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1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r w:rsidR="00B71FC0" w:rsidRPr="00B71F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04.05.2023г.</w:t>
            </w:r>
            <w:bookmarkEnd w:id="1"/>
          </w:p>
        </w:tc>
      </w:tr>
    </w:tbl>
    <w:p w:rsidR="00247E4B" w:rsidRPr="00CE6316" w:rsidRDefault="00247E4B" w:rsidP="00247E4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47E4B" w:rsidRPr="00CE6316" w:rsidRDefault="00247E4B" w:rsidP="00247E4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47E4B" w:rsidRPr="00CE6316" w:rsidRDefault="00247E4B" w:rsidP="00247E4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E6316">
        <w:rPr>
          <w:rFonts w:ascii="Times New Roman" w:hAnsi="Times New Roman" w:cs="Times New Roman"/>
          <w:bCs/>
          <w:sz w:val="28"/>
          <w:szCs w:val="28"/>
        </w:rPr>
        <w:t>Раздел № 3.4. Сведения об иных  юридических лицах, в которых МО «Шовгеновский район» является учредителем (участником)</w:t>
      </w:r>
      <w:r w:rsidR="006554CB">
        <w:rPr>
          <w:rFonts w:ascii="Times New Roman" w:hAnsi="Times New Roman" w:cs="Times New Roman"/>
          <w:bCs/>
          <w:sz w:val="28"/>
          <w:szCs w:val="28"/>
        </w:rPr>
        <w:t xml:space="preserve"> на 31.12.2022</w:t>
      </w:r>
      <w:r w:rsidRPr="00CE6316">
        <w:rPr>
          <w:rFonts w:ascii="Times New Roman" w:hAnsi="Times New Roman" w:cs="Times New Roman"/>
          <w:bCs/>
          <w:sz w:val="28"/>
          <w:szCs w:val="28"/>
        </w:rPr>
        <w:t>г.</w:t>
      </w:r>
    </w:p>
    <w:p w:rsidR="00247E4B" w:rsidRPr="00CE6316" w:rsidRDefault="00247E4B" w:rsidP="00247E4B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bookmarkEnd w:id="0"/>
    <w:p w:rsidR="00247E4B" w:rsidRPr="00CE6316" w:rsidRDefault="00247E4B" w:rsidP="00247E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3773"/>
        <w:gridCol w:w="2474"/>
        <w:gridCol w:w="3240"/>
        <w:gridCol w:w="5009"/>
      </w:tblGrid>
      <w:tr w:rsidR="00247E4B" w:rsidRPr="00CE6316" w:rsidTr="008E2558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N</w:t>
            </w: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Адрес (местонахождение)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</w:tr>
      <w:tr w:rsidR="00247E4B" w:rsidRPr="00CE6316" w:rsidTr="008E2558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47E4B" w:rsidRPr="00CE6316" w:rsidTr="00247E4B">
        <w:trPr>
          <w:trHeight w:val="343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E4B" w:rsidRPr="00CE6316" w:rsidRDefault="00247E4B" w:rsidP="00247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E63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</w:tr>
    </w:tbl>
    <w:p w:rsidR="007D2859" w:rsidRPr="00CE6316" w:rsidRDefault="007D2859">
      <w:pPr>
        <w:rPr>
          <w:rFonts w:ascii="Times New Roman" w:hAnsi="Times New Roman" w:cs="Times New Roman"/>
          <w:sz w:val="28"/>
          <w:szCs w:val="28"/>
        </w:rPr>
      </w:pPr>
    </w:p>
    <w:p w:rsidR="00CE6316" w:rsidRPr="00CE6316" w:rsidRDefault="00CE6316">
      <w:pPr>
        <w:rPr>
          <w:rFonts w:ascii="Times New Roman" w:hAnsi="Times New Roman" w:cs="Times New Roman"/>
          <w:sz w:val="28"/>
          <w:szCs w:val="28"/>
        </w:rPr>
      </w:pPr>
    </w:p>
    <w:p w:rsidR="00CE6316" w:rsidRPr="00CE6316" w:rsidRDefault="00CE6316">
      <w:pPr>
        <w:rPr>
          <w:rFonts w:ascii="Times New Roman" w:hAnsi="Times New Roman" w:cs="Times New Roman"/>
          <w:sz w:val="28"/>
          <w:szCs w:val="28"/>
        </w:rPr>
      </w:pPr>
    </w:p>
    <w:p w:rsidR="00CE6316" w:rsidRPr="00CE6316" w:rsidRDefault="00CE6316" w:rsidP="00CE6316">
      <w:pPr>
        <w:rPr>
          <w:rFonts w:ascii="Times New Roman" w:hAnsi="Times New Roman" w:cs="Times New Roman"/>
          <w:sz w:val="28"/>
          <w:szCs w:val="28"/>
        </w:rPr>
      </w:pPr>
      <w:r w:rsidRPr="00CE6316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CE6316" w:rsidRPr="00CE6316" w:rsidRDefault="00CE6316" w:rsidP="00CE6316">
      <w:pPr>
        <w:rPr>
          <w:rFonts w:ascii="Times New Roman" w:hAnsi="Times New Roman" w:cs="Times New Roman"/>
          <w:sz w:val="28"/>
          <w:szCs w:val="28"/>
        </w:rPr>
      </w:pPr>
      <w:r w:rsidRPr="00CE6316">
        <w:rPr>
          <w:rFonts w:ascii="Times New Roman" w:hAnsi="Times New Roman" w:cs="Times New Roman"/>
          <w:sz w:val="28"/>
          <w:szCs w:val="28"/>
        </w:rPr>
        <w:t xml:space="preserve">имущественных отношений                             </w:t>
      </w:r>
      <w:r w:rsidR="0002018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D0A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2018B">
        <w:rPr>
          <w:rFonts w:ascii="Times New Roman" w:hAnsi="Times New Roman" w:cs="Times New Roman"/>
          <w:sz w:val="28"/>
          <w:szCs w:val="28"/>
        </w:rPr>
        <w:t>М.М</w:t>
      </w:r>
      <w:r w:rsidRPr="00CE63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2018B">
        <w:rPr>
          <w:rFonts w:ascii="Times New Roman" w:hAnsi="Times New Roman" w:cs="Times New Roman"/>
          <w:sz w:val="28"/>
          <w:szCs w:val="28"/>
        </w:rPr>
        <w:t>Шао</w:t>
      </w:r>
      <w:r w:rsidRPr="00CE6316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p w:rsidR="00CE6316" w:rsidRPr="00CE6316" w:rsidRDefault="00CE6316">
      <w:pPr>
        <w:rPr>
          <w:rFonts w:ascii="Times New Roman" w:hAnsi="Times New Roman" w:cs="Times New Roman"/>
          <w:sz w:val="28"/>
          <w:szCs w:val="28"/>
        </w:rPr>
      </w:pPr>
    </w:p>
    <w:sectPr w:rsidR="00CE6316" w:rsidRPr="00CE6316" w:rsidSect="00247E4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30"/>
    <w:rsid w:val="0002018B"/>
    <w:rsid w:val="00247E4B"/>
    <w:rsid w:val="00522CBD"/>
    <w:rsid w:val="006554CB"/>
    <w:rsid w:val="007D2859"/>
    <w:rsid w:val="007E3B88"/>
    <w:rsid w:val="00B71FC0"/>
    <w:rsid w:val="00CE6316"/>
    <w:rsid w:val="00ED0A90"/>
    <w:rsid w:val="00F8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T</dc:creator>
  <cp:keywords/>
  <dc:description/>
  <cp:lastModifiedBy>IRA T</cp:lastModifiedBy>
  <cp:revision>11</cp:revision>
  <cp:lastPrinted>2021-04-06T12:15:00Z</cp:lastPrinted>
  <dcterms:created xsi:type="dcterms:W3CDTF">2017-06-08T08:03:00Z</dcterms:created>
  <dcterms:modified xsi:type="dcterms:W3CDTF">2023-05-05T08:00:00Z</dcterms:modified>
</cp:coreProperties>
</file>