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339"/>
      </w:tblGrid>
      <w:tr w:rsidR="00197CD2" w:rsidRPr="00197CD2" w:rsidTr="008E2558">
        <w:trPr>
          <w:trHeight w:val="218"/>
        </w:trPr>
        <w:tc>
          <w:tcPr>
            <w:tcW w:w="14314" w:type="dxa"/>
            <w:tcBorders>
              <w:top w:val="nil"/>
              <w:left w:val="nil"/>
              <w:bottom w:val="nil"/>
              <w:right w:val="nil"/>
            </w:tcBorders>
          </w:tcPr>
          <w:p w:rsidR="00363C68" w:rsidRPr="00197CD2" w:rsidRDefault="00363C68" w:rsidP="008E25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330"/>
            <w:r w:rsidRPr="00197CD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7 </w:t>
            </w:r>
          </w:p>
        </w:tc>
      </w:tr>
      <w:tr w:rsidR="00197CD2" w:rsidRPr="00197CD2" w:rsidTr="008E2558">
        <w:trPr>
          <w:trHeight w:val="218"/>
        </w:trPr>
        <w:tc>
          <w:tcPr>
            <w:tcW w:w="14314" w:type="dxa"/>
            <w:tcBorders>
              <w:top w:val="nil"/>
              <w:left w:val="nil"/>
              <w:bottom w:val="nil"/>
              <w:right w:val="nil"/>
            </w:tcBorders>
          </w:tcPr>
          <w:p w:rsidR="00363C68" w:rsidRPr="00197CD2" w:rsidRDefault="00363C68" w:rsidP="008E25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7CD2">
              <w:rPr>
                <w:rFonts w:ascii="Times New Roman" w:hAnsi="Times New Roman" w:cs="Times New Roman"/>
                <w:sz w:val="24"/>
                <w:szCs w:val="24"/>
              </w:rPr>
              <w:t>к постановлению главы администрации</w:t>
            </w:r>
          </w:p>
        </w:tc>
      </w:tr>
      <w:tr w:rsidR="00197CD2" w:rsidRPr="00197CD2" w:rsidTr="008E2558">
        <w:trPr>
          <w:trHeight w:val="218"/>
        </w:trPr>
        <w:tc>
          <w:tcPr>
            <w:tcW w:w="14314" w:type="dxa"/>
            <w:tcBorders>
              <w:top w:val="nil"/>
              <w:left w:val="nil"/>
              <w:bottom w:val="nil"/>
              <w:right w:val="nil"/>
            </w:tcBorders>
          </w:tcPr>
          <w:p w:rsidR="00363C68" w:rsidRPr="00197CD2" w:rsidRDefault="000A4296" w:rsidP="008E25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363C68" w:rsidRPr="00197CD2">
              <w:rPr>
                <w:rFonts w:ascii="Times New Roman" w:hAnsi="Times New Roman" w:cs="Times New Roman"/>
                <w:sz w:val="24"/>
                <w:szCs w:val="24"/>
              </w:rPr>
              <w:t xml:space="preserve"> "Шовгеновский район" </w:t>
            </w:r>
          </w:p>
        </w:tc>
      </w:tr>
      <w:tr w:rsidR="00363C68" w:rsidRPr="00197CD2" w:rsidTr="008E2558">
        <w:trPr>
          <w:trHeight w:val="218"/>
        </w:trPr>
        <w:tc>
          <w:tcPr>
            <w:tcW w:w="14314" w:type="dxa"/>
            <w:tcBorders>
              <w:top w:val="nil"/>
              <w:left w:val="nil"/>
              <w:bottom w:val="nil"/>
              <w:right w:val="nil"/>
            </w:tcBorders>
          </w:tcPr>
          <w:p w:rsidR="00363C68" w:rsidRPr="00197CD2" w:rsidRDefault="00363C68" w:rsidP="002E25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7CD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E2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2528" w:rsidRPr="002E25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217</w:t>
            </w:r>
            <w:r w:rsidRPr="00197CD2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2E2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r w:rsidR="002E2528" w:rsidRPr="002E25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04.05.2023г.</w:t>
            </w:r>
            <w:bookmarkEnd w:id="1"/>
          </w:p>
        </w:tc>
      </w:tr>
    </w:tbl>
    <w:p w:rsidR="00363C68" w:rsidRPr="00197CD2" w:rsidRDefault="00363C68" w:rsidP="00363C6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63C68" w:rsidRPr="00015F28" w:rsidRDefault="00363C68" w:rsidP="00363C6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363C68" w:rsidRPr="00015F28" w:rsidRDefault="00363C68" w:rsidP="00363C6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363C68" w:rsidRPr="00015F28" w:rsidRDefault="00363C68" w:rsidP="00363C6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015F28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 xml:space="preserve">Раздел 3.3. Хозяйственные общества, товарищества, акции, доли (вклады) в уставном (складочном) капитале которых принадлежат муниципальному </w:t>
      </w:r>
      <w:r w:rsidR="000A4296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образованию на 31.12.2022</w:t>
      </w:r>
      <w:r w:rsidRPr="00015F28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г.</w:t>
      </w:r>
    </w:p>
    <w:bookmarkEnd w:id="0"/>
    <w:p w:rsidR="00363C68" w:rsidRPr="00015F28" w:rsidRDefault="00363C68" w:rsidP="00363C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2"/>
        <w:gridCol w:w="3757"/>
        <w:gridCol w:w="2151"/>
        <w:gridCol w:w="2149"/>
        <w:gridCol w:w="3734"/>
        <w:gridCol w:w="2719"/>
      </w:tblGrid>
      <w:tr w:rsidR="00363C68" w:rsidRPr="00015F28" w:rsidTr="008E2558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68" w:rsidRPr="00015F28" w:rsidRDefault="00363C68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</w:t>
            </w: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68" w:rsidRPr="00015F28" w:rsidRDefault="00363C68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68" w:rsidRPr="00015F28" w:rsidRDefault="00363C68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 (местонахождение)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68" w:rsidRPr="00015F28" w:rsidRDefault="00363C68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68" w:rsidRPr="00015F28" w:rsidRDefault="00363C68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C68" w:rsidRPr="00015F28" w:rsidRDefault="00363C68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Размер доли, принадлежащей муниципальному образованию в уставном (складочном) капитале, в процентах</w:t>
            </w:r>
          </w:p>
        </w:tc>
      </w:tr>
      <w:tr w:rsidR="00363C68" w:rsidRPr="00015F28" w:rsidTr="008E2558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68" w:rsidRPr="00015F28" w:rsidRDefault="00363C68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68" w:rsidRPr="00015F28" w:rsidRDefault="00363C68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68" w:rsidRPr="00015F28" w:rsidRDefault="00363C68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68" w:rsidRPr="00015F28" w:rsidRDefault="00363C68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68" w:rsidRPr="00015F28" w:rsidRDefault="00363C68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C68" w:rsidRPr="00015F28" w:rsidRDefault="00363C68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63C68" w:rsidRPr="00015F28" w:rsidTr="008E2558">
        <w:trPr>
          <w:trHeight w:val="411"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68" w:rsidRPr="00015F28" w:rsidRDefault="00363C68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68" w:rsidRPr="00015F28" w:rsidRDefault="00363C68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68" w:rsidRPr="00015F28" w:rsidRDefault="00363C68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68" w:rsidRPr="00015F28" w:rsidRDefault="00363C68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68" w:rsidRPr="00015F28" w:rsidRDefault="00363C68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C68" w:rsidRPr="00015F28" w:rsidRDefault="00363C68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5F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</w:tbl>
    <w:p w:rsidR="007D2859" w:rsidRPr="00015F28" w:rsidRDefault="007D2859">
      <w:pPr>
        <w:rPr>
          <w:rFonts w:ascii="Times New Roman" w:hAnsi="Times New Roman" w:cs="Times New Roman"/>
        </w:rPr>
      </w:pPr>
    </w:p>
    <w:p w:rsidR="00015F28" w:rsidRPr="00015F28" w:rsidRDefault="00015F28">
      <w:pPr>
        <w:rPr>
          <w:rFonts w:ascii="Times New Roman" w:hAnsi="Times New Roman" w:cs="Times New Roman"/>
        </w:rPr>
      </w:pPr>
    </w:p>
    <w:p w:rsidR="00015F28" w:rsidRPr="00015F28" w:rsidRDefault="00015F28" w:rsidP="00015F28">
      <w:pPr>
        <w:rPr>
          <w:rFonts w:ascii="Times New Roman" w:hAnsi="Times New Roman" w:cs="Times New Roman"/>
          <w:sz w:val="24"/>
          <w:szCs w:val="24"/>
        </w:rPr>
      </w:pPr>
      <w:r w:rsidRPr="00015F28">
        <w:rPr>
          <w:rFonts w:ascii="Times New Roman" w:hAnsi="Times New Roman" w:cs="Times New Roman"/>
          <w:sz w:val="24"/>
          <w:szCs w:val="24"/>
        </w:rPr>
        <w:t>Председатель Комитета</w:t>
      </w:r>
    </w:p>
    <w:p w:rsidR="00015F28" w:rsidRPr="00015F28" w:rsidRDefault="00015F28" w:rsidP="00015F28">
      <w:pPr>
        <w:rPr>
          <w:rFonts w:ascii="Times New Roman" w:hAnsi="Times New Roman" w:cs="Times New Roman"/>
          <w:sz w:val="24"/>
          <w:szCs w:val="24"/>
        </w:rPr>
      </w:pPr>
      <w:r w:rsidRPr="00015F28">
        <w:rPr>
          <w:rFonts w:ascii="Times New Roman" w:hAnsi="Times New Roman" w:cs="Times New Roman"/>
          <w:sz w:val="24"/>
          <w:szCs w:val="24"/>
        </w:rPr>
        <w:t xml:space="preserve">имущественных отношений                             </w:t>
      </w:r>
      <w:r w:rsidR="00616C4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7D21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616C4B">
        <w:rPr>
          <w:rFonts w:ascii="Times New Roman" w:hAnsi="Times New Roman" w:cs="Times New Roman"/>
          <w:sz w:val="24"/>
          <w:szCs w:val="24"/>
        </w:rPr>
        <w:t>М.М</w:t>
      </w:r>
      <w:r w:rsidRPr="00015F2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16C4B">
        <w:rPr>
          <w:rFonts w:ascii="Times New Roman" w:hAnsi="Times New Roman" w:cs="Times New Roman"/>
          <w:sz w:val="24"/>
          <w:szCs w:val="24"/>
        </w:rPr>
        <w:t>Шао</w:t>
      </w:r>
      <w:r w:rsidRPr="00015F28">
        <w:rPr>
          <w:rFonts w:ascii="Times New Roman" w:hAnsi="Times New Roman" w:cs="Times New Roman"/>
          <w:sz w:val="24"/>
          <w:szCs w:val="24"/>
        </w:rPr>
        <w:t>в</w:t>
      </w:r>
      <w:proofErr w:type="spellEnd"/>
    </w:p>
    <w:p w:rsidR="00015F28" w:rsidRPr="00015F28" w:rsidRDefault="00015F28">
      <w:pPr>
        <w:rPr>
          <w:rFonts w:ascii="Times New Roman" w:hAnsi="Times New Roman" w:cs="Times New Roman"/>
        </w:rPr>
      </w:pPr>
    </w:p>
    <w:sectPr w:rsidR="00015F28" w:rsidRPr="00015F28" w:rsidSect="00363C6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93"/>
    <w:rsid w:val="00015F28"/>
    <w:rsid w:val="000A4296"/>
    <w:rsid w:val="00197CD2"/>
    <w:rsid w:val="002E2528"/>
    <w:rsid w:val="00363C68"/>
    <w:rsid w:val="00616C4B"/>
    <w:rsid w:val="007D2140"/>
    <w:rsid w:val="007D2859"/>
    <w:rsid w:val="00C53493"/>
    <w:rsid w:val="00EE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 T</dc:creator>
  <cp:keywords/>
  <dc:description/>
  <cp:lastModifiedBy>IRA T</cp:lastModifiedBy>
  <cp:revision>12</cp:revision>
  <cp:lastPrinted>2021-04-06T12:29:00Z</cp:lastPrinted>
  <dcterms:created xsi:type="dcterms:W3CDTF">2017-06-08T08:00:00Z</dcterms:created>
  <dcterms:modified xsi:type="dcterms:W3CDTF">2023-05-05T08:01:00Z</dcterms:modified>
</cp:coreProperties>
</file>