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Y="2"/>
        <w:tblW w:w="921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1700"/>
        <w:gridCol w:w="3683"/>
      </w:tblGrid>
      <w:tr w:rsidR="00F55D72" w:rsidTr="00F55D72">
        <w:trPr>
          <w:cantSplit/>
        </w:trPr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55D72" w:rsidRDefault="00F55D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РЕСПУБЛИКА АДЫГЕЯ</w:t>
            </w:r>
          </w:p>
          <w:p w:rsidR="00F55D72" w:rsidRDefault="00F55D72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Совет народных депутатов</w:t>
            </w:r>
          </w:p>
          <w:p w:rsidR="00F55D72" w:rsidRDefault="00F55D72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F55D72" w:rsidRDefault="00F55D72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«Шовгеновский  район»</w:t>
            </w:r>
          </w:p>
          <w:p w:rsidR="00F55D72" w:rsidRDefault="00F55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55D72" w:rsidRDefault="00F55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5355" cy="8775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55D72" w:rsidRDefault="00F55D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АДЫГЭ РЕСПУБЛИК</w:t>
            </w:r>
          </w:p>
          <w:p w:rsidR="00F55D72" w:rsidRDefault="00F5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Муниципальнэ образованиеу</w:t>
            </w:r>
          </w:p>
          <w:p w:rsidR="00F55D72" w:rsidRDefault="00F5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«Шэуджэн район»</w:t>
            </w:r>
          </w:p>
          <w:p w:rsidR="00F55D72" w:rsidRDefault="00F5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янароднэ депутатхэм </w:t>
            </w:r>
          </w:p>
          <w:p w:rsidR="00F55D72" w:rsidRDefault="00F5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 Совет</w:t>
            </w:r>
          </w:p>
          <w:p w:rsidR="00F55D72" w:rsidRDefault="00F55D72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55D72" w:rsidRDefault="00F55D72" w:rsidP="00F55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D72" w:rsidRDefault="00425E6A" w:rsidP="00425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F55D72" w:rsidRDefault="00425E6A" w:rsidP="00425E6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от 28 февраля 2023 года № 46</w:t>
      </w:r>
    </w:p>
    <w:p w:rsidR="00F55D72" w:rsidRDefault="00F55D72" w:rsidP="00F55D7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Хакуринохабль</w:t>
      </w:r>
    </w:p>
    <w:p w:rsidR="00F55D72" w:rsidRDefault="00F55D72" w:rsidP="00F55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D72" w:rsidRDefault="00F55D72" w:rsidP="00425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выделении 1 единицы должности заведующего муниципальным бюджетным дошкольным образовательным учреждением «Детский сад общеразвивающего вида №</w:t>
      </w:r>
      <w:r w:rsidR="0042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«Солнышко» 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ихонов Шовгеновского района Республики</w:t>
      </w:r>
      <w:r w:rsidR="0042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Адыгея</w:t>
      </w:r>
    </w:p>
    <w:p w:rsidR="00F55D72" w:rsidRDefault="00F55D72" w:rsidP="00F55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D72" w:rsidRDefault="00F55D72" w:rsidP="00F55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Рассмотрев представленное управлением образования администрации муниципального образования «Шовгеновский район» ходатайство о выделении 1 единицы должности заведующего муниципальным бюджетным дошкольным образовательным учреждением «Детский сад общеразвивающего вида №</w:t>
      </w:r>
      <w:r w:rsidR="0042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«Солнышко» 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ихонов Шовгеновского района Республики Адыгея, Совет народных депутатов муниципального образования «Шовгеновский район»</w:t>
      </w:r>
    </w:p>
    <w:p w:rsidR="00F55D72" w:rsidRDefault="00F55D72" w:rsidP="00F55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D72" w:rsidRDefault="00F55D72" w:rsidP="00F55D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55D72" w:rsidRDefault="00F55D72" w:rsidP="00425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1.Выделить 1 единицу должности заведующего муниципальным бюджетным дошкольным образовательным учреждением «Детский сад общеразвивающего вида №</w:t>
      </w:r>
      <w:r w:rsidR="0042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«Солнышко» х. Тихонов Шовгеновского района Республики Адыгея с окладом 21 330 рублей с 1 марта 2023 года.</w:t>
      </w:r>
    </w:p>
    <w:p w:rsidR="00F55D72" w:rsidRPr="00425E6A" w:rsidRDefault="00F55D72" w:rsidP="00425E6A">
      <w:pPr>
        <w:pStyle w:val="a5"/>
        <w:widowControl w:val="0"/>
        <w:tabs>
          <w:tab w:val="left" w:pos="426"/>
        </w:tabs>
        <w:autoSpaceDE w:val="0"/>
        <w:autoSpaceDN w:val="0"/>
        <w:adjustRightInd w:val="0"/>
        <w:ind w:left="0" w:right="-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2.Опубликовать настоящее </w:t>
      </w:r>
      <w:r w:rsidR="00425E6A">
        <w:rPr>
          <w:rFonts w:eastAsia="Times New Roman"/>
          <w:sz w:val="28"/>
          <w:szCs w:val="28"/>
        </w:rPr>
        <w:t xml:space="preserve">Решение </w:t>
      </w:r>
      <w:r w:rsidR="00425E6A">
        <w:rPr>
          <w:sz w:val="28"/>
          <w:szCs w:val="28"/>
        </w:rPr>
        <w:t xml:space="preserve">на сайте администрации муниципального образования «Шовгеновский район». </w:t>
      </w:r>
    </w:p>
    <w:p w:rsidR="00F55D72" w:rsidRPr="00425E6A" w:rsidRDefault="00F55D72" w:rsidP="00425E6A">
      <w:pPr>
        <w:pStyle w:val="a5"/>
        <w:widowControl w:val="0"/>
        <w:tabs>
          <w:tab w:val="left" w:pos="426"/>
        </w:tabs>
        <w:autoSpaceDE w:val="0"/>
        <w:autoSpaceDN w:val="0"/>
        <w:adjustRightInd w:val="0"/>
        <w:ind w:left="0" w:right="-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3.Настоящее решение вступает в силу с момента официального опубликования</w:t>
      </w:r>
      <w:r w:rsidR="00425E6A">
        <w:rPr>
          <w:rFonts w:eastAsia="Times New Roman"/>
          <w:sz w:val="28"/>
          <w:szCs w:val="28"/>
        </w:rPr>
        <w:t xml:space="preserve"> </w:t>
      </w:r>
      <w:r w:rsidR="00425E6A">
        <w:rPr>
          <w:sz w:val="28"/>
          <w:szCs w:val="28"/>
        </w:rPr>
        <w:t xml:space="preserve">на сайте администрации муниципального образования «Шовгеновский район». </w:t>
      </w:r>
    </w:p>
    <w:p w:rsidR="00F55D72" w:rsidRDefault="00F55D72" w:rsidP="00F55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D72" w:rsidRDefault="00F55D72" w:rsidP="00F55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D72" w:rsidRDefault="00F55D72" w:rsidP="00F55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55D72" w:rsidRDefault="00F55D72" w:rsidP="00F55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D72" w:rsidRDefault="00F55D72" w:rsidP="00F55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</w:p>
    <w:p w:rsidR="00F55D72" w:rsidRDefault="00F55D72" w:rsidP="00F55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народных депутатов</w:t>
      </w:r>
    </w:p>
    <w:p w:rsidR="00F55D72" w:rsidRDefault="00F55D72" w:rsidP="00F55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8E7D6D" w:rsidRPr="00F55D72" w:rsidRDefault="00F55D72" w:rsidP="00F55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«Шовгеновский район»                                                               А.Д. Меретуков                                    </w:t>
      </w:r>
    </w:p>
    <w:sectPr w:rsidR="008E7D6D" w:rsidRPr="00F55D72" w:rsidSect="00425E6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72"/>
    <w:rsid w:val="00425E6A"/>
    <w:rsid w:val="008E7D6D"/>
    <w:rsid w:val="00F5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72"/>
    <w:pPr>
      <w:spacing w:after="160" w:line="254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D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5E6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72"/>
    <w:pPr>
      <w:spacing w:after="160" w:line="254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D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5E6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4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3</cp:revision>
  <dcterms:created xsi:type="dcterms:W3CDTF">2023-02-21T13:39:00Z</dcterms:created>
  <dcterms:modified xsi:type="dcterms:W3CDTF">2023-02-28T13:35:00Z</dcterms:modified>
</cp:coreProperties>
</file>