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A4" w:rsidRDefault="00F252A4" w:rsidP="00F252A4">
      <w:pPr>
        <w:widowControl w:val="0"/>
        <w:tabs>
          <w:tab w:val="left" w:pos="284"/>
        </w:tabs>
        <w:spacing w:after="0" w:line="240" w:lineRule="auto"/>
        <w:ind w:right="-91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ДОГОВОР</w:t>
      </w:r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right="-91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купли-продажи  </w:t>
      </w:r>
    </w:p>
    <w:p w:rsidR="00F252A4" w:rsidRDefault="00F252A4" w:rsidP="00F252A4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F252A4" w:rsidRPr="00F252A4" w:rsidRDefault="00F252A4" w:rsidP="00F252A4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>а. Хакуринохабль</w:t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                         «____» ___________ 20__ г.</w:t>
      </w:r>
    </w:p>
    <w:p w:rsidR="00F252A4" w:rsidRPr="00F252A4" w:rsidRDefault="00F252A4" w:rsidP="00F252A4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F252A4" w:rsidRPr="00F252A4" w:rsidRDefault="00F252A4" w:rsidP="00F252A4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2A4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МО «Шовгеновский район»</w:t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F252A4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</w:t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>в лице</w:t>
      </w:r>
      <w:r w:rsidRPr="00F252A4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proofErr w:type="spellStart"/>
      <w:r w:rsidRPr="00F252A4">
        <w:rPr>
          <w:rFonts w:ascii="Times New Roman" w:hAnsi="Times New Roman" w:cs="Times New Roman"/>
          <w:sz w:val="24"/>
          <w:szCs w:val="24"/>
        </w:rPr>
        <w:t>Шаова</w:t>
      </w:r>
      <w:proofErr w:type="spellEnd"/>
      <w:r w:rsidRPr="00F252A4"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 w:rsidRPr="00F252A4">
        <w:rPr>
          <w:rFonts w:ascii="Times New Roman" w:hAnsi="Times New Roman" w:cs="Times New Roman"/>
          <w:sz w:val="24"/>
          <w:szCs w:val="24"/>
        </w:rPr>
        <w:t>Махамодовича</w:t>
      </w:r>
      <w:proofErr w:type="spellEnd"/>
      <w:r w:rsidRPr="00F252A4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Положения, с одной стороны, </w:t>
      </w:r>
      <w:r w:rsidRPr="00F252A4">
        <w:rPr>
          <w:rFonts w:ascii="Times New Roman" w:hAnsi="Times New Roman" w:cs="Times New Roman"/>
          <w:snapToGrid w:val="0"/>
          <w:sz w:val="24"/>
          <w:szCs w:val="24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F252A4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</w:t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>.  ПРЕДМЕТ</w:t>
      </w:r>
      <w:proofErr w:type="gramEnd"/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ДОГОВОРА</w:t>
      </w:r>
    </w:p>
    <w:p w:rsidR="00F252A4" w:rsidRPr="00F252A4" w:rsidRDefault="00F252A4" w:rsidP="00F252A4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</w:pPr>
      <w:r w:rsidRPr="00F252A4">
        <w:rPr>
          <w:rFonts w:ascii="Times New Roman" w:hAnsi="Times New Roman" w:cs="Times New Roman"/>
          <w:iCs/>
          <w:sz w:val="24"/>
          <w:szCs w:val="24"/>
        </w:rPr>
        <w:t>1.1. Согласно протоколу об итогах от ____ № ____ Продавец  продает, а  Покупатель</w:t>
      </w:r>
      <w:r w:rsidRPr="00F252A4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 </w:t>
      </w:r>
      <w:r w:rsidRPr="00F252A4">
        <w:rPr>
          <w:rFonts w:ascii="Times New Roman" w:hAnsi="Times New Roman" w:cs="Times New Roman"/>
          <w:iCs/>
          <w:sz w:val="24"/>
          <w:szCs w:val="24"/>
        </w:rPr>
        <w:t>покупает</w:t>
      </w:r>
      <w:r w:rsidRPr="00F252A4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proofErr w:type="gramStart"/>
      <w:r w:rsidRPr="00F252A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252A4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</w:p>
    <w:p w:rsidR="00F252A4" w:rsidRPr="00F252A4" w:rsidRDefault="00F252A4" w:rsidP="00F252A4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2A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1.2. </w:t>
      </w:r>
      <w:r w:rsidRPr="00F252A4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Покупатель принимает и </w:t>
      </w:r>
      <w:proofErr w:type="gramStart"/>
      <w:r w:rsidRPr="00F252A4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оплачивает стоимость имущества</w:t>
      </w:r>
      <w:proofErr w:type="gramEnd"/>
      <w:r w:rsidRPr="00F252A4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 по цене, </w:t>
      </w:r>
      <w:r w:rsidRPr="00F252A4">
        <w:rPr>
          <w:rFonts w:ascii="Times New Roman" w:hAnsi="Times New Roman" w:cs="Times New Roman"/>
          <w:color w:val="000000"/>
          <w:w w:val="101"/>
          <w:sz w:val="24"/>
          <w:szCs w:val="24"/>
        </w:rPr>
        <w:t>указанной в п. 2.1.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Объект купли-продажи принадлежит Продавцу на праве собственности, что</w:t>
      </w:r>
      <w:r w:rsidRPr="00F252A4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подтверждается  </w:t>
      </w:r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proofErr w:type="gramStart"/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1.4. Продавец гарантирует, что имущество не продано, не заложено, в споре, под арестом  и запретом не состоит. 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F252A4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II</w:t>
      </w:r>
      <w:proofErr w:type="gramStart"/>
      <w:r w:rsidRPr="00F252A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 ЦЕНА</w:t>
      </w:r>
      <w:proofErr w:type="gramEnd"/>
      <w:r w:rsidRPr="00F252A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ДОГОВОРА И ПОРЯДОК РАСЧЕТОВ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Цена продажи _____,  являющегося предметом настоящего Договора, определилась </w:t>
      </w:r>
      <w:proofErr w:type="gramStart"/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 и составляет ____рублей.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Сумма, которую Покупатель обязан уплатить Продавцу за имущество по реквизитам, указанным в п. 2.3 настоящего Договора,  составляет ___ рублей.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2.2.</w:t>
      </w:r>
      <w:r w:rsidRPr="00F2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имущество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продавца.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2.3.</w:t>
      </w:r>
      <w:r w:rsidRPr="00F2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 имущество производится Покупателем</w:t>
      </w:r>
      <w:r w:rsidRPr="00F252A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путем перечисления денежных сре</w:t>
      </w:r>
      <w:proofErr w:type="gramStart"/>
      <w:r w:rsidRPr="00F252A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дств в п</w:t>
      </w:r>
      <w:proofErr w:type="gramEnd"/>
      <w:r w:rsidRPr="00F252A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олном объеме в соответствии со сроками, указанными в п.2.2. настоящего Договора по следующим реквизитам:</w:t>
      </w:r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расчетный счет __, </w:t>
      </w:r>
      <w:r w:rsidRPr="00F2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бюджетной классификации</w:t>
      </w: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F2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</w:t>
      </w: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платежном поручении в графе «назначение платежа» Покупатель обязан указать наименование имущества, номер и дату настоящего Договора.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252A4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III</w:t>
      </w:r>
      <w:proofErr w:type="gramStart"/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>.  ПРАВА</w:t>
      </w:r>
      <w:proofErr w:type="gramEnd"/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 ОБЯЗАННОСТИ СТОРОН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3.1.2. </w:t>
      </w:r>
      <w:r w:rsidRPr="00F252A4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Направить полномочного представителя в регистрирующий орган  для регистрации перехода права собственности Покупателю на объект купли-продажи.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обязуется: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26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 </w:t>
      </w:r>
      <w:proofErr w:type="gramStart"/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Оплатить стоимость Объекта</w:t>
      </w:r>
      <w:proofErr w:type="gramEnd"/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и в сроки, предусмотренные в разделе </w:t>
      </w:r>
      <w:r w:rsidRPr="00F252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</w:t>
      </w:r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>3.2.2. Принять</w:t>
      </w:r>
      <w:r w:rsidRPr="00F252A4">
        <w:rPr>
          <w:rFonts w:ascii="Times New Roman" w:hAnsi="Times New Roman" w:cs="Times New Roman"/>
          <w:bCs/>
          <w:sz w:val="24"/>
          <w:szCs w:val="24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3.2.3. Предоставить Продавцу платежное поручение, </w:t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c</w:t>
      </w: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отметкой банка об исполнении (либо квитанцию), подтверждающую оплату за объе</w:t>
      </w:r>
      <w:proofErr w:type="gramStart"/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>кт в тр</w:t>
      </w:r>
      <w:proofErr w:type="gramEnd"/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>ехдневный срок со дня оплаты.</w:t>
      </w:r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252A4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IV</w:t>
      </w:r>
      <w:proofErr w:type="gramStart"/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>.  ПРАВО</w:t>
      </w:r>
      <w:proofErr w:type="gramEnd"/>
      <w:r w:rsidRPr="00F252A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СОБСТВЕННОСТИ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252A4" w:rsidRPr="00F252A4" w:rsidRDefault="00F252A4" w:rsidP="00F252A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F252A4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V</w:t>
      </w:r>
      <w:r w:rsidRPr="00F252A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ОТВЕТСТВЕННОСТЬ СТОРОН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5.1. </w:t>
      </w:r>
      <w:r w:rsidRPr="00F25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F25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F25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 перечисляются в порядке, предусмотренном в п. 2.3 Договора. 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_____№____.</w:t>
      </w:r>
      <w:r w:rsidRPr="00F25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ДОПОЛНИТЕЛЬНЫЕ УСЛОВИЯ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достижения</w:t>
      </w:r>
      <w:proofErr w:type="gramEnd"/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соглашения, споры рассматриваются в судебном порядке.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Настоящий Договор вступает в силу с момента его подписания.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Акт приема-передачи является неотъемлемой частью Договора.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9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2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F25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ЮРИДИЧЕСКИЕ АДРЕСА, ПЛАТЕЖНЫЕ РЕКВИЗИТЫ СТОРОН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F252A4" w:rsidRPr="00F252A4" w:rsidTr="00841B5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4" w:rsidRPr="00F252A4" w:rsidRDefault="00F252A4" w:rsidP="00F25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4" w:rsidRPr="00F252A4" w:rsidRDefault="00F252A4" w:rsidP="00F25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F252A4" w:rsidRPr="00F252A4" w:rsidTr="00841B52">
        <w:trPr>
          <w:trHeight w:val="1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4" w:rsidRPr="00F252A4" w:rsidRDefault="00F252A4" w:rsidP="00F252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район», л/с 04763002450</w:t>
            </w:r>
          </w:p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4" w:rsidRPr="00F252A4" w:rsidRDefault="00F252A4" w:rsidP="00F252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F252A4" w:rsidRPr="00F252A4" w:rsidRDefault="00F252A4" w:rsidP="00F252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F252A4" w:rsidRPr="00F252A4" w:rsidRDefault="00F252A4" w:rsidP="00F252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A4" w:rsidRPr="00F252A4" w:rsidTr="00841B5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ИНН 0101009320, КБК 90811402053050000410</w:t>
            </w:r>
          </w:p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КПП 010101001, БИК 017908101</w:t>
            </w:r>
          </w:p>
          <w:p w:rsidR="00F252A4" w:rsidRPr="00F252A4" w:rsidRDefault="00F252A4" w:rsidP="00F252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52A4">
              <w:rPr>
                <w:rFonts w:ascii="Times New Roman" w:hAnsi="Times New Roman" w:cs="Times New Roman"/>
                <w:sz w:val="24"/>
                <w:szCs w:val="24"/>
              </w:rPr>
              <w:t xml:space="preserve"> /с 03100643000000017600 Отделение – НБ Республики Адыгея  Банка России// УФК по Республике Адыгея г. Майкоп.</w:t>
            </w:r>
          </w:p>
          <w:p w:rsidR="00F252A4" w:rsidRPr="00F252A4" w:rsidRDefault="00F252A4" w:rsidP="00F252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F25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admkomshov</w:t>
            </w:r>
            <w:proofErr w:type="spellEnd"/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25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</w:p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52A4">
              <w:rPr>
                <w:rFonts w:ascii="Times New Roman" w:hAnsi="Times New Roman" w:cs="Times New Roman"/>
                <w:sz w:val="24"/>
                <w:szCs w:val="24"/>
              </w:rPr>
              <w:t xml:space="preserve">/c </w:t>
            </w:r>
          </w:p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</w:p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F252A4">
              <w:rPr>
                <w:rFonts w:ascii="Times New Roman" w:hAnsi="Times New Roman" w:cs="Times New Roman"/>
                <w:sz w:val="24"/>
                <w:szCs w:val="24"/>
              </w:rPr>
              <w:t xml:space="preserve">.: ; </w:t>
            </w:r>
            <w:proofErr w:type="gramEnd"/>
            <w:r w:rsidRPr="00F252A4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252A4" w:rsidRPr="00F252A4" w:rsidTr="00841B5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4" w:rsidRPr="00F252A4" w:rsidRDefault="00F252A4" w:rsidP="00F252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F252A4" w:rsidRPr="00F252A4" w:rsidRDefault="00F252A4" w:rsidP="00F252A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_________________М.М.  </w:t>
            </w:r>
            <w:proofErr w:type="spellStart"/>
            <w:r w:rsidRPr="00F2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Шаов</w:t>
            </w:r>
            <w:proofErr w:type="spellEnd"/>
            <w:r w:rsidRPr="00F2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4" w:rsidRPr="00F252A4" w:rsidRDefault="00F252A4" w:rsidP="00F252A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Покупателя</w:t>
            </w:r>
          </w:p>
          <w:p w:rsidR="00F252A4" w:rsidRPr="00F252A4" w:rsidRDefault="00F252A4" w:rsidP="00F252A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ФИО</w:t>
            </w:r>
          </w:p>
          <w:p w:rsidR="00F252A4" w:rsidRPr="00F252A4" w:rsidRDefault="00F252A4" w:rsidP="00F2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F252A4" w:rsidRPr="00F252A4" w:rsidRDefault="00F252A4" w:rsidP="00F252A4">
      <w:r w:rsidRPr="00F252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52A4" w:rsidRPr="00F252A4" w:rsidRDefault="00F252A4" w:rsidP="00F252A4">
      <w:pPr>
        <w:tabs>
          <w:tab w:val="left" w:pos="284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E96" w:rsidRDefault="00AA5E96"/>
    <w:p w:rsidR="004624EB" w:rsidRDefault="004624EB"/>
    <w:p w:rsidR="004624EB" w:rsidRDefault="004624EB"/>
    <w:p w:rsidR="004624EB" w:rsidRDefault="004624EB"/>
    <w:p w:rsidR="004624EB" w:rsidRDefault="004624EB"/>
    <w:p w:rsidR="004624EB" w:rsidRDefault="004624EB"/>
    <w:p w:rsidR="004624EB" w:rsidRPr="004624EB" w:rsidRDefault="004624EB" w:rsidP="004624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№2</w:t>
      </w:r>
    </w:p>
    <w:p w:rsidR="004624EB" w:rsidRPr="004624EB" w:rsidRDefault="004624EB" w:rsidP="004624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 xml:space="preserve">к договору купли продажи  </w:t>
      </w:r>
    </w:p>
    <w:p w:rsidR="004624EB" w:rsidRPr="004624EB" w:rsidRDefault="004624EB" w:rsidP="004624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</w:p>
    <w:p w:rsidR="004624EB" w:rsidRPr="004624EB" w:rsidRDefault="004624EB" w:rsidP="004624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>№___ от ______________20__г.</w:t>
      </w:r>
    </w:p>
    <w:p w:rsidR="004624EB" w:rsidRPr="004624EB" w:rsidRDefault="004624EB" w:rsidP="004624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>Акт</w:t>
      </w:r>
    </w:p>
    <w:p w:rsidR="004624EB" w:rsidRPr="004624EB" w:rsidRDefault="004624EB" w:rsidP="004624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>приема передачи имущества</w:t>
      </w:r>
    </w:p>
    <w:p w:rsidR="004624EB" w:rsidRPr="004624EB" w:rsidRDefault="004624EB" w:rsidP="004624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>а. Хакуринохабль                                                                                             «__»___________20__г.</w:t>
      </w:r>
    </w:p>
    <w:p w:rsidR="004624EB" w:rsidRPr="004624EB" w:rsidRDefault="004624EB" w:rsidP="004624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 w:firstLine="590"/>
        <w:jc w:val="both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>Комитет имущественных отношений муниципального образования «Шовгеновский район» именуемый в дальнейшем «Продавец» в лице Председ</w:t>
      </w:r>
      <w:r>
        <w:rPr>
          <w:rFonts w:ascii="Times New Roman" w:eastAsia="Times New Roman" w:hAnsi="Times New Roman" w:cs="Times New Roman"/>
          <w:lang w:eastAsia="ru-RU"/>
        </w:rPr>
        <w:t xml:space="preserve">ателя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Шаова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Мурата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Махамодовичап</w:t>
      </w:r>
      <w:proofErr w:type="spellEnd"/>
      <w:r w:rsidRPr="004624EB">
        <w:rPr>
          <w:rFonts w:ascii="Times New Roman" w:eastAsia="Times New Roman" w:hAnsi="Times New Roman" w:cs="Times New Roman"/>
          <w:lang w:eastAsia="ru-RU"/>
        </w:rPr>
        <w:t>, действующего на основании Положения, с одной стороны, и ______________________________, именуемый в дальнейшем «Покупатель», с другой стороны, составили настоящий акт о нижеследующем:</w:t>
      </w:r>
    </w:p>
    <w:p w:rsidR="004624EB" w:rsidRPr="004624EB" w:rsidRDefault="004624EB" w:rsidP="004624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>1.Во исполнение обязательств по договору купли - продажи муниципального имущества   от «__» __________201__ года Продавец передает в собственность Покупателя следующее имущество: ____________________________________________________________________________________</w:t>
      </w:r>
    </w:p>
    <w:p w:rsidR="004624EB" w:rsidRPr="004624EB" w:rsidRDefault="004624EB" w:rsidP="004624EB">
      <w:pPr>
        <w:spacing w:after="0" w:line="240" w:lineRule="auto"/>
        <w:ind w:right="46" w:firstLine="590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ind w:left="-14" w:right="46"/>
        <w:jc w:val="both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>2. Настоящий акт приема-передачи является неотъемлемой частью договора купли-продажи    от «__»__________20__г.</w:t>
      </w:r>
    </w:p>
    <w:p w:rsidR="004624EB" w:rsidRPr="004624EB" w:rsidRDefault="004624EB" w:rsidP="004624EB">
      <w:pPr>
        <w:spacing w:after="0" w:line="240" w:lineRule="auto"/>
        <w:ind w:right="46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>3. Настоящий акт приема передачи составлен в трех подлинных экземплярах, имеющих равную юридическую силу.</w:t>
      </w:r>
    </w:p>
    <w:p w:rsidR="004624EB" w:rsidRPr="004624EB" w:rsidRDefault="004624EB" w:rsidP="004624EB">
      <w:pPr>
        <w:spacing w:after="0" w:line="240" w:lineRule="auto"/>
        <w:ind w:right="46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ind w:left="708" w:right="4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24EB">
        <w:rPr>
          <w:rFonts w:ascii="Times New Roman" w:eastAsia="Times New Roman" w:hAnsi="Times New Roman" w:cs="Times New Roman"/>
          <w:b/>
          <w:lang w:eastAsia="ru-RU"/>
        </w:rPr>
        <w:t xml:space="preserve">С Д А Л :                                                                                      </w:t>
      </w:r>
      <w:proofErr w:type="gramStart"/>
      <w:r w:rsidRPr="004624EB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4624EB">
        <w:rPr>
          <w:rFonts w:ascii="Times New Roman" w:eastAsia="Times New Roman" w:hAnsi="Times New Roman" w:cs="Times New Roman"/>
          <w:b/>
          <w:lang w:eastAsia="ru-RU"/>
        </w:rPr>
        <w:t xml:space="preserve"> Р И Н Я Л:</w:t>
      </w: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  <w:r w:rsidRPr="004624EB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Шаов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М.М.  </w:t>
      </w:r>
      <w:bookmarkStart w:id="0" w:name="_GoBack"/>
      <w:bookmarkEnd w:id="0"/>
      <w:r w:rsidRPr="004624EB">
        <w:rPr>
          <w:rFonts w:ascii="Times New Roman" w:eastAsia="Times New Roman" w:hAnsi="Times New Roman" w:cs="Times New Roman"/>
          <w:lang w:eastAsia="ru-RU"/>
        </w:rPr>
        <w:t xml:space="preserve">                                  ___________________(Ф.И.О.)</w:t>
      </w: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24EB" w:rsidRPr="004624EB" w:rsidRDefault="004624EB" w:rsidP="004624EB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24EB" w:rsidRDefault="004624EB"/>
    <w:sectPr w:rsidR="004624EB" w:rsidSect="006F34D9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DA"/>
    <w:rsid w:val="004624EB"/>
    <w:rsid w:val="00475BDA"/>
    <w:rsid w:val="00AA5E96"/>
    <w:rsid w:val="00F2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5440</Characters>
  <Application>Microsoft Office Word</Application>
  <DocSecurity>0</DocSecurity>
  <Lines>45</Lines>
  <Paragraphs>12</Paragraphs>
  <ScaleCrop>false</ScaleCrop>
  <Company>Krokoz™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5</cp:revision>
  <dcterms:created xsi:type="dcterms:W3CDTF">2022-10-10T07:03:00Z</dcterms:created>
  <dcterms:modified xsi:type="dcterms:W3CDTF">2022-10-10T07:08:00Z</dcterms:modified>
</cp:coreProperties>
</file>