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21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8"/>
        <w:gridCol w:w="1701"/>
        <w:gridCol w:w="4326"/>
      </w:tblGrid>
      <w:tr w:rsidR="00745A32" w:rsidTr="00745A32">
        <w:trPr>
          <w:cantSplit/>
        </w:trPr>
        <w:tc>
          <w:tcPr>
            <w:tcW w:w="403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45A32" w:rsidRDefault="00745A32">
            <w:pPr>
              <w:keepNext/>
              <w:spacing w:after="0" w:line="240" w:lineRule="auto"/>
              <w:ind w:left="856" w:hanging="856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АДЫГЕЯ</w:t>
            </w:r>
          </w:p>
          <w:p w:rsidR="00745A32" w:rsidRDefault="00745A32">
            <w:pPr>
              <w:keepNext/>
              <w:spacing w:after="0" w:line="240" w:lineRule="auto"/>
              <w:ind w:left="856" w:hanging="856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745A32" w:rsidRDefault="00745A32">
            <w:pPr>
              <w:keepNext/>
              <w:spacing w:after="0" w:line="240" w:lineRule="auto"/>
              <w:ind w:left="856" w:hanging="856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745A32" w:rsidRDefault="00745A32">
            <w:pPr>
              <w:keepNext/>
              <w:spacing w:after="0" w:line="240" w:lineRule="auto"/>
              <w:ind w:left="856" w:hanging="856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«Шовгеновский район»</w:t>
            </w:r>
          </w:p>
          <w:p w:rsidR="00745A32" w:rsidRDefault="00745A32">
            <w:pPr>
              <w:keepNext/>
              <w:spacing w:after="0" w:line="240" w:lineRule="auto"/>
              <w:ind w:left="856" w:hanging="856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385440,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Хакуринохабль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5A32" w:rsidRDefault="00745A32">
            <w:pPr>
              <w:keepNext/>
              <w:spacing w:after="0" w:line="240" w:lineRule="auto"/>
              <w:ind w:left="856" w:hanging="856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Шовгенова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45A32" w:rsidRDefault="00745A32">
            <w:pPr>
              <w:keepNext/>
              <w:spacing w:after="0" w:line="240" w:lineRule="auto"/>
              <w:ind w:left="856" w:hanging="856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3450" cy="8858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45A32" w:rsidRDefault="00745A32">
            <w:pPr>
              <w:keepNext/>
              <w:spacing w:after="0" w:line="240" w:lineRule="auto"/>
              <w:ind w:left="856" w:hanging="856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АДЫГЭ РЕСПУБЛИК</w:t>
            </w:r>
          </w:p>
          <w:p w:rsidR="00745A32" w:rsidRDefault="00745A32">
            <w:pPr>
              <w:keepNext/>
              <w:spacing w:after="0" w:line="240" w:lineRule="auto"/>
              <w:ind w:left="856" w:hanging="856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образованиеу</w:t>
            </w:r>
            <w:proofErr w:type="spellEnd"/>
          </w:p>
          <w:p w:rsidR="00745A32" w:rsidRDefault="00745A32">
            <w:pPr>
              <w:keepNext/>
              <w:spacing w:after="0" w:line="240" w:lineRule="auto"/>
              <w:ind w:left="856" w:hanging="856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Шэуджэн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745A32" w:rsidRDefault="00745A32">
            <w:pPr>
              <w:keepNext/>
              <w:spacing w:after="0" w:line="240" w:lineRule="auto"/>
              <w:ind w:left="856" w:hanging="856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иадминистрацие</w:t>
            </w:r>
            <w:proofErr w:type="spellEnd"/>
          </w:p>
          <w:p w:rsidR="00745A32" w:rsidRDefault="00745A32">
            <w:pPr>
              <w:keepNext/>
              <w:spacing w:after="0" w:line="240" w:lineRule="auto"/>
              <w:ind w:left="856" w:hanging="856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385440,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Хьакурынэхьабл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5A32" w:rsidRDefault="00745A32">
            <w:pPr>
              <w:keepNext/>
              <w:spacing w:after="0" w:line="240" w:lineRule="auto"/>
              <w:ind w:left="856" w:hanging="856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Шэуджэным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</w:p>
        </w:tc>
      </w:tr>
    </w:tbl>
    <w:p w:rsidR="00745A32" w:rsidRDefault="00745A32" w:rsidP="00745A32">
      <w:pPr>
        <w:tabs>
          <w:tab w:val="left" w:pos="37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45A32" w:rsidRDefault="00745A32" w:rsidP="00745A32">
      <w:pPr>
        <w:tabs>
          <w:tab w:val="left" w:pos="374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745A32" w:rsidRDefault="00745A32" w:rsidP="00745A32">
      <w:pPr>
        <w:tabs>
          <w:tab w:val="left" w:pos="374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5A32" w:rsidRDefault="00745A32" w:rsidP="00745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297094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» _</w:t>
      </w:r>
      <w:r w:rsidR="00297094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_ 2022 г. № </w:t>
      </w:r>
      <w:r w:rsidR="00297094">
        <w:rPr>
          <w:rFonts w:ascii="Times New Roman" w:hAnsi="Times New Roman" w:cs="Times New Roman"/>
          <w:sz w:val="28"/>
          <w:szCs w:val="28"/>
        </w:rPr>
        <w:t>395</w:t>
      </w:r>
    </w:p>
    <w:p w:rsidR="00745A32" w:rsidRDefault="00745A32" w:rsidP="00745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A32" w:rsidRDefault="00745A32" w:rsidP="00745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Хакуринохабль</w:t>
      </w:r>
      <w:proofErr w:type="spellEnd"/>
    </w:p>
    <w:p w:rsidR="00745A32" w:rsidRDefault="00745A32" w:rsidP="00745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5A32" w:rsidRDefault="00745A32" w:rsidP="00745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«О внесении изменений и дополнений в Административный регламент по предоставлению муниципальной услуги «</w:t>
      </w:r>
      <w:r w:rsidRPr="00B4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Установление патронажа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обязанности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45A32" w:rsidRDefault="00745A32" w:rsidP="00745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A32" w:rsidRDefault="00745A32" w:rsidP="00745A32">
      <w:pPr>
        <w:tabs>
          <w:tab w:val="left" w:pos="180"/>
          <w:tab w:val="left" w:pos="360"/>
          <w:tab w:val="left" w:pos="54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от 27 июля 2010 года № 210-ФЗ «Об организации предоставления государственных и муниципальных услуг», с учётом требований действующего законодательства, глава администрации МО «Шовгеновский район»</w:t>
      </w:r>
    </w:p>
    <w:p w:rsidR="00745A32" w:rsidRDefault="00745A32" w:rsidP="00745A32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5A32" w:rsidRDefault="00745A32" w:rsidP="00745A32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ПОСТАНОВИЛ:</w:t>
      </w:r>
    </w:p>
    <w:p w:rsidR="00745A32" w:rsidRDefault="00745A32" w:rsidP="00745A32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5A32" w:rsidRDefault="00745A32" w:rsidP="00745A3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1.Внести в Административный регламент по предоставлению муниципальной услуги «</w:t>
      </w:r>
      <w:r w:rsidRPr="00B46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Установление патронажа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обязанности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», утвержденного постановлением главы администрации МО «Шовгеновский район» от 26.02.2021г. № 80 следующие дополнения:</w:t>
      </w:r>
      <w:proofErr w:type="gramEnd"/>
    </w:p>
    <w:p w:rsidR="00745A32" w:rsidRDefault="00745A32" w:rsidP="00745A3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дополнить часть 15 пунктом 15.6. следующего содержания:</w:t>
      </w:r>
    </w:p>
    <w:p w:rsidR="00745A32" w:rsidRDefault="00745A32" w:rsidP="00745A3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«15.6.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Организация предоставления государственных и муниципальных услуг в упреждающем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) режиме.</w:t>
      </w:r>
    </w:p>
    <w:p w:rsidR="00745A32" w:rsidRDefault="00745A32" w:rsidP="0074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1)при наступлении событий, являющихся основанием для предоставления муниципальной услуги, орган, предоставляющий муниципальную услугу, вправе:</w:t>
      </w:r>
    </w:p>
    <w:p w:rsidR="00745A32" w:rsidRDefault="00745A32" w:rsidP="0074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745A32" w:rsidRDefault="00745A32" w:rsidP="00745A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-при условии наличия запроса заявителя о предоставлении муниципальной услуги, в отношении которой у заявителя могут появиться основания для её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уведомлять заявителя о проведенных мероприятиях.</w:t>
      </w:r>
    </w:p>
    <w:p w:rsidR="00745A32" w:rsidRDefault="00745A32" w:rsidP="00745A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случаи и порядок предоставления муниципальной услуг в упреждающем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проактивном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режиме в соответствии с </w:t>
      </w:r>
      <w:hyperlink r:id="rId6" w:anchor="dst335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пункта устанавливаются административным регламентом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745A32" w:rsidRDefault="00745A32" w:rsidP="00745A3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</w:t>
      </w:r>
    </w:p>
    <w:p w:rsidR="00745A32" w:rsidRDefault="00745A32" w:rsidP="00745A32">
      <w:pPr>
        <w:shd w:val="clear" w:color="auto" w:fill="FFFFFF"/>
        <w:spacing w:after="0" w:line="240" w:lineRule="auto"/>
        <w:ind w:left="-284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первого заместителя главы администрации. </w:t>
      </w:r>
    </w:p>
    <w:p w:rsidR="00745A32" w:rsidRDefault="00745A32" w:rsidP="00745A32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45A32" w:rsidRDefault="00745A32" w:rsidP="00745A32">
      <w:pPr>
        <w:spacing w:after="0" w:line="24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 постановление вступает в силу с момента его официального опубликования.</w:t>
      </w:r>
    </w:p>
    <w:p w:rsidR="00745A32" w:rsidRDefault="00745A32" w:rsidP="00745A32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745A32" w:rsidRDefault="00745A32" w:rsidP="00745A32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745A32" w:rsidRDefault="00745A32" w:rsidP="00745A32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745A32" w:rsidRDefault="00745A32" w:rsidP="00745A32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745A32" w:rsidRDefault="00C84965" w:rsidP="00745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45A3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84965" w:rsidRDefault="00C84965" w:rsidP="00C849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45A32" w:rsidRDefault="00745A32" w:rsidP="00C849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«Шовгеновский   район»                   </w:t>
      </w:r>
      <w:r w:rsidR="000E201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496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E2013">
        <w:rPr>
          <w:rFonts w:ascii="Times New Roman" w:hAnsi="Times New Roman" w:cs="Times New Roman"/>
          <w:sz w:val="28"/>
          <w:szCs w:val="28"/>
        </w:rPr>
        <w:t xml:space="preserve">  </w:t>
      </w:r>
      <w:r w:rsidR="00C84965">
        <w:rPr>
          <w:rFonts w:ascii="Times New Roman" w:hAnsi="Times New Roman" w:cs="Times New Roman"/>
          <w:sz w:val="28"/>
          <w:szCs w:val="28"/>
        </w:rPr>
        <w:t xml:space="preserve">Р.Р. </w:t>
      </w:r>
      <w:proofErr w:type="spellStart"/>
      <w:r w:rsidR="00C84965">
        <w:rPr>
          <w:rFonts w:ascii="Times New Roman" w:hAnsi="Times New Roman" w:cs="Times New Roman"/>
          <w:sz w:val="28"/>
          <w:szCs w:val="28"/>
        </w:rPr>
        <w:t>Аутлев</w:t>
      </w:r>
      <w:proofErr w:type="spellEnd"/>
    </w:p>
    <w:p w:rsidR="00745A32" w:rsidRDefault="00745A32" w:rsidP="00745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45A32" w:rsidRDefault="00745A32" w:rsidP="00745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45A32" w:rsidRDefault="00745A32" w:rsidP="00745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45A32" w:rsidRDefault="00745A32" w:rsidP="00745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45A32" w:rsidRDefault="00745A32" w:rsidP="00745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45A32" w:rsidRDefault="00745A32" w:rsidP="00745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45A32" w:rsidRDefault="00745A32" w:rsidP="00745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45A32" w:rsidRDefault="00745A32" w:rsidP="00745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45A32" w:rsidRDefault="00745A32" w:rsidP="00745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45A32" w:rsidRDefault="00745A32" w:rsidP="00745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45A32" w:rsidRDefault="00745A32" w:rsidP="00745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45A32" w:rsidRDefault="00745A32" w:rsidP="00745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45A32" w:rsidRDefault="00745A32" w:rsidP="00745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45A32" w:rsidRDefault="00745A32" w:rsidP="00745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45A32" w:rsidRDefault="00745A32" w:rsidP="00745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45A32" w:rsidRDefault="00745A32" w:rsidP="00745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45A32" w:rsidRDefault="00745A32" w:rsidP="00745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45A32" w:rsidRDefault="00745A32" w:rsidP="00745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45A32" w:rsidRDefault="00745A32" w:rsidP="00745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45A32" w:rsidRDefault="00745A32" w:rsidP="00745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45A32" w:rsidRDefault="00745A32" w:rsidP="00745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45A32" w:rsidRDefault="00745A32" w:rsidP="00745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45A32" w:rsidRDefault="00745A32" w:rsidP="00745A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45A32" w:rsidSect="000E201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A32"/>
    <w:rsid w:val="000E2013"/>
    <w:rsid w:val="00297094"/>
    <w:rsid w:val="002D3586"/>
    <w:rsid w:val="00745A32"/>
    <w:rsid w:val="00A27E71"/>
    <w:rsid w:val="00C8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5A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A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5A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06224/7754b864dfdb9ec7e378529f882691ec25e29c9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Сурэт</dc:creator>
  <cp:lastModifiedBy>Сурэт</cp:lastModifiedBy>
  <cp:revision>6</cp:revision>
  <cp:lastPrinted>2022-08-05T08:26:00Z</cp:lastPrinted>
  <dcterms:created xsi:type="dcterms:W3CDTF">2022-07-08T08:00:00Z</dcterms:created>
  <dcterms:modified xsi:type="dcterms:W3CDTF">2022-08-17T09:23:00Z</dcterms:modified>
</cp:coreProperties>
</file>