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326"/>
      </w:tblGrid>
      <w:tr w:rsidR="00BB6857" w:rsidTr="00BB6857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6857" w:rsidRDefault="00BB6857">
            <w:pPr>
              <w:keepNext/>
              <w:spacing w:after="0" w:line="240" w:lineRule="auto"/>
              <w:ind w:left="856" w:hanging="85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образованиеу</w:t>
            </w:r>
            <w:proofErr w:type="spellEnd"/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иадминистрацие</w:t>
            </w:r>
            <w:proofErr w:type="spellEnd"/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6857" w:rsidRDefault="00BB6857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BB6857" w:rsidRDefault="00BB6857" w:rsidP="00BB6857">
      <w:pPr>
        <w:tabs>
          <w:tab w:val="left" w:pos="37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6857" w:rsidRDefault="00BB6857" w:rsidP="00BB6857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B6857" w:rsidRDefault="00BB6857" w:rsidP="00BB6857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6857" w:rsidRDefault="00BB6857" w:rsidP="00BB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61E6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 __</w:t>
      </w:r>
      <w:r w:rsidR="00161E6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___ 2022 г. № </w:t>
      </w:r>
      <w:r w:rsidR="00161E69">
        <w:rPr>
          <w:rFonts w:ascii="Times New Roman" w:hAnsi="Times New Roman" w:cs="Times New Roman"/>
          <w:sz w:val="28"/>
          <w:szCs w:val="28"/>
        </w:rPr>
        <w:t>393</w:t>
      </w:r>
    </w:p>
    <w:p w:rsidR="00BB6857" w:rsidRDefault="00BB6857" w:rsidP="00BB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BB6857" w:rsidRDefault="00BB6857" w:rsidP="00BB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Административный регламент по предоставлению муниципальной услуги «</w:t>
      </w:r>
      <w:r w:rsidRPr="00BB6857">
        <w:rPr>
          <w:rFonts w:ascii="Times New Roman" w:hAnsi="Times New Roman" w:cs="Times New Roman"/>
          <w:bCs/>
          <w:sz w:val="28"/>
          <w:szCs w:val="28"/>
        </w:rPr>
        <w:t>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</w:t>
      </w:r>
      <w:r w:rsidRPr="00BB68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B6857" w:rsidRDefault="00BB6857" w:rsidP="00BB68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57" w:rsidRDefault="00BB6857" w:rsidP="00BB6857">
      <w:pPr>
        <w:tabs>
          <w:tab w:val="left" w:pos="180"/>
          <w:tab w:val="left" w:pos="360"/>
          <w:tab w:val="left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27 июля 2010 года № 210-ФЗ «Об организации предоставления государственных и муниципальных услуг», с учётом требований действующего законодательства, глава администрации МО «Шовгеновский район»</w:t>
      </w:r>
    </w:p>
    <w:p w:rsidR="00BB6857" w:rsidRDefault="00BB6857" w:rsidP="00BB6857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BB6857" w:rsidRDefault="00BB6857" w:rsidP="00BB6857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«</w:t>
      </w:r>
      <w:r w:rsidRPr="00BB6857">
        <w:rPr>
          <w:rFonts w:ascii="Times New Roman" w:hAnsi="Times New Roman" w:cs="Times New Roman"/>
          <w:bCs/>
          <w:sz w:val="28"/>
          <w:szCs w:val="28"/>
        </w:rPr>
        <w:t>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</w:t>
      </w:r>
      <w:r>
        <w:rPr>
          <w:rFonts w:ascii="Times New Roman" w:hAnsi="Times New Roman" w:cs="Times New Roman"/>
          <w:sz w:val="28"/>
          <w:szCs w:val="28"/>
        </w:rPr>
        <w:t>», утвержденного постановлением главы администрации МО «Шовгеновский район» от 26.02.2021г. № 79 следующие дополнения:</w:t>
      </w:r>
    </w:p>
    <w:p w:rsidR="00BB6857" w:rsidRDefault="00BB6857" w:rsidP="00BB685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часть 16 пунктом 16.6. следующего содержания:</w:t>
      </w:r>
    </w:p>
    <w:p w:rsidR="00BB6857" w:rsidRDefault="00BB6857" w:rsidP="00BB685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«16.6.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Организация предоставления государственных и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 режиме.</w:t>
      </w:r>
    </w:p>
    <w:p w:rsidR="00BB6857" w:rsidRDefault="00BB6857" w:rsidP="00BB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BB6857" w:rsidRDefault="00BB6857" w:rsidP="00BB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BB6857" w:rsidRDefault="00BB6857" w:rsidP="00BB6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заявителя о проведенных мероприятиях.</w:t>
      </w:r>
    </w:p>
    <w:p w:rsidR="00BB6857" w:rsidRDefault="00BB6857" w:rsidP="00BB68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случаи и порядок предоставления муниципальной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в соответствии с </w:t>
      </w:r>
      <w:hyperlink r:id="rId6" w:anchor="dst33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 устанавливаются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BB6857" w:rsidRDefault="00BB6857" w:rsidP="00BB685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</w:p>
    <w:p w:rsidR="00BB6857" w:rsidRDefault="00BB6857" w:rsidP="00BB6857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администрации. </w:t>
      </w:r>
    </w:p>
    <w:p w:rsidR="00BB6857" w:rsidRDefault="00BB6857" w:rsidP="00BB685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B6857" w:rsidRDefault="00BB6857" w:rsidP="00BB6857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 постановление вступает в силу с момента его официального опубликования.</w:t>
      </w:r>
    </w:p>
    <w:p w:rsidR="00BB6857" w:rsidRDefault="00BB6857" w:rsidP="00BB685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B6857" w:rsidRDefault="00C129F0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B68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129F0" w:rsidRDefault="00C129F0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«Шовгеновский   район»                                                    </w:t>
      </w:r>
      <w:r w:rsidR="00C129F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29F0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C129F0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B6857" w:rsidRDefault="00BB6857" w:rsidP="00BB685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6857" w:rsidSect="00CC54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57"/>
    <w:rsid w:val="00161E69"/>
    <w:rsid w:val="009844F7"/>
    <w:rsid w:val="00BB6857"/>
    <w:rsid w:val="00C129F0"/>
    <w:rsid w:val="00C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8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8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6224/7754b864dfdb9ec7e378529f882691ec25e29c9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4</cp:revision>
  <cp:lastPrinted>2022-08-05T11:59:00Z</cp:lastPrinted>
  <dcterms:created xsi:type="dcterms:W3CDTF">2022-08-05T12:14:00Z</dcterms:created>
  <dcterms:modified xsi:type="dcterms:W3CDTF">2022-08-17T09:24:00Z</dcterms:modified>
</cp:coreProperties>
</file>