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157" w:rsidRPr="00F90157" w:rsidRDefault="00F90157" w:rsidP="00F90157">
      <w:pPr>
        <w:autoSpaceDE w:val="0"/>
        <w:autoSpaceDN w:val="0"/>
        <w:adjustRightInd w:val="0"/>
        <w:spacing w:after="0" w:line="240" w:lineRule="auto"/>
        <w:ind w:left="-567" w:right="55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90157">
        <w:rPr>
          <w:rFonts w:ascii="Times New Roman" w:hAnsi="Times New Roman" w:cs="Times New Roman"/>
          <w:sz w:val="24"/>
          <w:szCs w:val="24"/>
        </w:rPr>
        <w:t>Приложение 1</w:t>
      </w:r>
      <w:r w:rsidRPr="00F9015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90157" w:rsidRPr="00F90157" w:rsidRDefault="00F90157" w:rsidP="00F90157">
      <w:pPr>
        <w:autoSpaceDE w:val="0"/>
        <w:autoSpaceDN w:val="0"/>
        <w:adjustRightInd w:val="0"/>
        <w:spacing w:after="0" w:line="240" w:lineRule="auto"/>
        <w:ind w:left="-567" w:right="55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90157">
        <w:rPr>
          <w:rFonts w:ascii="Times New Roman" w:hAnsi="Times New Roman" w:cs="Times New Roman"/>
          <w:bCs/>
          <w:sz w:val="24"/>
          <w:szCs w:val="24"/>
        </w:rPr>
        <w:t>к информационному сообщению</w:t>
      </w:r>
    </w:p>
    <w:p w:rsidR="00F90157" w:rsidRPr="00F90157" w:rsidRDefault="00F90157" w:rsidP="00F90157">
      <w:pPr>
        <w:autoSpaceDE w:val="0"/>
        <w:autoSpaceDN w:val="0"/>
        <w:adjustRightInd w:val="0"/>
        <w:spacing w:after="0" w:line="240" w:lineRule="auto"/>
        <w:ind w:left="-567" w:right="-284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90157" w:rsidRPr="00F90157" w:rsidRDefault="00F90157" w:rsidP="00F90157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9015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ЗАЯВКА НА УЧАСТИЕ В АУКЦИОНЕ</w:t>
      </w:r>
    </w:p>
    <w:p w:rsidR="00F90157" w:rsidRPr="00F90157" w:rsidRDefault="00F90157" w:rsidP="00F90157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901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(все графы заполняются в электронном виде)</w:t>
      </w:r>
    </w:p>
    <w:p w:rsidR="00F90157" w:rsidRPr="00F90157" w:rsidRDefault="00F90157" w:rsidP="00F90157">
      <w:pPr>
        <w:widowControl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901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</w:t>
      </w:r>
    </w:p>
    <w:p w:rsidR="00F90157" w:rsidRPr="00F90157" w:rsidRDefault="00F90157" w:rsidP="00F90157">
      <w:pPr>
        <w:widowControl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901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</w:t>
      </w:r>
    </w:p>
    <w:p w:rsidR="00F90157" w:rsidRPr="00F90157" w:rsidRDefault="00F90157" w:rsidP="00F90157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F90157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(для юридического лица - полное наименование, местонахождение, ИНН; адрес электронной почты;</w:t>
      </w:r>
    </w:p>
    <w:p w:rsidR="00F90157" w:rsidRPr="00F90157" w:rsidRDefault="00F90157" w:rsidP="00F90157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F90157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для физического лица - ФИО, место жительства, паспортные данные; адрес электронной почты;</w:t>
      </w:r>
    </w:p>
    <w:p w:rsidR="00F90157" w:rsidRPr="00F90157" w:rsidRDefault="00F90157" w:rsidP="00F90157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9015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для всех – номер контактного телефона</w:t>
      </w:r>
      <w:r w:rsidRPr="00F901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</w:t>
      </w:r>
    </w:p>
    <w:p w:rsidR="00F90157" w:rsidRPr="00F90157" w:rsidRDefault="00F90157" w:rsidP="00F90157">
      <w:pPr>
        <w:widowControl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90157" w:rsidRPr="00F90157" w:rsidRDefault="00F90157" w:rsidP="00F90157">
      <w:pPr>
        <w:widowControl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901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(далее - Претендент), в лице ______________________________________________________,</w:t>
      </w:r>
    </w:p>
    <w:p w:rsidR="00F90157" w:rsidRPr="00F90157" w:rsidRDefault="00F90157" w:rsidP="00F90157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015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F9015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_____________________________________________________, </w:t>
      </w:r>
    </w:p>
    <w:p w:rsidR="00F90157" w:rsidRPr="00F90157" w:rsidRDefault="00F90157" w:rsidP="00F90157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157">
        <w:rPr>
          <w:rFonts w:ascii="Times New Roman" w:hAnsi="Times New Roman" w:cs="Times New Roman"/>
          <w:sz w:val="24"/>
          <w:szCs w:val="24"/>
        </w:rPr>
        <w:t>принимая решение об участии в аукционе по продаже  ________________________________</w:t>
      </w:r>
    </w:p>
    <w:p w:rsidR="00F90157" w:rsidRPr="00F90157" w:rsidRDefault="00F90157" w:rsidP="00F90157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1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________________________________________________________________________________________________________________________________________________________________,</w:t>
      </w:r>
    </w:p>
    <w:p w:rsidR="00F90157" w:rsidRPr="00F90157" w:rsidRDefault="00F90157" w:rsidP="00F90157">
      <w:pPr>
        <w:spacing w:line="240" w:lineRule="auto"/>
        <w:ind w:left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90157">
        <w:rPr>
          <w:rFonts w:ascii="Times New Roman" w:hAnsi="Times New Roman" w:cs="Times New Roman"/>
          <w:sz w:val="24"/>
          <w:szCs w:val="24"/>
        </w:rPr>
        <w:t xml:space="preserve">(наименование имущества, его основные характеристики, местонахождение) </w:t>
      </w:r>
    </w:p>
    <w:p w:rsidR="00F90157" w:rsidRPr="00F90157" w:rsidRDefault="00F90157" w:rsidP="00F90157">
      <w:pPr>
        <w:suppressAutoHyphens/>
        <w:spacing w:after="0" w:line="240" w:lineRule="auto"/>
        <w:ind w:left="284" w:righ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157">
        <w:rPr>
          <w:rFonts w:ascii="Times New Roman" w:hAnsi="Times New Roman" w:cs="Times New Roman"/>
          <w:sz w:val="24"/>
          <w:szCs w:val="24"/>
        </w:rPr>
        <w:t>ознакомился с пакетом документов на продажу указанного имущества и обязуюсь:</w:t>
      </w:r>
    </w:p>
    <w:p w:rsidR="00F90157" w:rsidRPr="00F90157" w:rsidRDefault="00F90157" w:rsidP="00F9015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90157" w:rsidRPr="00F90157" w:rsidRDefault="00F90157" w:rsidP="00F90157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15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90157">
        <w:rPr>
          <w:rFonts w:ascii="Times New Roman" w:hAnsi="Times New Roman" w:cs="Times New Roman"/>
          <w:sz w:val="24"/>
          <w:szCs w:val="24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5" w:history="1">
        <w:r w:rsidRPr="00F9015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F9015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F9015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torgi</w:t>
        </w:r>
        <w:r w:rsidRPr="00F9015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F9015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gov</w:t>
        </w:r>
        <w:r w:rsidRPr="00F9015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F9015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F90157">
        <w:rPr>
          <w:rFonts w:ascii="Times New Roman" w:hAnsi="Times New Roman" w:cs="Times New Roman"/>
          <w:color w:val="0000FF"/>
          <w:sz w:val="24"/>
          <w:szCs w:val="24"/>
          <w:u w:val="single"/>
        </w:rPr>
        <w:t>,</w:t>
      </w:r>
      <w:r w:rsidRPr="00F90157">
        <w:rPr>
          <w:rFonts w:ascii="Times New Roman" w:hAnsi="Times New Roman" w:cs="Times New Roman"/>
          <w:color w:val="7030A0"/>
          <w:sz w:val="24"/>
          <w:szCs w:val="24"/>
          <w:u w:val="single"/>
        </w:rPr>
        <w:t xml:space="preserve"> </w:t>
      </w:r>
      <w:proofErr w:type="gramEnd"/>
      <w:r w:rsidRPr="00F90157">
        <w:rPr>
          <w:rFonts w:ascii="Times New Roman" w:hAnsi="Times New Roman" w:cs="Times New Roman"/>
          <w:color w:val="7030A0"/>
          <w:sz w:val="24"/>
          <w:szCs w:val="24"/>
          <w:u w:val="single"/>
        </w:rPr>
        <w:t>www.</w:t>
      </w:r>
      <w:hyperlink r:id="rId6" w:history="1">
        <w:r w:rsidRPr="00F9015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shovqen880.ru</w:t>
        </w:r>
        <w:proofErr w:type="gramStart"/>
      </w:hyperlink>
      <w:r w:rsidRPr="00F90157">
        <w:rPr>
          <w:rFonts w:ascii="Times New Roman" w:hAnsi="Times New Roman" w:cs="Times New Roman"/>
          <w:sz w:val="24"/>
          <w:szCs w:val="24"/>
        </w:rPr>
        <w:t xml:space="preserve"> </w:t>
      </w:r>
      <w:r w:rsidRPr="00F90157">
        <w:rPr>
          <w:rFonts w:ascii="Times New Roman" w:hAnsi="Times New Roman" w:cs="Times New Roman"/>
          <w:color w:val="0000FF"/>
          <w:sz w:val="24"/>
          <w:szCs w:val="24"/>
          <w:u w:val="single"/>
        </w:rPr>
        <w:t>,</w:t>
      </w:r>
      <w:r w:rsidRPr="00F90157">
        <w:rPr>
          <w:rFonts w:ascii="Times New Roman" w:hAnsi="Times New Roman" w:cs="Times New Roman"/>
          <w:sz w:val="24"/>
          <w:szCs w:val="24"/>
        </w:rPr>
        <w:t xml:space="preserve"> (сайт электронной площадки) от _______, а также порядок проведения аукциона, установленный Положением об организации и проведении продажи государственного имущества в электронной форме, утвержденным Постановлением Правительства Российской Федерации от 27.08.2012 № 860.</w:t>
      </w:r>
      <w:proofErr w:type="gramEnd"/>
    </w:p>
    <w:p w:rsidR="00F90157" w:rsidRPr="00F90157" w:rsidRDefault="00F90157" w:rsidP="00F90157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157">
        <w:rPr>
          <w:rFonts w:ascii="Times New Roman" w:hAnsi="Times New Roman" w:cs="Times New Roman"/>
          <w:sz w:val="24"/>
          <w:szCs w:val="24"/>
        </w:rPr>
        <w:t>2. В случае признания победителем аукциона заключить с Комитетом имущественных отношений администрации муниципального образования «Шовгеновский район» договор купли-продажи в течение пяти рабочих дней со дня подведения итогов аукциона и уплатить стоимость имущества, установленную по результатам аукциона, в сроки, определяемые договором купли-продажи.</w:t>
      </w:r>
    </w:p>
    <w:p w:rsidR="00F90157" w:rsidRPr="00F90157" w:rsidRDefault="00F90157" w:rsidP="00F90157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157">
        <w:rPr>
          <w:rFonts w:ascii="Times New Roman" w:hAnsi="Times New Roman" w:cs="Times New Roman"/>
          <w:sz w:val="24"/>
          <w:szCs w:val="24"/>
        </w:rPr>
        <w:t>Осведомлен, что в случае признания победителем аукциона и отказа или уклонения от заключения договора купли-продажи, внесенный задаток не возвращается.</w:t>
      </w:r>
    </w:p>
    <w:p w:rsidR="00F90157" w:rsidRPr="00F90157" w:rsidRDefault="00F90157" w:rsidP="00F90157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157">
        <w:rPr>
          <w:rFonts w:ascii="Times New Roman" w:hAnsi="Times New Roman" w:cs="Times New Roman"/>
          <w:sz w:val="24"/>
          <w:szCs w:val="24"/>
        </w:rPr>
        <w:t>Настоящей заявкой подтверждаю, что объек</w:t>
      </w:r>
      <w:proofErr w:type="gramStart"/>
      <w:r w:rsidRPr="00F90157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F90157">
        <w:rPr>
          <w:rFonts w:ascii="Times New Roman" w:hAnsi="Times New Roman" w:cs="Times New Roman"/>
          <w:sz w:val="24"/>
          <w:szCs w:val="24"/>
        </w:rPr>
        <w:t>ы) осмотрен(ы) лично __________________ 20__ г., претензий по состоянию не имеется.</w:t>
      </w:r>
    </w:p>
    <w:p w:rsidR="00F90157" w:rsidRPr="00F90157" w:rsidRDefault="00F90157" w:rsidP="00F90157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157">
        <w:rPr>
          <w:rFonts w:ascii="Times New Roman" w:hAnsi="Times New Roman" w:cs="Times New Roman"/>
          <w:bCs/>
          <w:sz w:val="24"/>
          <w:szCs w:val="24"/>
        </w:rPr>
        <w:t>Настоящим подтверждаю свое согласие на обработку персональных данных.</w:t>
      </w:r>
    </w:p>
    <w:p w:rsidR="00F90157" w:rsidRPr="00F90157" w:rsidRDefault="00F90157" w:rsidP="00F90157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157" w:rsidRPr="00F90157" w:rsidRDefault="00F90157" w:rsidP="00F90157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157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F90157" w:rsidRPr="00F90157" w:rsidRDefault="00F90157" w:rsidP="00F90157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157">
        <w:rPr>
          <w:rFonts w:ascii="Times New Roman" w:hAnsi="Times New Roman" w:cs="Times New Roman"/>
          <w:sz w:val="24"/>
          <w:szCs w:val="24"/>
        </w:rPr>
        <w:t>опись документов, документы, прилагаемые к заявке на ______ листах.</w:t>
      </w:r>
    </w:p>
    <w:p w:rsidR="00F90157" w:rsidRPr="00F90157" w:rsidRDefault="00F90157" w:rsidP="00F90157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</w:p>
    <w:p w:rsidR="00F90157" w:rsidRPr="00F90157" w:rsidRDefault="00F90157" w:rsidP="00F90157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F90157">
        <w:rPr>
          <w:rFonts w:ascii="Times New Roman" w:hAnsi="Times New Roman" w:cs="Times New Roman"/>
          <w:sz w:val="24"/>
          <w:szCs w:val="24"/>
        </w:rPr>
        <w:t xml:space="preserve">Подпись претендента </w:t>
      </w:r>
    </w:p>
    <w:p w:rsidR="00F90157" w:rsidRPr="00F90157" w:rsidRDefault="00F90157" w:rsidP="00F90157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F90157">
        <w:rPr>
          <w:rFonts w:ascii="Times New Roman" w:hAnsi="Times New Roman" w:cs="Times New Roman"/>
          <w:sz w:val="24"/>
          <w:szCs w:val="24"/>
        </w:rPr>
        <w:t xml:space="preserve">(его полномочного представителя) _______________/_________________/ </w:t>
      </w:r>
    </w:p>
    <w:p w:rsidR="00F90157" w:rsidRPr="00F90157" w:rsidRDefault="00F90157" w:rsidP="00F90157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1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gramStart"/>
      <w:r w:rsidRPr="00F90157">
        <w:rPr>
          <w:rFonts w:ascii="Times New Roman" w:hAnsi="Times New Roman" w:cs="Times New Roman"/>
          <w:sz w:val="24"/>
          <w:szCs w:val="24"/>
        </w:rPr>
        <w:t xml:space="preserve">(Ф.И.О., (должность для юридических лиц) </w:t>
      </w:r>
      <w:proofErr w:type="gramEnd"/>
    </w:p>
    <w:p w:rsidR="00F90157" w:rsidRPr="00F90157" w:rsidRDefault="00F90157" w:rsidP="00F90157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5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«_____»___________________20____ г.</w:t>
      </w:r>
    </w:p>
    <w:p w:rsidR="00F90157" w:rsidRPr="00F90157" w:rsidRDefault="00F90157" w:rsidP="00F90157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157">
        <w:rPr>
          <w:rFonts w:ascii="Times New Roman" w:hAnsi="Times New Roman" w:cs="Times New Roman"/>
          <w:sz w:val="24"/>
          <w:szCs w:val="24"/>
        </w:rPr>
        <w:t>М.П. (при наличии печати)</w:t>
      </w:r>
    </w:p>
    <w:p w:rsidR="00F90157" w:rsidRPr="00F90157" w:rsidRDefault="00F90157" w:rsidP="00F9015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0157" w:rsidRPr="00F90157" w:rsidRDefault="00F90157" w:rsidP="00F9015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0157" w:rsidRPr="00F90157" w:rsidRDefault="00F90157" w:rsidP="00F9015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0157" w:rsidRPr="00F90157" w:rsidRDefault="00F90157" w:rsidP="00F90157">
      <w:pPr>
        <w:autoSpaceDE w:val="0"/>
        <w:autoSpaceDN w:val="0"/>
        <w:adjustRightInd w:val="0"/>
        <w:spacing w:after="0" w:line="240" w:lineRule="auto"/>
        <w:ind w:left="-567" w:right="55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901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157" w:rsidRPr="00F90157" w:rsidRDefault="00F90157" w:rsidP="00F90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ОПИСЬ ДОКУМЕНТОВ</w:t>
      </w:r>
      <w:r w:rsidRPr="00F90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90157" w:rsidRPr="00F90157" w:rsidRDefault="00F90157" w:rsidP="00F90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90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представляемых для участия в торгах</w:t>
      </w:r>
      <w:proofErr w:type="gramEnd"/>
    </w:p>
    <w:p w:rsidR="00F90157" w:rsidRPr="00F90157" w:rsidRDefault="00F90157" w:rsidP="00F90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157" w:rsidRPr="00F90157" w:rsidRDefault="00F90157" w:rsidP="00F90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Настоящим ___________________________________________________</w:t>
      </w:r>
    </w:p>
    <w:p w:rsidR="00F90157" w:rsidRPr="00F90157" w:rsidRDefault="00F90157" w:rsidP="00F90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5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участника)</w:t>
      </w:r>
    </w:p>
    <w:p w:rsidR="00F90157" w:rsidRPr="00F90157" w:rsidRDefault="00F90157" w:rsidP="00F90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157" w:rsidRPr="00F90157" w:rsidRDefault="00F90157" w:rsidP="00F90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подтверждает, что для участия в открытом аукционе нами/мною направляются перечисленные ниже документы:</w:t>
      </w:r>
    </w:p>
    <w:p w:rsidR="00F90157" w:rsidRPr="00F90157" w:rsidRDefault="00F90157" w:rsidP="00F90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17"/>
        <w:gridCol w:w="5563"/>
        <w:gridCol w:w="3191"/>
      </w:tblGrid>
      <w:tr w:rsidR="00F90157" w:rsidRPr="00F90157" w:rsidTr="00841B52">
        <w:tc>
          <w:tcPr>
            <w:tcW w:w="817" w:type="dxa"/>
          </w:tcPr>
          <w:p w:rsidR="00F90157" w:rsidRPr="00F90157" w:rsidRDefault="00F90157" w:rsidP="00F90157">
            <w:pPr>
              <w:jc w:val="center"/>
              <w:rPr>
                <w:b/>
                <w:sz w:val="24"/>
                <w:szCs w:val="24"/>
              </w:rPr>
            </w:pPr>
            <w:r w:rsidRPr="00F90157">
              <w:rPr>
                <w:b/>
                <w:sz w:val="24"/>
                <w:szCs w:val="24"/>
              </w:rPr>
              <w:t>№</w:t>
            </w:r>
            <w:proofErr w:type="gramStart"/>
            <w:r w:rsidRPr="00F90157">
              <w:rPr>
                <w:b/>
                <w:sz w:val="24"/>
                <w:szCs w:val="24"/>
              </w:rPr>
              <w:t>п</w:t>
            </w:r>
            <w:proofErr w:type="gramEnd"/>
            <w:r w:rsidRPr="00F9015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563" w:type="dxa"/>
          </w:tcPr>
          <w:p w:rsidR="00F90157" w:rsidRPr="00F90157" w:rsidRDefault="00F90157" w:rsidP="00F90157">
            <w:pPr>
              <w:jc w:val="center"/>
              <w:rPr>
                <w:b/>
                <w:sz w:val="24"/>
                <w:szCs w:val="24"/>
              </w:rPr>
            </w:pPr>
            <w:r w:rsidRPr="00F90157">
              <w:rPr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3191" w:type="dxa"/>
          </w:tcPr>
          <w:p w:rsidR="00F90157" w:rsidRPr="00F90157" w:rsidRDefault="00F90157" w:rsidP="00F90157">
            <w:pPr>
              <w:jc w:val="center"/>
              <w:rPr>
                <w:b/>
                <w:sz w:val="24"/>
                <w:szCs w:val="24"/>
              </w:rPr>
            </w:pPr>
            <w:r w:rsidRPr="00F90157">
              <w:rPr>
                <w:b/>
                <w:sz w:val="24"/>
                <w:szCs w:val="24"/>
              </w:rPr>
              <w:t>Кол-во листов,</w:t>
            </w:r>
          </w:p>
          <w:p w:rsidR="00F90157" w:rsidRPr="00F90157" w:rsidRDefault="00F90157" w:rsidP="00F90157">
            <w:pPr>
              <w:jc w:val="center"/>
              <w:rPr>
                <w:b/>
                <w:sz w:val="24"/>
                <w:szCs w:val="24"/>
              </w:rPr>
            </w:pPr>
            <w:r w:rsidRPr="00F90157">
              <w:rPr>
                <w:b/>
                <w:sz w:val="24"/>
                <w:szCs w:val="24"/>
              </w:rPr>
              <w:t>с___ по___</w:t>
            </w:r>
          </w:p>
        </w:tc>
      </w:tr>
      <w:tr w:rsidR="00F90157" w:rsidRPr="00F90157" w:rsidTr="00841B52">
        <w:tc>
          <w:tcPr>
            <w:tcW w:w="817" w:type="dxa"/>
          </w:tcPr>
          <w:p w:rsidR="00F90157" w:rsidRPr="00F90157" w:rsidRDefault="00F90157" w:rsidP="00F901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3" w:type="dxa"/>
          </w:tcPr>
          <w:p w:rsidR="00F90157" w:rsidRPr="00F90157" w:rsidRDefault="00F90157" w:rsidP="00F901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90157" w:rsidRPr="00F90157" w:rsidRDefault="00F90157" w:rsidP="00F90157">
            <w:pPr>
              <w:jc w:val="both"/>
              <w:rPr>
                <w:sz w:val="24"/>
                <w:szCs w:val="24"/>
              </w:rPr>
            </w:pPr>
          </w:p>
        </w:tc>
      </w:tr>
      <w:tr w:rsidR="00F90157" w:rsidRPr="00F90157" w:rsidTr="00841B52">
        <w:tc>
          <w:tcPr>
            <w:tcW w:w="817" w:type="dxa"/>
          </w:tcPr>
          <w:p w:rsidR="00F90157" w:rsidRPr="00F90157" w:rsidRDefault="00F90157" w:rsidP="00F901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3" w:type="dxa"/>
          </w:tcPr>
          <w:p w:rsidR="00F90157" w:rsidRPr="00F90157" w:rsidRDefault="00F90157" w:rsidP="00F901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90157" w:rsidRPr="00F90157" w:rsidRDefault="00F90157" w:rsidP="00F90157">
            <w:pPr>
              <w:jc w:val="both"/>
              <w:rPr>
                <w:sz w:val="24"/>
                <w:szCs w:val="24"/>
              </w:rPr>
            </w:pPr>
          </w:p>
        </w:tc>
      </w:tr>
      <w:tr w:rsidR="00F90157" w:rsidRPr="00F90157" w:rsidTr="00841B52">
        <w:tc>
          <w:tcPr>
            <w:tcW w:w="817" w:type="dxa"/>
          </w:tcPr>
          <w:p w:rsidR="00F90157" w:rsidRPr="00F90157" w:rsidRDefault="00F90157" w:rsidP="00F901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3" w:type="dxa"/>
          </w:tcPr>
          <w:p w:rsidR="00F90157" w:rsidRPr="00F90157" w:rsidRDefault="00F90157" w:rsidP="00F901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90157" w:rsidRPr="00F90157" w:rsidRDefault="00F90157" w:rsidP="00F90157">
            <w:pPr>
              <w:jc w:val="both"/>
              <w:rPr>
                <w:sz w:val="24"/>
                <w:szCs w:val="24"/>
              </w:rPr>
            </w:pPr>
          </w:p>
        </w:tc>
      </w:tr>
      <w:tr w:rsidR="00F90157" w:rsidRPr="00F90157" w:rsidTr="00841B52">
        <w:tc>
          <w:tcPr>
            <w:tcW w:w="817" w:type="dxa"/>
          </w:tcPr>
          <w:p w:rsidR="00F90157" w:rsidRPr="00F90157" w:rsidRDefault="00F90157" w:rsidP="00F901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3" w:type="dxa"/>
          </w:tcPr>
          <w:p w:rsidR="00F90157" w:rsidRPr="00F90157" w:rsidRDefault="00F90157" w:rsidP="00F901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90157" w:rsidRPr="00F90157" w:rsidRDefault="00F90157" w:rsidP="00F90157">
            <w:pPr>
              <w:jc w:val="both"/>
              <w:rPr>
                <w:sz w:val="24"/>
                <w:szCs w:val="24"/>
              </w:rPr>
            </w:pPr>
          </w:p>
        </w:tc>
      </w:tr>
      <w:tr w:rsidR="00F90157" w:rsidRPr="00F90157" w:rsidTr="00841B52">
        <w:tc>
          <w:tcPr>
            <w:tcW w:w="817" w:type="dxa"/>
          </w:tcPr>
          <w:p w:rsidR="00F90157" w:rsidRPr="00F90157" w:rsidRDefault="00F90157" w:rsidP="00F901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3" w:type="dxa"/>
          </w:tcPr>
          <w:p w:rsidR="00F90157" w:rsidRPr="00F90157" w:rsidRDefault="00F90157" w:rsidP="00F901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90157" w:rsidRPr="00F90157" w:rsidRDefault="00F90157" w:rsidP="00F90157">
            <w:pPr>
              <w:jc w:val="both"/>
              <w:rPr>
                <w:sz w:val="24"/>
                <w:szCs w:val="24"/>
              </w:rPr>
            </w:pPr>
          </w:p>
        </w:tc>
      </w:tr>
    </w:tbl>
    <w:p w:rsidR="00F90157" w:rsidRPr="00F90157" w:rsidRDefault="00F90157" w:rsidP="00F90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157" w:rsidRPr="00F90157" w:rsidRDefault="00F90157" w:rsidP="00F90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157" w:rsidRPr="00F90157" w:rsidRDefault="00F90157" w:rsidP="00F90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Заявитель: ____________________                             _____________________</w:t>
      </w:r>
    </w:p>
    <w:p w:rsidR="00F90157" w:rsidRPr="00F90157" w:rsidRDefault="00F90157" w:rsidP="00F90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  (должность, </w:t>
      </w:r>
      <w:proofErr w:type="spellStart"/>
      <w:r w:rsidRPr="00F9015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proofErr w:type="spellEnd"/>
      <w:r w:rsidRPr="00F90157">
        <w:rPr>
          <w:rFonts w:ascii="Times New Roman" w:eastAsia="Times New Roman" w:hAnsi="Times New Roman" w:cs="Times New Roman"/>
          <w:sz w:val="24"/>
          <w:szCs w:val="24"/>
          <w:lang w:eastAsia="ru-RU"/>
        </w:rPr>
        <w:t>)                                                    (подпись)</w:t>
      </w:r>
    </w:p>
    <w:p w:rsidR="00F90157" w:rsidRPr="00F90157" w:rsidRDefault="00F90157" w:rsidP="00F90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157" w:rsidRPr="00F90157" w:rsidRDefault="00F90157" w:rsidP="00F901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157" w:rsidRPr="00F90157" w:rsidRDefault="00F90157" w:rsidP="00F90157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0157" w:rsidRPr="00F90157" w:rsidRDefault="00F90157" w:rsidP="00F90157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0157" w:rsidRPr="00F90157" w:rsidRDefault="00F90157" w:rsidP="00F90157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0157" w:rsidRPr="00F90157" w:rsidRDefault="00F90157" w:rsidP="00F90157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0157" w:rsidRPr="00F90157" w:rsidRDefault="00F90157" w:rsidP="00F90157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0157" w:rsidRPr="00F90157" w:rsidRDefault="00F90157" w:rsidP="00F90157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0157" w:rsidRPr="00F90157" w:rsidRDefault="00F90157" w:rsidP="00F90157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0157" w:rsidRPr="00F90157" w:rsidRDefault="00F90157" w:rsidP="00F90157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0157" w:rsidRPr="00F90157" w:rsidRDefault="00F90157" w:rsidP="00F90157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0157" w:rsidRPr="00F90157" w:rsidRDefault="00F90157" w:rsidP="00F90157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0157" w:rsidRPr="00F90157" w:rsidRDefault="00F90157" w:rsidP="00F90157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0157" w:rsidRPr="00F90157" w:rsidRDefault="00F90157" w:rsidP="00F90157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0157" w:rsidRPr="00F90157" w:rsidRDefault="00F90157" w:rsidP="00F90157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0157" w:rsidRPr="00F90157" w:rsidRDefault="00F90157" w:rsidP="00F90157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0157" w:rsidRPr="00F90157" w:rsidRDefault="00F90157" w:rsidP="00F90157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0157" w:rsidRPr="00F90157" w:rsidRDefault="00F90157" w:rsidP="00F90157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0157" w:rsidRPr="00F90157" w:rsidRDefault="00F90157" w:rsidP="00F90157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0157" w:rsidRPr="00F90157" w:rsidRDefault="00F90157" w:rsidP="00F90157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0157" w:rsidRPr="00F90157" w:rsidRDefault="00F90157" w:rsidP="00F90157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0157" w:rsidRPr="00F90157" w:rsidRDefault="00F90157" w:rsidP="00F90157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0157" w:rsidRPr="00F90157" w:rsidRDefault="00F90157" w:rsidP="00F90157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0157" w:rsidRPr="00F90157" w:rsidRDefault="00F90157" w:rsidP="00F90157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0157" w:rsidRPr="00F90157" w:rsidRDefault="00F90157" w:rsidP="00F90157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0157" w:rsidRPr="00F90157" w:rsidRDefault="00F90157" w:rsidP="00F90157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0157" w:rsidRPr="00F90157" w:rsidRDefault="00F90157" w:rsidP="00F90157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0157" w:rsidRPr="00F90157" w:rsidRDefault="00F90157" w:rsidP="00F90157">
      <w:pPr>
        <w:tabs>
          <w:tab w:val="left" w:pos="284"/>
        </w:tabs>
        <w:spacing w:after="0" w:line="240" w:lineRule="auto"/>
        <w:ind w:right="-9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</w:p>
    <w:sectPr w:rsidR="00F90157" w:rsidRPr="00F90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333"/>
    <w:rsid w:val="00687333"/>
    <w:rsid w:val="00AA5E96"/>
    <w:rsid w:val="00F9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0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0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&#8211;ra.ru/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2691</Characters>
  <Application>Microsoft Office Word</Application>
  <DocSecurity>0</DocSecurity>
  <Lines>22</Lines>
  <Paragraphs>6</Paragraphs>
  <ScaleCrop>false</ScaleCrop>
  <Company>Krokoz™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Rusik</dc:creator>
  <cp:keywords/>
  <dc:description/>
  <cp:lastModifiedBy>Rusik</cp:lastModifiedBy>
  <cp:revision>2</cp:revision>
  <dcterms:created xsi:type="dcterms:W3CDTF">2022-10-10T07:02:00Z</dcterms:created>
  <dcterms:modified xsi:type="dcterms:W3CDTF">2022-10-10T07:02:00Z</dcterms:modified>
</cp:coreProperties>
</file>