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24FC" w14:textId="77777777" w:rsidR="00EE304B" w:rsidRPr="007B546C" w:rsidRDefault="00EE304B" w:rsidP="00EE304B">
      <w:pPr>
        <w:ind w:left="142"/>
        <w:jc w:val="center"/>
        <w:rPr>
          <w:rFonts w:ascii="Times New Roman" w:eastAsia="Calibri" w:hAnsi="Times New Roman"/>
          <w:sz w:val="24"/>
          <w:szCs w:val="24"/>
        </w:rPr>
      </w:pPr>
      <w:r w:rsidRPr="007B546C">
        <w:rPr>
          <w:noProof/>
          <w:sz w:val="24"/>
          <w:szCs w:val="24"/>
        </w:rPr>
        <w:drawing>
          <wp:inline distT="0" distB="0" distL="0" distR="0" wp14:anchorId="5326BD2D" wp14:editId="10344DDA">
            <wp:extent cx="2373293" cy="6286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4743" cy="63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BE0D" w14:textId="77777777" w:rsidR="00EE304B" w:rsidRPr="007B546C" w:rsidRDefault="00EE304B" w:rsidP="00EE304B">
      <w:pPr>
        <w:ind w:left="142"/>
        <w:jc w:val="right"/>
        <w:rPr>
          <w:rFonts w:ascii="Times New Roman" w:eastAsia="Calibri" w:hAnsi="Times New Roman"/>
          <w:sz w:val="24"/>
          <w:szCs w:val="24"/>
        </w:rPr>
      </w:pPr>
      <w:r w:rsidRPr="007B546C">
        <w:rPr>
          <w:rFonts w:ascii="Times New Roman" w:eastAsia="Calibri" w:hAnsi="Times New Roman"/>
          <w:sz w:val="24"/>
          <w:szCs w:val="24"/>
        </w:rPr>
        <w:t xml:space="preserve">Директору АНО «ЦПП РА» </w:t>
      </w:r>
      <w:proofErr w:type="spellStart"/>
      <w:r w:rsidRPr="007B546C">
        <w:rPr>
          <w:rFonts w:ascii="Times New Roman" w:eastAsia="Calibri" w:hAnsi="Times New Roman"/>
          <w:sz w:val="24"/>
          <w:szCs w:val="24"/>
        </w:rPr>
        <w:t>Чич</w:t>
      </w:r>
      <w:proofErr w:type="spellEnd"/>
      <w:r w:rsidRPr="007B546C">
        <w:rPr>
          <w:rFonts w:ascii="Times New Roman" w:eastAsia="Calibri" w:hAnsi="Times New Roman"/>
          <w:sz w:val="24"/>
          <w:szCs w:val="24"/>
        </w:rPr>
        <w:t xml:space="preserve"> А.Ю.</w:t>
      </w:r>
    </w:p>
    <w:p w14:paraId="4AC4BEC8" w14:textId="77777777" w:rsidR="00EE304B" w:rsidRPr="005D364A" w:rsidRDefault="00EE304B" w:rsidP="00EE304B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D364A">
        <w:rPr>
          <w:rFonts w:ascii="Times New Roman" w:eastAsia="Calibri" w:hAnsi="Times New Roman"/>
          <w:b/>
          <w:bCs/>
          <w:sz w:val="32"/>
          <w:szCs w:val="32"/>
        </w:rPr>
        <w:t>Заявка на оказание комплексной услуги по организации и проведению реверсной бизнес-миссии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EE304B" w:rsidRPr="007B546C" w14:paraId="1FE0ECB8" w14:textId="77777777" w:rsidTr="003E6DFC">
        <w:tc>
          <w:tcPr>
            <w:tcW w:w="4678" w:type="dxa"/>
          </w:tcPr>
          <w:p w14:paraId="78D7D220" w14:textId="77777777" w:rsidR="00EE304B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</w:t>
            </w:r>
          </w:p>
          <w:p w14:paraId="0AA4FCCE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68322F4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5225F944" w14:textId="77777777" w:rsidTr="003E6DFC">
        <w:tc>
          <w:tcPr>
            <w:tcW w:w="4678" w:type="dxa"/>
          </w:tcPr>
          <w:p w14:paraId="12E60EE9" w14:textId="77777777" w:rsidR="00EE304B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  <w:p w14:paraId="1ED6BFBD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F8666E4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6ECF2736" w14:textId="77777777" w:rsidTr="003E6DFC">
        <w:tc>
          <w:tcPr>
            <w:tcW w:w="4678" w:type="dxa"/>
          </w:tcPr>
          <w:p w14:paraId="15D887A3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Размер организации</w:t>
            </w:r>
          </w:p>
        </w:tc>
        <w:tc>
          <w:tcPr>
            <w:tcW w:w="4962" w:type="dxa"/>
          </w:tcPr>
          <w:p w14:paraId="2ED83B34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Малое      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Крупное  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</w:p>
          <w:p w14:paraId="3863FC34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  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Микро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EE304B" w:rsidRPr="007B546C" w14:paraId="1571E666" w14:textId="77777777" w:rsidTr="003E6DFC">
        <w:tc>
          <w:tcPr>
            <w:tcW w:w="4678" w:type="dxa"/>
          </w:tcPr>
          <w:p w14:paraId="1C203808" w14:textId="77777777" w:rsidR="00EE304B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  <w:p w14:paraId="1B1256A9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9935D60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6A77F1DC" w14:textId="77777777" w:rsidTr="003E6DFC">
        <w:tc>
          <w:tcPr>
            <w:tcW w:w="4678" w:type="dxa"/>
          </w:tcPr>
          <w:p w14:paraId="4DA08536" w14:textId="77777777" w:rsidR="00EE304B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  <w:p w14:paraId="22233E43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D185B6B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7D828D05" w14:textId="77777777" w:rsidTr="003E6DFC">
        <w:tc>
          <w:tcPr>
            <w:tcW w:w="4678" w:type="dxa"/>
          </w:tcPr>
          <w:p w14:paraId="16866489" w14:textId="77777777" w:rsidR="00EE304B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  <w:p w14:paraId="3CCB868E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6F5C48F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307D852F" w14:textId="77777777" w:rsidTr="003E6DFC">
        <w:tc>
          <w:tcPr>
            <w:tcW w:w="4678" w:type="dxa"/>
          </w:tcPr>
          <w:p w14:paraId="1468E850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Ведение экспортной деятельности</w:t>
            </w:r>
          </w:p>
        </w:tc>
        <w:tc>
          <w:tcPr>
            <w:tcW w:w="4962" w:type="dxa"/>
          </w:tcPr>
          <w:p w14:paraId="17A50355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  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Нет   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 есть в планах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EE304B" w:rsidRPr="007B546C" w14:paraId="18ED074B" w14:textId="77777777" w:rsidTr="003E6DFC">
        <w:tc>
          <w:tcPr>
            <w:tcW w:w="4678" w:type="dxa"/>
          </w:tcPr>
          <w:p w14:paraId="5A6B237B" w14:textId="77777777" w:rsidR="00EE304B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Год начала ведения экспортной деятельности</w:t>
            </w:r>
          </w:p>
          <w:p w14:paraId="5B3D037E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EBBE27F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284EA485" w14:textId="77777777" w:rsidTr="003E6DFC">
        <w:tc>
          <w:tcPr>
            <w:tcW w:w="4678" w:type="dxa"/>
          </w:tcPr>
          <w:p w14:paraId="583D83F6" w14:textId="77777777" w:rsidR="00EE304B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руководителя, должность</w:t>
            </w:r>
          </w:p>
          <w:p w14:paraId="4AFC6BA7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0BAC61A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4E65B81F" w14:textId="77777777" w:rsidTr="003E6DFC">
        <w:tc>
          <w:tcPr>
            <w:tcW w:w="4678" w:type="dxa"/>
          </w:tcPr>
          <w:p w14:paraId="6C0A4A52" w14:textId="77777777" w:rsidR="00EE304B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лицо, (Ф.И.О., должность)</w:t>
            </w:r>
          </w:p>
          <w:p w14:paraId="61D21AFB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461FE4D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7733E363" w14:textId="77777777" w:rsidTr="003E6DFC">
        <w:tc>
          <w:tcPr>
            <w:tcW w:w="4678" w:type="dxa"/>
          </w:tcPr>
          <w:p w14:paraId="2F556989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62" w:type="dxa"/>
          </w:tcPr>
          <w:p w14:paraId="7ABE724D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298E44D3" w14:textId="77777777" w:rsidTr="003E6DFC">
        <w:tc>
          <w:tcPr>
            <w:tcW w:w="4678" w:type="dxa"/>
          </w:tcPr>
          <w:p w14:paraId="1CA75111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62" w:type="dxa"/>
          </w:tcPr>
          <w:p w14:paraId="59DDB5A4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5A8A6851" w14:textId="77777777" w:rsidTr="003E6DFC">
        <w:tc>
          <w:tcPr>
            <w:tcW w:w="4678" w:type="dxa"/>
          </w:tcPr>
          <w:p w14:paraId="51F309E0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Срок оказания комплексной услуги</w:t>
            </w:r>
          </w:p>
        </w:tc>
        <w:tc>
          <w:tcPr>
            <w:tcW w:w="4962" w:type="dxa"/>
          </w:tcPr>
          <w:p w14:paraId="73CEAB31" w14:textId="2FCA4695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122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122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.2022 — </w:t>
            </w:r>
            <w:r w:rsidR="001122A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122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.2022 гг.</w:t>
            </w:r>
          </w:p>
        </w:tc>
      </w:tr>
      <w:tr w:rsidR="00EE304B" w:rsidRPr="007B546C" w14:paraId="518658C4" w14:textId="77777777" w:rsidTr="003E6DFC">
        <w:tc>
          <w:tcPr>
            <w:tcW w:w="4678" w:type="dxa"/>
          </w:tcPr>
          <w:p w14:paraId="0AD0CC76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Целевой рынок (указать страну поиска)</w:t>
            </w:r>
          </w:p>
        </w:tc>
        <w:tc>
          <w:tcPr>
            <w:tcW w:w="4962" w:type="dxa"/>
          </w:tcPr>
          <w:p w14:paraId="074086F7" w14:textId="4146BEAF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</w:t>
            </w:r>
          </w:p>
        </w:tc>
      </w:tr>
      <w:tr w:rsidR="00EE304B" w:rsidRPr="007B546C" w14:paraId="2E999AB7" w14:textId="77777777" w:rsidTr="003E6DFC">
        <w:tc>
          <w:tcPr>
            <w:tcW w:w="4678" w:type="dxa"/>
          </w:tcPr>
          <w:p w14:paraId="2A084965" w14:textId="77777777" w:rsidR="00EE304B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продукции или услуг</w:t>
            </w:r>
          </w:p>
          <w:p w14:paraId="1AF47AA4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0119BFA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6E87B484" w14:textId="77777777" w:rsidTr="003E6DFC">
        <w:tc>
          <w:tcPr>
            <w:tcW w:w="4678" w:type="dxa"/>
          </w:tcPr>
          <w:p w14:paraId="55D1309A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ТНВЭД в соответствии с классификационным решением или </w:t>
            </w:r>
            <w:proofErr w:type="spellStart"/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</w:t>
            </w:r>
            <w:proofErr w:type="spellEnd"/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практикой (до 10 знаков) / код ОКВЭД</w:t>
            </w:r>
          </w:p>
        </w:tc>
        <w:tc>
          <w:tcPr>
            <w:tcW w:w="4962" w:type="dxa"/>
          </w:tcPr>
          <w:p w14:paraId="554260C8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6E03456C" w14:textId="77777777" w:rsidTr="003E6DFC">
        <w:tc>
          <w:tcPr>
            <w:tcW w:w="4678" w:type="dxa"/>
          </w:tcPr>
          <w:p w14:paraId="67252051" w14:textId="77777777" w:rsidR="00EE304B" w:rsidRPr="007B546C" w:rsidRDefault="00EE304B" w:rsidP="003E6DFC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текущих и потенциальных областей применения продукции (по сегментам потребления)</w:t>
            </w:r>
          </w:p>
        </w:tc>
        <w:tc>
          <w:tcPr>
            <w:tcW w:w="4962" w:type="dxa"/>
          </w:tcPr>
          <w:p w14:paraId="1655A0B7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29E9A20F" w14:textId="77777777" w:rsidTr="003E6DFC">
        <w:tc>
          <w:tcPr>
            <w:tcW w:w="4678" w:type="dxa"/>
          </w:tcPr>
          <w:p w14:paraId="0E8B423D" w14:textId="77777777" w:rsidR="00EE304B" w:rsidRPr="007B546C" w:rsidRDefault="00EE304B" w:rsidP="003E6DFC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профиля потенциального клиента (сегмент целевой аудитории, возможные каналы продаж, возможные модели продаж</w:t>
            </w:r>
          </w:p>
        </w:tc>
        <w:tc>
          <w:tcPr>
            <w:tcW w:w="4962" w:type="dxa"/>
          </w:tcPr>
          <w:p w14:paraId="0F78D755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04B" w:rsidRPr="007B546C" w14:paraId="23EFF9D2" w14:textId="77777777" w:rsidTr="003E6DFC">
        <w:trPr>
          <w:trHeight w:val="522"/>
        </w:trPr>
        <w:tc>
          <w:tcPr>
            <w:tcW w:w="4678" w:type="dxa"/>
          </w:tcPr>
          <w:p w14:paraId="02FAEC8C" w14:textId="77777777" w:rsidR="00EE304B" w:rsidRPr="007B546C" w:rsidRDefault="00EE304B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Готовые презентационные материалы о компании и продукции, планируемой к экспорту в т.ч. на языке целевой страны/ английском (при наличии)</w:t>
            </w:r>
          </w:p>
        </w:tc>
        <w:tc>
          <w:tcPr>
            <w:tcW w:w="4962" w:type="dxa"/>
          </w:tcPr>
          <w:p w14:paraId="6F517B31" w14:textId="77777777" w:rsidR="00EE304B" w:rsidRPr="007B546C" w:rsidRDefault="00EE304B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E6522E" w14:textId="77777777" w:rsidR="001A3589" w:rsidRDefault="001A3589" w:rsidP="00EE304B">
      <w:pPr>
        <w:contextualSpacing/>
        <w:jc w:val="both"/>
        <w:rPr>
          <w:rFonts w:ascii="Times New Roman" w:eastAsia="Calibri" w:hAnsi="Times New Roman"/>
          <w:b/>
          <w:bCs/>
          <w:sz w:val="24"/>
          <w:szCs w:val="28"/>
        </w:rPr>
      </w:pPr>
    </w:p>
    <w:p w14:paraId="484FB0CD" w14:textId="1058489C" w:rsidR="00EE304B" w:rsidRPr="00EE304B" w:rsidRDefault="00EE304B" w:rsidP="00EE304B">
      <w:pPr>
        <w:contextualSpacing/>
        <w:jc w:val="both"/>
        <w:rPr>
          <w:rFonts w:ascii="Times New Roman" w:eastAsia="Calibri" w:hAnsi="Times New Roman"/>
          <w:b/>
          <w:bCs/>
          <w:sz w:val="24"/>
          <w:szCs w:val="28"/>
        </w:rPr>
      </w:pPr>
      <w:bookmarkStart w:id="0" w:name="_GoBack"/>
      <w:bookmarkEnd w:id="0"/>
      <w:r w:rsidRPr="00EE304B">
        <w:rPr>
          <w:rFonts w:ascii="Times New Roman" w:eastAsia="Calibri" w:hAnsi="Times New Roman"/>
          <w:b/>
          <w:bCs/>
          <w:sz w:val="24"/>
          <w:szCs w:val="28"/>
        </w:rPr>
        <w:lastRenderedPageBreak/>
        <w:t>Перечень базовых и дополнительных услуг, входящих в состав комплексной услуги:</w:t>
      </w:r>
    </w:p>
    <w:p w14:paraId="343E7533" w14:textId="77777777" w:rsidR="00EE304B" w:rsidRPr="005D364A" w:rsidRDefault="00EE304B" w:rsidP="00EE304B">
      <w:pPr>
        <w:contextualSpacing/>
        <w:jc w:val="both"/>
        <w:rPr>
          <w:rFonts w:ascii="Times New Roman" w:eastAsia="Calibri" w:hAnsi="Times New Roman"/>
          <w:b/>
          <w:bCs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EE304B" w:rsidRPr="005D364A" w14:paraId="17F973AE" w14:textId="77777777" w:rsidTr="003E6DFC">
        <w:tc>
          <w:tcPr>
            <w:tcW w:w="7797" w:type="dxa"/>
          </w:tcPr>
          <w:p w14:paraId="5B22FF5D" w14:textId="77777777" w:rsidR="00EE304B" w:rsidRPr="00EE304B" w:rsidRDefault="00EE304B" w:rsidP="003E6DFC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Базовые (Б) и дополнительные (Д) услуги</w:t>
            </w:r>
          </w:p>
        </w:tc>
        <w:tc>
          <w:tcPr>
            <w:tcW w:w="1559" w:type="dxa"/>
          </w:tcPr>
          <w:p w14:paraId="68AB8AD1" w14:textId="77777777" w:rsidR="00EE304B" w:rsidRPr="00C436C0" w:rsidRDefault="00EE304B" w:rsidP="003E6DFC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  <w:r w:rsidRPr="00C436C0">
              <w:rPr>
                <w:rFonts w:ascii="Times New Roman" w:eastAsia="Calibri" w:hAnsi="Times New Roman"/>
                <w:sz w:val="36"/>
                <w:szCs w:val="40"/>
              </w:rPr>
              <w:t xml:space="preserve"> </w:t>
            </w: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Symbol" w:char="F02F"/>
            </w:r>
            <w:r w:rsidRPr="00C436C0">
              <w:rPr>
                <w:rFonts w:ascii="Times New Roman" w:eastAsia="Calibri" w:hAnsi="Times New Roman"/>
                <w:sz w:val="36"/>
                <w:szCs w:val="40"/>
              </w:rPr>
              <w:t xml:space="preserve"> </w:t>
            </w: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D"/>
            </w:r>
          </w:p>
        </w:tc>
      </w:tr>
      <w:tr w:rsidR="00EE304B" w:rsidRPr="005D364A" w14:paraId="602F6707" w14:textId="77777777" w:rsidTr="003E6DFC">
        <w:tc>
          <w:tcPr>
            <w:tcW w:w="7797" w:type="dxa"/>
          </w:tcPr>
          <w:p w14:paraId="57D7A86F" w14:textId="5C9CBD1F" w:rsidR="00EE304B" w:rsidRPr="00EE304B" w:rsidRDefault="00EE304B" w:rsidP="003E6DFC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(Б) формирование перечня потенциальных иностранных покупателей и сбор информации об их запросах на российские товары (работы, услуги), в том числе с использованием базы данных иностранных покупателей, формируемой по итогам реализации услуг, указанных в пунктах 13.2 — 13.7 Приказа Минэкономразвития РФ №77</w:t>
            </w:r>
            <w:r w:rsidR="00C51B7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t>от 18.02.2021 г.;</w:t>
            </w:r>
          </w:p>
        </w:tc>
        <w:tc>
          <w:tcPr>
            <w:tcW w:w="1559" w:type="dxa"/>
            <w:vAlign w:val="center"/>
          </w:tcPr>
          <w:p w14:paraId="07659C72" w14:textId="77777777" w:rsidR="00EE304B" w:rsidRPr="00C436C0" w:rsidRDefault="00EE304B" w:rsidP="003E6DFC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EE304B" w:rsidRPr="005D364A" w14:paraId="7032AE8A" w14:textId="77777777" w:rsidTr="003E6DFC">
        <w:tc>
          <w:tcPr>
            <w:tcW w:w="7797" w:type="dxa"/>
          </w:tcPr>
          <w:p w14:paraId="1590586E" w14:textId="77777777" w:rsidR="00EE304B" w:rsidRPr="00EE304B" w:rsidRDefault="00EE304B" w:rsidP="003E6DFC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(Б) предоставление субъектам малого и среднего предпринимательства (далее — субъект МСП) информации о запросах иностранных покупателей на российские товары (работы, услуги);</w:t>
            </w:r>
          </w:p>
        </w:tc>
        <w:tc>
          <w:tcPr>
            <w:tcW w:w="1559" w:type="dxa"/>
            <w:vAlign w:val="center"/>
          </w:tcPr>
          <w:p w14:paraId="5D9D221E" w14:textId="77777777" w:rsidR="00EE304B" w:rsidRPr="00C436C0" w:rsidRDefault="00EE304B" w:rsidP="003E6DFC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EE304B" w:rsidRPr="005D364A" w14:paraId="17E995AE" w14:textId="77777777" w:rsidTr="003E6DFC">
        <w:tc>
          <w:tcPr>
            <w:tcW w:w="7797" w:type="dxa"/>
          </w:tcPr>
          <w:p w14:paraId="635ED593" w14:textId="77777777" w:rsidR="00EE304B" w:rsidRPr="00EE304B" w:rsidRDefault="00EE304B" w:rsidP="003E6DFC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(Б)</w:t>
            </w:r>
            <w:r w:rsidRPr="00EE3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t>достижение договоренностей и проведение встреч субъектов МСП с потенциальными иностранными покупателями из сформированного перечня на территории субъекта РФ;</w:t>
            </w:r>
          </w:p>
        </w:tc>
        <w:tc>
          <w:tcPr>
            <w:tcW w:w="1559" w:type="dxa"/>
            <w:vAlign w:val="center"/>
          </w:tcPr>
          <w:p w14:paraId="4834428A" w14:textId="77777777" w:rsidR="00EE304B" w:rsidRPr="00C436C0" w:rsidRDefault="00EE304B" w:rsidP="003E6DFC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EE304B" w:rsidRPr="005D364A" w14:paraId="6AE8B2CA" w14:textId="77777777" w:rsidTr="003E6DFC">
        <w:tc>
          <w:tcPr>
            <w:tcW w:w="7797" w:type="dxa"/>
          </w:tcPr>
          <w:p w14:paraId="771FFD1D" w14:textId="77777777" w:rsidR="00EE304B" w:rsidRPr="00EE304B" w:rsidRDefault="00EE304B" w:rsidP="003E6DFC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(Б)</w:t>
            </w:r>
            <w:r w:rsidRPr="00EE3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t>формирование или актуализация коммерческого предложения субъекта МСП для иностранных покупателей, включая при необходимости перевод на английский язык и (или) на язык потенциальных иностранных покупателей, в соответствии с пунктом 13.10.4 Приказа Минэкономразвития РФ № 77 от 18.02.2021 г.;</w:t>
            </w:r>
          </w:p>
        </w:tc>
        <w:tc>
          <w:tcPr>
            <w:tcW w:w="1559" w:type="dxa"/>
            <w:vAlign w:val="center"/>
          </w:tcPr>
          <w:p w14:paraId="213E37A0" w14:textId="77777777" w:rsidR="00EE304B" w:rsidRPr="00C436C0" w:rsidRDefault="00EE304B" w:rsidP="003E6DFC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EE304B" w:rsidRPr="005D364A" w14:paraId="1FEF3201" w14:textId="77777777" w:rsidTr="003E6DFC">
        <w:tc>
          <w:tcPr>
            <w:tcW w:w="9356" w:type="dxa"/>
            <w:gridSpan w:val="2"/>
          </w:tcPr>
          <w:p w14:paraId="7C1FDC07" w14:textId="77777777" w:rsidR="00EE304B" w:rsidRPr="00EE304B" w:rsidRDefault="00EE304B" w:rsidP="003E6DFC">
            <w:pPr>
              <w:spacing w:after="160" w:line="276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 следующие дополнительные услуги (отметьте нужное):</w:t>
            </w:r>
          </w:p>
          <w:p w14:paraId="6D48E111" w14:textId="77777777" w:rsidR="00EE304B" w:rsidRPr="00EE304B" w:rsidRDefault="00EE304B" w:rsidP="003E6DFC">
            <w:pPr>
              <w:spacing w:after="16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E304B" w:rsidRPr="005D364A" w14:paraId="57651D1F" w14:textId="77777777" w:rsidTr="003E6DFC">
        <w:tc>
          <w:tcPr>
            <w:tcW w:w="7797" w:type="dxa"/>
          </w:tcPr>
          <w:p w14:paraId="365E0856" w14:textId="77777777" w:rsidR="00EE304B" w:rsidRPr="00EE304B" w:rsidRDefault="00EE304B" w:rsidP="003E6DFC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(Д) подготовка и (или) перевод на английский язык и (или) язык потенциальных иностранных покупателей презентационных и других материалов субъекта МСП, зарегистрированного на переговоры с потенциальными иностранными покупателями товаров (работ, услуг), в электронном виде, а также перевод материалов, содержащих требования иностранного покупателя товаров (работ, услуг), на русский язык (НУЖНОЕ ПОДЧЕРКНУТЬ, УКАЗАТЬ ЯЗЫК);</w:t>
            </w:r>
          </w:p>
        </w:tc>
        <w:tc>
          <w:tcPr>
            <w:tcW w:w="1559" w:type="dxa"/>
            <w:vAlign w:val="center"/>
          </w:tcPr>
          <w:p w14:paraId="50729904" w14:textId="77777777" w:rsidR="00EE304B" w:rsidRPr="00C436C0" w:rsidRDefault="00EE304B" w:rsidP="003E6DFC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6F"/>
            </w:r>
          </w:p>
        </w:tc>
      </w:tr>
      <w:tr w:rsidR="00EE304B" w:rsidRPr="005D364A" w14:paraId="6851156F" w14:textId="77777777" w:rsidTr="003E6DFC">
        <w:tc>
          <w:tcPr>
            <w:tcW w:w="7797" w:type="dxa"/>
          </w:tcPr>
          <w:p w14:paraId="5D1B12F7" w14:textId="77777777" w:rsidR="00EE304B" w:rsidRPr="00EE304B" w:rsidRDefault="00EE304B" w:rsidP="003E6DFC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 xml:space="preserve">(Д) подготовка сувенирной продукции с логотипами субъектов МСП — участников бизнес-миссии, включая ручки, карандаши, </w:t>
            </w:r>
            <w:proofErr w:type="spellStart"/>
            <w:r w:rsidRPr="00EE304B">
              <w:rPr>
                <w:rFonts w:ascii="Times New Roman" w:eastAsia="Calibri" w:hAnsi="Times New Roman"/>
                <w:sz w:val="24"/>
                <w:szCs w:val="24"/>
              </w:rPr>
              <w:t>флеш</w:t>
            </w:r>
            <w:proofErr w:type="spellEnd"/>
            <w:r w:rsidRPr="00EE304B">
              <w:rPr>
                <w:rFonts w:ascii="Times New Roman" w:eastAsia="Calibri" w:hAnsi="Times New Roman"/>
                <w:sz w:val="24"/>
                <w:szCs w:val="24"/>
              </w:rPr>
              <w:t>-накопители;</w:t>
            </w:r>
          </w:p>
        </w:tc>
        <w:tc>
          <w:tcPr>
            <w:tcW w:w="1559" w:type="dxa"/>
            <w:vAlign w:val="center"/>
          </w:tcPr>
          <w:p w14:paraId="72B36C5D" w14:textId="77777777" w:rsidR="00EE304B" w:rsidRPr="00C436C0" w:rsidRDefault="00EE304B" w:rsidP="003E6DFC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EE304B" w:rsidRPr="005D364A" w14:paraId="637A464A" w14:textId="77777777" w:rsidTr="003E6DFC">
        <w:tc>
          <w:tcPr>
            <w:tcW w:w="7797" w:type="dxa"/>
          </w:tcPr>
          <w:p w14:paraId="09B021AA" w14:textId="77777777" w:rsidR="00EE304B" w:rsidRPr="00EE304B" w:rsidRDefault="00EE304B" w:rsidP="003E6DFC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(Д) аренда помещения и оборудования для переговоров на территории субъекта РФ;</w:t>
            </w:r>
          </w:p>
        </w:tc>
        <w:tc>
          <w:tcPr>
            <w:tcW w:w="1559" w:type="dxa"/>
            <w:vAlign w:val="center"/>
          </w:tcPr>
          <w:p w14:paraId="45081E2C" w14:textId="77777777" w:rsidR="00EE304B" w:rsidRPr="00C436C0" w:rsidRDefault="00EE304B" w:rsidP="003E6DFC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6F"/>
            </w:r>
          </w:p>
        </w:tc>
      </w:tr>
      <w:tr w:rsidR="00EE304B" w:rsidRPr="005D364A" w14:paraId="1F557B47" w14:textId="77777777" w:rsidTr="003E6DFC">
        <w:tc>
          <w:tcPr>
            <w:tcW w:w="7797" w:type="dxa"/>
          </w:tcPr>
          <w:p w14:paraId="64E76996" w14:textId="77777777" w:rsidR="00EE304B" w:rsidRPr="00EE304B" w:rsidRDefault="00EE304B" w:rsidP="003E6DFC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(Д) техническое и лингвистическое сопровождение переговоров, в том числе организация последовательного перевода для участников бизнес-миссии, из расчета не менее чем 1 (один) переводчик для 3 (трех) субъектов МСП;</w:t>
            </w:r>
          </w:p>
        </w:tc>
        <w:tc>
          <w:tcPr>
            <w:tcW w:w="1559" w:type="dxa"/>
            <w:vAlign w:val="center"/>
          </w:tcPr>
          <w:p w14:paraId="1CCA7E21" w14:textId="77777777" w:rsidR="00EE304B" w:rsidRPr="00C436C0" w:rsidRDefault="00EE304B" w:rsidP="003E6DFC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6F"/>
            </w:r>
          </w:p>
        </w:tc>
      </w:tr>
      <w:tr w:rsidR="00EE304B" w:rsidRPr="005D364A" w14:paraId="0DC867B6" w14:textId="77777777" w:rsidTr="003E6DFC">
        <w:tc>
          <w:tcPr>
            <w:tcW w:w="7797" w:type="dxa"/>
          </w:tcPr>
          <w:p w14:paraId="2D670A9E" w14:textId="77777777" w:rsidR="00EE304B" w:rsidRPr="00EE304B" w:rsidRDefault="00EE304B" w:rsidP="003E6DFC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(Д) оплата расходов на проживание представителей иностранных хозяйствующих субъектов на территории субъекта РФ, но не более 5 000 (пяти тысяч) рублей в сутки на 1 (одного) представителя иностранного хозяйствующего субъекта, планирующего приобрести российские товары (работы, услуги);</w:t>
            </w:r>
          </w:p>
        </w:tc>
        <w:tc>
          <w:tcPr>
            <w:tcW w:w="1559" w:type="dxa"/>
            <w:vAlign w:val="center"/>
          </w:tcPr>
          <w:p w14:paraId="650F0F3C" w14:textId="77777777" w:rsidR="00EE304B" w:rsidRPr="00C436C0" w:rsidRDefault="00EE304B" w:rsidP="003E6DFC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EE304B" w:rsidRPr="005D364A" w14:paraId="3D689775" w14:textId="77777777" w:rsidTr="003E6DFC">
        <w:tc>
          <w:tcPr>
            <w:tcW w:w="7797" w:type="dxa"/>
          </w:tcPr>
          <w:p w14:paraId="5C3F6EB5" w14:textId="77777777" w:rsidR="00EE304B" w:rsidRPr="00EE304B" w:rsidRDefault="00EE304B" w:rsidP="003E6DFC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 xml:space="preserve">(Д) оплата расходов на проезд представителей иностранных хозяйствующих субъектов к месту проведения переговоров на территории субъекта РФ, включая перелет из страны пребывания в субъект РФ (экономическим классом), переезд автомобильным транспортом (кроме 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такси) и (или) железнодорожным транспортом от места прибытия к месту размещения в субъекте РФ, от места размещения к месту проведения переговоров и обратно.</w:t>
            </w:r>
          </w:p>
        </w:tc>
        <w:tc>
          <w:tcPr>
            <w:tcW w:w="1559" w:type="dxa"/>
            <w:vAlign w:val="center"/>
          </w:tcPr>
          <w:p w14:paraId="0886FB6F" w14:textId="77777777" w:rsidR="00EE304B" w:rsidRPr="00C436C0" w:rsidRDefault="00EE304B" w:rsidP="003E6DFC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lastRenderedPageBreak/>
              <w:sym w:font="Wingdings" w:char="F0FE"/>
            </w:r>
          </w:p>
        </w:tc>
      </w:tr>
    </w:tbl>
    <w:p w14:paraId="70873DF1" w14:textId="77777777" w:rsidR="00EE304B" w:rsidRPr="005D364A" w:rsidRDefault="00EE304B" w:rsidP="00EE304B">
      <w:pPr>
        <w:ind w:left="-426" w:firstLine="284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14:paraId="0F60299C" w14:textId="77777777" w:rsidR="00EE304B" w:rsidRPr="00C436C0" w:rsidRDefault="00EE304B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>Необходимо выбрать не менее одной дополнительной услуги.</w:t>
      </w:r>
    </w:p>
    <w:p w14:paraId="7728FE3D" w14:textId="77777777" w:rsidR="00EE304B" w:rsidRPr="00C436C0" w:rsidRDefault="00EE304B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>Заявитель подтверждает, что на момент предоставления заявки соответствует требованиям, предъявляемым к субъектам малого и среднего предпринимательства в соответствии со ст. 4 Федерального закона от 24.07.2007 г. №209-ФЗ «О развитии малого и среднего предпринимательства в Российской Федерации».</w:t>
      </w:r>
    </w:p>
    <w:p w14:paraId="7AAE6FAE" w14:textId="77777777" w:rsidR="00EE304B" w:rsidRPr="00C436C0" w:rsidRDefault="00EE304B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 xml:space="preserve">В соответствии с требованиями ст.9 Федерального закона от 27.07.2006 г. №152-ФЗ «О персональных данных», в целях получения государственной поддержки, Заявитель подтверждает свое согласие на обработку персональных данных, в частности: фамилия, имя, отчество,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</w:t>
      </w:r>
    </w:p>
    <w:p w14:paraId="10FF5A6E" w14:textId="77777777" w:rsidR="00EE304B" w:rsidRPr="00C436C0" w:rsidRDefault="00EE304B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>В соответствии со ст. 6, 9 Федерального закона от 27.07.2006 г. №152-ФЗ «О персональных данных» Участник дает свое письменное согласие на обработку персональных данных, а именно — совершение действий, предусмотренных п. 3 ч. 1 ст. 3 Федерального закона от 27.07.2006 г. №152-ФЗ Автономной некоммерческой организации «Центр поддержки предпринимательства Республики Адыгея», Министерству экономического развития и торговли Республики Адыгея, Акционерному обществу «Российский экспортный центр».</w:t>
      </w:r>
    </w:p>
    <w:p w14:paraId="2F3CD6F3" w14:textId="77777777" w:rsidR="00EE304B" w:rsidRPr="00C436C0" w:rsidRDefault="00EE304B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>Заявитель подтверждает свое согласие на размещение содержащихся в настоящем заявлении наименования юридического лица, контактных данных, сферы деятельности и пр. информации в Реестре экспортёров Республики Адыгея, а также в перечне обращений предпринимателей с результатами мониторинга работы по ним на сайте АНО</w:t>
      </w:r>
      <w:r>
        <w:rPr>
          <w:rFonts w:ascii="Times New Roman" w:eastAsia="Calibri" w:hAnsi="Times New Roman"/>
          <w:sz w:val="18"/>
          <w:szCs w:val="18"/>
        </w:rPr>
        <w:t> </w:t>
      </w:r>
      <w:r w:rsidRPr="00C436C0">
        <w:rPr>
          <w:rFonts w:ascii="Times New Roman" w:eastAsia="Calibri" w:hAnsi="Times New Roman"/>
          <w:sz w:val="18"/>
          <w:szCs w:val="18"/>
        </w:rPr>
        <w:t>«ЦПП</w:t>
      </w:r>
      <w:r>
        <w:rPr>
          <w:rFonts w:ascii="Times New Roman" w:eastAsia="Calibri" w:hAnsi="Times New Roman"/>
          <w:sz w:val="18"/>
          <w:szCs w:val="18"/>
        </w:rPr>
        <w:t> </w:t>
      </w:r>
      <w:r w:rsidRPr="00C436C0">
        <w:rPr>
          <w:rFonts w:ascii="Times New Roman" w:eastAsia="Calibri" w:hAnsi="Times New Roman"/>
          <w:sz w:val="18"/>
          <w:szCs w:val="18"/>
        </w:rPr>
        <w:t>РА».</w:t>
      </w:r>
    </w:p>
    <w:p w14:paraId="4C0EE977" w14:textId="77777777" w:rsidR="00EE304B" w:rsidRPr="00C436C0" w:rsidRDefault="00EE304B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>В случае если субъект МСП / Получатель услуги в течение 3 (трех) лет, предшествующих обращению за очередной комплексной и (или) самостоятельной услугой, указанной в пунктах 13.1 — 13.9 и 15 — 18 Приказа Минэкономразвития РФ №77 от 18.02.2021 г. (далее — Приказа), получил не менее 3 (трех) комплексных и (или) самостоятельных услуг, указанных в пунктах 13.1 — 13.9 и 15 — 18 Приказа, и при этом не заключил ни одного экспортного контракта по результатам получения указанных услуг, ЦПЭ вправе отказать субъекту малого и среднего предпринимательства в получении комплексной и (или) самостоятельной услуги, указанной в пунктах 13.1 — 13.9</w:t>
      </w:r>
      <w:r>
        <w:rPr>
          <w:rFonts w:ascii="Times New Roman" w:eastAsia="Calibri" w:hAnsi="Times New Roman"/>
          <w:sz w:val="18"/>
          <w:szCs w:val="18"/>
        </w:rPr>
        <w:br/>
      </w:r>
      <w:r w:rsidRPr="00C436C0">
        <w:rPr>
          <w:rFonts w:ascii="Times New Roman" w:eastAsia="Calibri" w:hAnsi="Times New Roman"/>
          <w:sz w:val="18"/>
          <w:szCs w:val="18"/>
        </w:rPr>
        <w:t>и</w:t>
      </w:r>
      <w:r>
        <w:rPr>
          <w:rFonts w:ascii="Times New Roman" w:eastAsia="Calibri" w:hAnsi="Times New Roman"/>
          <w:sz w:val="18"/>
          <w:szCs w:val="18"/>
        </w:rPr>
        <w:t xml:space="preserve"> </w:t>
      </w:r>
      <w:r w:rsidRPr="00C436C0">
        <w:rPr>
          <w:rFonts w:ascii="Times New Roman" w:eastAsia="Calibri" w:hAnsi="Times New Roman"/>
          <w:sz w:val="18"/>
          <w:szCs w:val="18"/>
        </w:rPr>
        <w:t>15 — 18 Приказа.</w:t>
      </w:r>
    </w:p>
    <w:p w14:paraId="6541DF9B" w14:textId="77777777" w:rsidR="001122AF" w:rsidRDefault="001122AF" w:rsidP="001122AF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14:paraId="2B2C1E58" w14:textId="77777777" w:rsidR="001122AF" w:rsidRDefault="001122AF" w:rsidP="001122AF">
      <w:pPr>
        <w:spacing w:line="276" w:lineRule="auto"/>
        <w:ind w:right="-1"/>
        <w:contextualSpacing/>
        <w:jc w:val="both"/>
        <w:rPr>
          <w:rFonts w:ascii="Times New Roman" w:eastAsia="Calibri" w:hAnsi="Times New Roman"/>
          <w:sz w:val="18"/>
          <w:szCs w:val="18"/>
        </w:rPr>
      </w:pPr>
    </w:p>
    <w:p w14:paraId="5694D20F" w14:textId="77777777" w:rsidR="001122AF" w:rsidRPr="009A47C6" w:rsidRDefault="001122AF" w:rsidP="001122AF">
      <w:pPr>
        <w:spacing w:line="276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</w:p>
    <w:p w14:paraId="264B7D37" w14:textId="77777777" w:rsidR="001122AF" w:rsidRPr="001E690C" w:rsidRDefault="001122AF" w:rsidP="001122AF">
      <w:pPr>
        <w:spacing w:line="276" w:lineRule="auto"/>
        <w:contextualSpacing/>
        <w:jc w:val="both"/>
        <w:rPr>
          <w:rFonts w:ascii="Times New Roman" w:eastAsia="Calibri" w:hAnsi="Times New Roman"/>
        </w:rPr>
      </w:pPr>
      <w:r w:rsidRPr="001E690C">
        <w:rPr>
          <w:rFonts w:ascii="Times New Roman" w:eastAsia="Calibri" w:hAnsi="Times New Roman"/>
        </w:rPr>
        <w:t>___________________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1E690C">
        <w:rPr>
          <w:rFonts w:ascii="Times New Roman" w:eastAsia="Calibri" w:hAnsi="Times New Roman"/>
        </w:rPr>
        <w:t>___________________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1E690C">
        <w:rPr>
          <w:rFonts w:ascii="Times New Roman" w:eastAsia="Calibri" w:hAnsi="Times New Roman"/>
        </w:rPr>
        <w:t>__________________</w:t>
      </w:r>
      <w:r>
        <w:rPr>
          <w:rFonts w:ascii="Times New Roman" w:eastAsia="Calibri" w:hAnsi="Times New Roman"/>
        </w:rPr>
        <w:t>_</w:t>
      </w:r>
      <w:r w:rsidRPr="001E690C">
        <w:rPr>
          <w:rFonts w:ascii="Times New Roman" w:eastAsia="Calibri" w:hAnsi="Times New Roman"/>
        </w:rPr>
        <w:t>_______</w:t>
      </w:r>
    </w:p>
    <w:p w14:paraId="390F72CF" w14:textId="77777777" w:rsidR="001122AF" w:rsidRPr="001E690C" w:rsidRDefault="001122AF" w:rsidP="001122AF">
      <w:pPr>
        <w:spacing w:line="276" w:lineRule="auto"/>
        <w:contextualSpacing/>
        <w:jc w:val="both"/>
        <w:rPr>
          <w:rFonts w:ascii="Times New Roman" w:eastAsia="Calibri" w:hAnsi="Times New Roman"/>
        </w:rPr>
      </w:pPr>
      <w:r w:rsidRPr="001E690C">
        <w:rPr>
          <w:rFonts w:ascii="Times New Roman" w:eastAsia="Calibri" w:hAnsi="Times New Roman"/>
        </w:rPr>
        <w:t xml:space="preserve">        </w:t>
      </w:r>
      <w:r w:rsidRPr="001E690C">
        <w:rPr>
          <w:rFonts w:ascii="Times New Roman" w:eastAsia="Calibri" w:hAnsi="Times New Roman"/>
          <w:sz w:val="18"/>
          <w:szCs w:val="18"/>
        </w:rPr>
        <w:t xml:space="preserve"> (должность)</w:t>
      </w:r>
      <w:r w:rsidRPr="001E690C">
        <w:rPr>
          <w:rFonts w:ascii="Times New Roman" w:eastAsia="Calibri" w:hAnsi="Times New Roman"/>
          <w:sz w:val="18"/>
          <w:szCs w:val="18"/>
        </w:rPr>
        <w:tab/>
      </w:r>
      <w:r w:rsidRPr="001E690C">
        <w:rPr>
          <w:rFonts w:ascii="Times New Roman" w:eastAsia="Calibri" w:hAnsi="Times New Roman"/>
          <w:sz w:val="18"/>
          <w:szCs w:val="18"/>
        </w:rPr>
        <w:tab/>
      </w:r>
      <w:r w:rsidRPr="001E690C">
        <w:rPr>
          <w:rFonts w:ascii="Times New Roman" w:eastAsia="Calibri" w:hAnsi="Times New Roman"/>
          <w:sz w:val="18"/>
          <w:szCs w:val="18"/>
        </w:rPr>
        <w:tab/>
      </w:r>
      <w:r>
        <w:rPr>
          <w:rFonts w:ascii="Times New Roman" w:eastAsia="Calibri" w:hAnsi="Times New Roman"/>
          <w:sz w:val="18"/>
          <w:szCs w:val="18"/>
        </w:rPr>
        <w:t xml:space="preserve">     </w:t>
      </w:r>
      <w:proofErr w:type="gramStart"/>
      <w:r>
        <w:rPr>
          <w:rFonts w:ascii="Times New Roman" w:eastAsia="Calibri" w:hAnsi="Times New Roman"/>
          <w:sz w:val="18"/>
          <w:szCs w:val="18"/>
        </w:rPr>
        <w:t xml:space="preserve">   </w:t>
      </w:r>
      <w:r w:rsidRPr="001E690C">
        <w:rPr>
          <w:rFonts w:ascii="Times New Roman" w:eastAsia="Calibri" w:hAnsi="Times New Roman"/>
          <w:sz w:val="18"/>
          <w:szCs w:val="18"/>
        </w:rPr>
        <w:t>(</w:t>
      </w:r>
      <w:proofErr w:type="gramEnd"/>
      <w:r w:rsidRPr="001E690C">
        <w:rPr>
          <w:rFonts w:ascii="Times New Roman" w:eastAsia="Calibri" w:hAnsi="Times New Roman"/>
          <w:i/>
          <w:sz w:val="18"/>
          <w:szCs w:val="18"/>
        </w:rPr>
        <w:t>подпись</w:t>
      </w:r>
      <w:r>
        <w:rPr>
          <w:rFonts w:ascii="Times New Roman" w:eastAsia="Calibri" w:hAnsi="Times New Roman"/>
          <w:i/>
          <w:sz w:val="18"/>
          <w:szCs w:val="18"/>
        </w:rPr>
        <w:t>, печать</w:t>
      </w:r>
      <w:r w:rsidRPr="001E690C">
        <w:rPr>
          <w:rFonts w:ascii="Times New Roman" w:eastAsia="Calibri" w:hAnsi="Times New Roman"/>
          <w:i/>
          <w:sz w:val="18"/>
          <w:szCs w:val="18"/>
        </w:rPr>
        <w:t>)</w:t>
      </w:r>
      <w:r w:rsidRPr="001E690C">
        <w:rPr>
          <w:rFonts w:ascii="Times New Roman" w:eastAsia="Calibri" w:hAnsi="Times New Roman"/>
          <w:i/>
          <w:sz w:val="18"/>
          <w:szCs w:val="18"/>
        </w:rPr>
        <w:tab/>
      </w:r>
      <w:r>
        <w:rPr>
          <w:rFonts w:ascii="Times New Roman" w:eastAsia="Calibri" w:hAnsi="Times New Roman"/>
          <w:i/>
          <w:sz w:val="18"/>
          <w:szCs w:val="18"/>
        </w:rPr>
        <w:tab/>
      </w:r>
      <w:r>
        <w:rPr>
          <w:rFonts w:ascii="Times New Roman" w:eastAsia="Calibri" w:hAnsi="Times New Roman"/>
          <w:i/>
          <w:sz w:val="18"/>
          <w:szCs w:val="18"/>
        </w:rPr>
        <w:tab/>
        <w:t xml:space="preserve">   </w:t>
      </w:r>
      <w:r w:rsidRPr="001E690C">
        <w:rPr>
          <w:rFonts w:ascii="Times New Roman" w:eastAsia="Calibri" w:hAnsi="Times New Roman"/>
          <w:i/>
          <w:sz w:val="18"/>
          <w:szCs w:val="18"/>
        </w:rPr>
        <w:t xml:space="preserve">       (Ф.И.О.)</w:t>
      </w:r>
    </w:p>
    <w:p w14:paraId="20B44226" w14:textId="77777777" w:rsidR="001122AF" w:rsidRPr="001E690C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</w:p>
    <w:p w14:paraId="3E5A6234" w14:textId="77777777" w:rsidR="001122AF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>*- Заявку подписывает руководитель организации согласно ЕГРЮЛ / индивидуальный предприниматель</w:t>
      </w:r>
    </w:p>
    <w:p w14:paraId="2C7639C9" w14:textId="77777777" w:rsidR="001122AF" w:rsidRPr="001E690C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</w:p>
    <w:p w14:paraId="4E93A624" w14:textId="77777777" w:rsidR="001122AF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u w:val="single"/>
          <w:lang w:eastAsia="ru-RU"/>
        </w:rPr>
      </w:pPr>
      <w:r w:rsidRPr="00C464EC">
        <w:rPr>
          <w:rFonts w:ascii="Times New Roman CYR" w:eastAsiaTheme="minorEastAsia" w:hAnsi="Times New Roman CYR" w:cs="Times New Roman CYR"/>
          <w:b/>
          <w:bCs/>
          <w:color w:val="26282F"/>
          <w:sz w:val="20"/>
          <w:u w:val="single"/>
          <w:lang w:eastAsia="ru-RU"/>
        </w:rPr>
        <w:t>Заполняется сотрудниками ЦПЭ:</w:t>
      </w:r>
    </w:p>
    <w:p w14:paraId="11598FEB" w14:textId="77777777" w:rsidR="001122AF" w:rsidRPr="00C464EC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u w:val="single"/>
          <w:lang w:eastAsia="ru-RU"/>
        </w:rPr>
      </w:pPr>
    </w:p>
    <w:p w14:paraId="33F2DFDF" w14:textId="77777777" w:rsidR="001122AF" w:rsidRPr="001E690C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>Заявка получена «_____» ____________ 202__ г.</w:t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  <w:t>______________ /______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>_</w:t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>______________</w:t>
      </w:r>
    </w:p>
    <w:p w14:paraId="07833C04" w14:textId="77777777" w:rsidR="001122AF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  <w:t xml:space="preserve">       </w:t>
      </w:r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>(</w:t>
      </w:r>
      <w:proofErr w:type="gramStart"/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подпись)  </w:t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</w:t>
      </w:r>
      <w:proofErr w:type="gramEnd"/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                </w:t>
      </w:r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 (ФИО)</w:t>
      </w:r>
    </w:p>
    <w:p w14:paraId="50A21C4D" w14:textId="77777777" w:rsidR="001122AF" w:rsidRPr="00C464EC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</w:pPr>
    </w:p>
    <w:p w14:paraId="76248E4F" w14:textId="77777777" w:rsidR="001122AF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>Заявка принята на исполнение / Заявка отклонена</w:t>
      </w:r>
    </w:p>
    <w:p w14:paraId="737472D1" w14:textId="77777777" w:rsidR="001122AF" w:rsidRPr="001E690C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</w:p>
    <w:p w14:paraId="5565C186" w14:textId="77777777" w:rsidR="001122AF" w:rsidRPr="001E690C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 xml:space="preserve">«_____» _______________ 202__ г. </w:t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  <w:t>_____________ / ______________________</w:t>
      </w:r>
    </w:p>
    <w:p w14:paraId="3BBE066D" w14:textId="77777777" w:rsidR="001122AF" w:rsidRPr="00C464EC" w:rsidRDefault="001122AF" w:rsidP="001122AF">
      <w:pPr>
        <w:spacing w:after="0" w:line="276" w:lineRule="auto"/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  <w:t xml:space="preserve">      </w:t>
      </w:r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>(</w:t>
      </w:r>
      <w:proofErr w:type="gramStart"/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подпись)  </w:t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</w:t>
      </w:r>
      <w:proofErr w:type="gramEnd"/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                </w:t>
      </w:r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 (ФИО)</w:t>
      </w:r>
    </w:p>
    <w:p w14:paraId="5BFE4076" w14:textId="77777777" w:rsidR="007B546C" w:rsidRPr="00F64D80" w:rsidRDefault="007B546C" w:rsidP="001122AF">
      <w:pPr>
        <w:spacing w:line="276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546C" w:rsidRPr="00F64D80" w:rsidSect="0005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6DA1F" w14:textId="77777777" w:rsidR="00F151BF" w:rsidRDefault="00F151BF" w:rsidP="007B546C">
      <w:pPr>
        <w:spacing w:after="0" w:line="240" w:lineRule="auto"/>
      </w:pPr>
      <w:r>
        <w:separator/>
      </w:r>
    </w:p>
  </w:endnote>
  <w:endnote w:type="continuationSeparator" w:id="0">
    <w:p w14:paraId="6174DA9E" w14:textId="77777777" w:rsidR="00F151BF" w:rsidRDefault="00F151BF" w:rsidP="007B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36DEA" w14:textId="77777777" w:rsidR="00F151BF" w:rsidRDefault="00F151BF" w:rsidP="007B546C">
      <w:pPr>
        <w:spacing w:after="0" w:line="240" w:lineRule="auto"/>
      </w:pPr>
      <w:r>
        <w:separator/>
      </w:r>
    </w:p>
  </w:footnote>
  <w:footnote w:type="continuationSeparator" w:id="0">
    <w:p w14:paraId="39CF1700" w14:textId="77777777" w:rsidR="00F151BF" w:rsidRDefault="00F151BF" w:rsidP="007B5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E5"/>
    <w:rsid w:val="000117DD"/>
    <w:rsid w:val="00053279"/>
    <w:rsid w:val="001122AF"/>
    <w:rsid w:val="001A3589"/>
    <w:rsid w:val="002D046E"/>
    <w:rsid w:val="004E7747"/>
    <w:rsid w:val="006654F8"/>
    <w:rsid w:val="006D236D"/>
    <w:rsid w:val="007B546C"/>
    <w:rsid w:val="008B0916"/>
    <w:rsid w:val="00926C4C"/>
    <w:rsid w:val="00A06F0C"/>
    <w:rsid w:val="00A92D59"/>
    <w:rsid w:val="00AE2BE5"/>
    <w:rsid w:val="00AF4190"/>
    <w:rsid w:val="00C436C0"/>
    <w:rsid w:val="00C51B70"/>
    <w:rsid w:val="00CF7E5B"/>
    <w:rsid w:val="00D16FF3"/>
    <w:rsid w:val="00D2214B"/>
    <w:rsid w:val="00D43DE0"/>
    <w:rsid w:val="00DA57B2"/>
    <w:rsid w:val="00DE2D8A"/>
    <w:rsid w:val="00E2538C"/>
    <w:rsid w:val="00E6564A"/>
    <w:rsid w:val="00EE304B"/>
    <w:rsid w:val="00F151BF"/>
    <w:rsid w:val="00F468DA"/>
    <w:rsid w:val="00F64D80"/>
    <w:rsid w:val="00F7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50A4"/>
  <w15:chartTrackingRefBased/>
  <w15:docId w15:val="{83BBFAFC-7659-41D5-8B18-A89E1FCC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B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46C"/>
  </w:style>
  <w:style w:type="paragraph" w:styleId="a6">
    <w:name w:val="footer"/>
    <w:basedOn w:val="a"/>
    <w:link w:val="a7"/>
    <w:uiPriority w:val="99"/>
    <w:unhideWhenUsed/>
    <w:rsid w:val="007B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46C"/>
  </w:style>
  <w:style w:type="paragraph" w:styleId="a8">
    <w:name w:val="Balloon Text"/>
    <w:basedOn w:val="a"/>
    <w:link w:val="a9"/>
    <w:uiPriority w:val="99"/>
    <w:semiHidden/>
    <w:unhideWhenUsed/>
    <w:rsid w:val="0011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 C</cp:lastModifiedBy>
  <cp:revision>2</cp:revision>
  <cp:lastPrinted>2022-07-05T14:29:00Z</cp:lastPrinted>
  <dcterms:created xsi:type="dcterms:W3CDTF">2022-07-06T07:12:00Z</dcterms:created>
  <dcterms:modified xsi:type="dcterms:W3CDTF">2022-07-06T07:12:00Z</dcterms:modified>
</cp:coreProperties>
</file>