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1D4535" w:rsidRPr="00943AEC" w:rsidTr="009612E0">
        <w:trPr>
          <w:trHeight w:val="2127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4535" w:rsidRPr="00212F2B" w:rsidRDefault="001D4535" w:rsidP="009612E0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1D4535" w:rsidRPr="00212F2B" w:rsidRDefault="001D4535" w:rsidP="009612E0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1D4535" w:rsidRPr="00943AEC" w:rsidRDefault="001D4535" w:rsidP="009612E0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>Совет народных депутатов</w:t>
            </w:r>
          </w:p>
          <w:p w:rsidR="001D4535" w:rsidRPr="00943AEC" w:rsidRDefault="001D4535" w:rsidP="009612E0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1D4535" w:rsidRPr="00943AEC" w:rsidRDefault="001D4535" w:rsidP="009612E0">
            <w:pPr>
              <w:spacing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4535" w:rsidRPr="00943AEC" w:rsidRDefault="001D4535" w:rsidP="009612E0">
            <w:pPr>
              <w:spacing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3AEC">
              <w:rPr>
                <w:rFonts w:ascii="Times New Roman" w:hAnsi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19386390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4535" w:rsidRPr="00212F2B" w:rsidRDefault="001D4535" w:rsidP="009612E0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1D4535" w:rsidRPr="00212F2B" w:rsidRDefault="001D4535" w:rsidP="009612E0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212F2B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1D4535" w:rsidRPr="00212F2B" w:rsidRDefault="001D4535" w:rsidP="009612E0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F2B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1D4535" w:rsidRPr="00212F2B" w:rsidRDefault="001D4535" w:rsidP="009612E0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«Шэуджэн район»</w:t>
            </w:r>
          </w:p>
          <w:p w:rsidR="001D4535" w:rsidRPr="00212F2B" w:rsidRDefault="001D4535" w:rsidP="009612E0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1D4535" w:rsidRPr="00212F2B" w:rsidRDefault="001D4535" w:rsidP="009612E0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212F2B">
              <w:rPr>
                <w:i/>
                <w:sz w:val="28"/>
                <w:szCs w:val="28"/>
              </w:rPr>
              <w:t>я Совет</w:t>
            </w:r>
          </w:p>
        </w:tc>
      </w:tr>
    </w:tbl>
    <w:p w:rsidR="001D4535" w:rsidRDefault="001D4535" w:rsidP="001D4535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</w:p>
    <w:p w:rsidR="001D4535" w:rsidRDefault="001D4535" w:rsidP="001D4535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9E0E31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</w:p>
    <w:p w:rsidR="001D4535" w:rsidRDefault="005A21B0" w:rsidP="001D4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июля 2022 г. № 402</w:t>
      </w:r>
    </w:p>
    <w:p w:rsidR="001D4535" w:rsidRPr="009E0E31" w:rsidRDefault="001D4535" w:rsidP="001D4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E31">
        <w:rPr>
          <w:rFonts w:ascii="Times New Roman" w:hAnsi="Times New Roman"/>
          <w:sz w:val="28"/>
          <w:szCs w:val="28"/>
        </w:rPr>
        <w:t>а. Хакуринохабль</w:t>
      </w:r>
    </w:p>
    <w:p w:rsidR="001D4535" w:rsidRPr="006516DE" w:rsidRDefault="001D4535" w:rsidP="001D4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535" w:rsidRPr="001D4535" w:rsidRDefault="001D4535" w:rsidP="001D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535">
        <w:rPr>
          <w:rFonts w:ascii="Times New Roman" w:hAnsi="Times New Roman"/>
          <w:sz w:val="28"/>
          <w:szCs w:val="28"/>
        </w:rPr>
        <w:t>О внесении изменений и дополнений в Положение  о  добровольных пожертвованиях</w:t>
      </w:r>
      <w:r w:rsidRPr="001D4535">
        <w:rPr>
          <w:rFonts w:ascii="Times New Roman" w:hAnsi="Times New Roman"/>
          <w:b/>
          <w:sz w:val="28"/>
          <w:szCs w:val="28"/>
        </w:rPr>
        <w:t xml:space="preserve"> </w:t>
      </w:r>
      <w:r w:rsidRPr="001D4535">
        <w:rPr>
          <w:rFonts w:ascii="Times New Roman" w:hAnsi="Times New Roman"/>
          <w:sz w:val="28"/>
          <w:szCs w:val="28"/>
        </w:rPr>
        <w:t>в муниципальном образовании «Шовгеновский район» согласно приложению утвержденное решением Совета народных депутатов муниципального образования «Шовгеновский район» №95 от 07.09.2018г.</w:t>
      </w:r>
    </w:p>
    <w:p w:rsidR="001D4535" w:rsidRPr="001D4535" w:rsidRDefault="001D4535" w:rsidP="001D45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535" w:rsidRPr="00E52D85" w:rsidRDefault="001D4535" w:rsidP="001D4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</w:t>
      </w:r>
      <w:r w:rsidRPr="001D4535">
        <w:rPr>
          <w:rFonts w:ascii="Times New Roman" w:hAnsi="Times New Roman"/>
          <w:sz w:val="28"/>
          <w:szCs w:val="28"/>
        </w:rPr>
        <w:t>Положение  о  добровольных пожертвованиях</w:t>
      </w:r>
      <w:r w:rsidRPr="001D4535">
        <w:rPr>
          <w:rFonts w:ascii="Times New Roman" w:hAnsi="Times New Roman"/>
          <w:b/>
          <w:sz w:val="28"/>
          <w:szCs w:val="28"/>
        </w:rPr>
        <w:t xml:space="preserve"> </w:t>
      </w:r>
      <w:r w:rsidRPr="001D4535">
        <w:rPr>
          <w:rFonts w:ascii="Times New Roman" w:hAnsi="Times New Roman"/>
          <w:sz w:val="28"/>
          <w:szCs w:val="28"/>
        </w:rPr>
        <w:t>в муниципальном образовании «Шовгеновский район» согласно приложению утвержденное решением Совета народных депутатов муниципального образования «Шовгеновский район» №95 от 07.09.2018г.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</w:t>
      </w:r>
      <w:r w:rsidR="00B768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D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Совет народных депутатов </w:t>
      </w:r>
      <w:r w:rsidRPr="00E52D8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1D4535" w:rsidRPr="00E52D85" w:rsidRDefault="001D4535" w:rsidP="001D45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D8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D4535" w:rsidRPr="005A21B0" w:rsidRDefault="005A21B0" w:rsidP="005A2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4535" w:rsidRPr="005A21B0">
        <w:rPr>
          <w:rFonts w:ascii="Times New Roman" w:hAnsi="Times New Roman"/>
          <w:sz w:val="28"/>
          <w:szCs w:val="28"/>
        </w:rPr>
        <w:t xml:space="preserve"> Внести в </w:t>
      </w:r>
      <w:r w:rsidR="00B7680C" w:rsidRPr="005A21B0">
        <w:rPr>
          <w:rFonts w:ascii="Times New Roman" w:hAnsi="Times New Roman"/>
          <w:sz w:val="28"/>
          <w:szCs w:val="28"/>
        </w:rPr>
        <w:t>Положение  о  добровольных пожертвованиях</w:t>
      </w:r>
      <w:r w:rsidR="00B7680C" w:rsidRPr="005A21B0">
        <w:rPr>
          <w:rFonts w:ascii="Times New Roman" w:hAnsi="Times New Roman"/>
          <w:b/>
          <w:sz w:val="28"/>
          <w:szCs w:val="28"/>
        </w:rPr>
        <w:t xml:space="preserve"> </w:t>
      </w:r>
      <w:r w:rsidR="00B7680C" w:rsidRPr="005A21B0">
        <w:rPr>
          <w:rFonts w:ascii="Times New Roman" w:hAnsi="Times New Roman"/>
          <w:sz w:val="28"/>
          <w:szCs w:val="28"/>
        </w:rPr>
        <w:t>в муниципальном образовании «Шовгеновский район» согласно приложению утвержденное решением Совета народных депутатов муниципального образования «Шовгеновский район» №95 от 07.09.2018г.</w:t>
      </w:r>
      <w:r w:rsidR="001D4535" w:rsidRPr="005A21B0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944E56" w:rsidRPr="00A52059" w:rsidRDefault="00B7680C" w:rsidP="009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2059">
        <w:rPr>
          <w:rFonts w:ascii="Times New Roman" w:hAnsi="Times New Roman"/>
          <w:sz w:val="28"/>
          <w:szCs w:val="28"/>
        </w:rPr>
        <w:t xml:space="preserve">Пункт 3.5. раздела 3 читать в следующей редакции: «Перечисление жертвователем денежных средств может осуществляться только безналичным путем в бюджет муниципального образования «Шовгеновский район», на счета по учету средств бюджета муниципального образования, открытые в территориальном органе Федерального казначейства для кассового обслуживания исполнения бюджета муниципального образования, </w:t>
      </w:r>
      <w:proofErr w:type="gramStart"/>
      <w:r w:rsidRPr="00A52059">
        <w:rPr>
          <w:rFonts w:ascii="Times New Roman" w:hAnsi="Times New Roman"/>
          <w:sz w:val="28"/>
          <w:szCs w:val="28"/>
        </w:rPr>
        <w:t>по</w:t>
      </w:r>
      <w:proofErr w:type="gramEnd"/>
      <w:r w:rsidRPr="00A520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2059">
        <w:rPr>
          <w:rFonts w:ascii="Times New Roman" w:hAnsi="Times New Roman"/>
          <w:sz w:val="28"/>
          <w:szCs w:val="28"/>
        </w:rPr>
        <w:t>следующим</w:t>
      </w:r>
      <w:proofErr w:type="gramEnd"/>
      <w:r w:rsidRPr="00A52059">
        <w:rPr>
          <w:rFonts w:ascii="Times New Roman" w:hAnsi="Times New Roman"/>
          <w:sz w:val="28"/>
          <w:szCs w:val="28"/>
        </w:rPr>
        <w:t xml:space="preserve"> реквизитам:</w:t>
      </w:r>
      <w:r w:rsidR="00944E56" w:rsidRPr="00A52059">
        <w:rPr>
          <w:rFonts w:ascii="Times New Roman" w:hAnsi="Times New Roman"/>
        </w:rPr>
        <w:t xml:space="preserve"> </w:t>
      </w:r>
      <w:r w:rsidR="00944E56" w:rsidRPr="00A52059">
        <w:rPr>
          <w:rFonts w:ascii="Times New Roman" w:hAnsi="Times New Roman"/>
          <w:sz w:val="28"/>
          <w:szCs w:val="28"/>
        </w:rPr>
        <w:t>УФК по Республике Адыгея (Администрация МО « Шовгеновский район»  л /с 04763001670)</w:t>
      </w:r>
    </w:p>
    <w:p w:rsidR="00944E56" w:rsidRPr="00944E56" w:rsidRDefault="00944E56" w:rsidP="00944E56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944E56">
        <w:rPr>
          <w:rFonts w:ascii="Times New Roman" w:hAnsi="Times New Roman" w:cs="Times New Roman"/>
          <w:b w:val="0"/>
          <w:color w:val="auto"/>
        </w:rPr>
        <w:t>ИНН 0108003864</w:t>
      </w:r>
    </w:p>
    <w:p w:rsidR="00944E56" w:rsidRPr="00944E56" w:rsidRDefault="00944E56" w:rsidP="009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>КПП 010101001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944E56">
        <w:rPr>
          <w:rFonts w:ascii="Times New Roman" w:hAnsi="Times New Roman"/>
          <w:snapToGrid w:val="0"/>
          <w:sz w:val="28"/>
          <w:szCs w:val="28"/>
        </w:rPr>
        <w:t>р</w:t>
      </w:r>
      <w:proofErr w:type="gramEnd"/>
      <w:r w:rsidRPr="00944E56">
        <w:rPr>
          <w:rFonts w:ascii="Times New Roman" w:hAnsi="Times New Roman"/>
          <w:snapToGrid w:val="0"/>
          <w:sz w:val="28"/>
          <w:szCs w:val="28"/>
        </w:rPr>
        <w:t>/с 03100643000000017600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>ЕКС 40102810145370000066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napToGrid w:val="0"/>
          <w:sz w:val="28"/>
          <w:szCs w:val="28"/>
        </w:rPr>
      </w:pPr>
      <w:r w:rsidRPr="00944E56">
        <w:rPr>
          <w:rFonts w:ascii="Times New Roman" w:hAnsi="Times New Roman"/>
          <w:snapToGrid w:val="0"/>
          <w:sz w:val="28"/>
          <w:szCs w:val="28"/>
        </w:rPr>
        <w:t>Отделение-НБ Республики Адыгея// УФК по Республике Адыге</w:t>
      </w:r>
      <w:proofErr w:type="gramStart"/>
      <w:r w:rsidRPr="00944E56">
        <w:rPr>
          <w:rFonts w:ascii="Times New Roman" w:hAnsi="Times New Roman"/>
          <w:snapToGrid w:val="0"/>
          <w:sz w:val="28"/>
          <w:szCs w:val="28"/>
        </w:rPr>
        <w:t>я(</w:t>
      </w:r>
      <w:proofErr w:type="gramEnd"/>
      <w:r w:rsidRPr="00944E56">
        <w:rPr>
          <w:rFonts w:ascii="Times New Roman" w:hAnsi="Times New Roman"/>
          <w:snapToGrid w:val="0"/>
          <w:sz w:val="28"/>
          <w:szCs w:val="28"/>
        </w:rPr>
        <w:t>Адыгея)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napToGrid w:val="0"/>
          <w:sz w:val="28"/>
          <w:szCs w:val="28"/>
        </w:rPr>
      </w:pPr>
      <w:r w:rsidRPr="00944E56">
        <w:rPr>
          <w:rFonts w:ascii="Times New Roman" w:hAnsi="Times New Roman"/>
          <w:snapToGrid w:val="0"/>
          <w:sz w:val="28"/>
          <w:szCs w:val="28"/>
        </w:rPr>
        <w:t xml:space="preserve">БИК </w:t>
      </w:r>
      <w:r w:rsidRPr="00944E56">
        <w:rPr>
          <w:rFonts w:ascii="Times New Roman" w:hAnsi="Times New Roman"/>
          <w:sz w:val="28"/>
          <w:szCs w:val="28"/>
        </w:rPr>
        <w:t>017908101</w:t>
      </w:r>
    </w:p>
    <w:p w:rsidR="00944E56" w:rsidRPr="00944E56" w:rsidRDefault="00944E56" w:rsidP="009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>Код дохода 909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napToGrid w:val="0"/>
          <w:sz w:val="28"/>
          <w:szCs w:val="28"/>
        </w:rPr>
      </w:pPr>
      <w:r w:rsidRPr="00944E56">
        <w:rPr>
          <w:rFonts w:ascii="Times New Roman" w:hAnsi="Times New Roman"/>
          <w:snapToGrid w:val="0"/>
          <w:sz w:val="28"/>
          <w:szCs w:val="28"/>
        </w:rPr>
        <w:t>ОКВЭД 84.11.3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napToGrid w:val="0"/>
          <w:sz w:val="28"/>
          <w:szCs w:val="28"/>
        </w:rPr>
      </w:pPr>
      <w:r w:rsidRPr="00944E56">
        <w:rPr>
          <w:rFonts w:ascii="Times New Roman" w:hAnsi="Times New Roman"/>
          <w:snapToGrid w:val="0"/>
          <w:sz w:val="28"/>
          <w:szCs w:val="28"/>
        </w:rPr>
        <w:t>ОКПО14754292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lastRenderedPageBreak/>
        <w:t>ОКТМО 79640430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>ОКАТО 79240830000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>Код главы 909</w:t>
      </w:r>
    </w:p>
    <w:p w:rsidR="00944E56" w:rsidRPr="00944E56" w:rsidRDefault="00944E56" w:rsidP="00944E5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944E56">
        <w:rPr>
          <w:rFonts w:ascii="Times New Roman" w:hAnsi="Times New Roman"/>
          <w:sz w:val="28"/>
          <w:szCs w:val="28"/>
        </w:rPr>
        <w:t>КБК 90920705030050000150</w:t>
      </w:r>
    </w:p>
    <w:p w:rsidR="00944E56" w:rsidRDefault="00944E56" w:rsidP="00944E56">
      <w:pPr>
        <w:spacing w:after="0"/>
        <w:jc w:val="both"/>
      </w:pPr>
      <w:r w:rsidRPr="00944E56">
        <w:rPr>
          <w:rFonts w:ascii="Times New Roman" w:hAnsi="Times New Roman"/>
          <w:sz w:val="28"/>
          <w:szCs w:val="28"/>
        </w:rPr>
        <w:t xml:space="preserve">Юридический адрес: 385440, Р.А. Шовгеновский район, </w:t>
      </w:r>
      <w:proofErr w:type="spellStart"/>
      <w:r w:rsidRPr="00944E56">
        <w:rPr>
          <w:rFonts w:ascii="Times New Roman" w:hAnsi="Times New Roman"/>
          <w:sz w:val="28"/>
          <w:szCs w:val="28"/>
        </w:rPr>
        <w:t>а</w:t>
      </w:r>
      <w:proofErr w:type="gramStart"/>
      <w:r w:rsidRPr="00944E56">
        <w:rPr>
          <w:rFonts w:ascii="Times New Roman" w:hAnsi="Times New Roman"/>
          <w:sz w:val="28"/>
          <w:szCs w:val="28"/>
        </w:rPr>
        <w:t>.Х</w:t>
      </w:r>
      <w:proofErr w:type="gramEnd"/>
      <w:r w:rsidRPr="00944E56">
        <w:rPr>
          <w:rFonts w:ascii="Times New Roman" w:hAnsi="Times New Roman"/>
          <w:sz w:val="28"/>
          <w:szCs w:val="28"/>
        </w:rPr>
        <w:t>акуринохабль</w:t>
      </w:r>
      <w:proofErr w:type="spellEnd"/>
      <w:r w:rsidRPr="00944E56">
        <w:rPr>
          <w:rFonts w:ascii="Times New Roman" w:hAnsi="Times New Roman"/>
          <w:sz w:val="28"/>
          <w:szCs w:val="28"/>
        </w:rPr>
        <w:t xml:space="preserve"> ул.Шовгенова,9</w:t>
      </w:r>
      <w:r w:rsidR="005A21B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D4535" w:rsidRPr="00FE2DA5" w:rsidRDefault="001D4535" w:rsidP="001D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535" w:rsidRPr="00FE2DA5" w:rsidRDefault="005A21B0" w:rsidP="001D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D4535" w:rsidRPr="00FE2DA5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1D4535" w:rsidRPr="00FE2DA5" w:rsidRDefault="001D4535" w:rsidP="001D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535" w:rsidRDefault="001D4535" w:rsidP="001D45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D4535" w:rsidRDefault="001D4535" w:rsidP="001D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535" w:rsidRDefault="001D4535" w:rsidP="001D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1D4535" w:rsidRDefault="001D4535" w:rsidP="001D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15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D4535" w:rsidRDefault="001D4535" w:rsidP="001D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159">
        <w:rPr>
          <w:rFonts w:ascii="Times New Roman" w:hAnsi="Times New Roman"/>
          <w:sz w:val="28"/>
          <w:szCs w:val="28"/>
        </w:rPr>
        <w:t>«Шовгеновский район»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А.Д. Меретуков</w:t>
      </w:r>
    </w:p>
    <w:p w:rsidR="001D4535" w:rsidRPr="009803DA" w:rsidRDefault="001D4535" w:rsidP="001D4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535" w:rsidRDefault="001D4535" w:rsidP="001D4535"/>
    <w:p w:rsidR="00811F3F" w:rsidRPr="005A21B0" w:rsidRDefault="00811F3F">
      <w:pPr>
        <w:rPr>
          <w:rFonts w:ascii="Times New Roman" w:hAnsi="Times New Roman"/>
        </w:rPr>
      </w:pPr>
    </w:p>
    <w:sectPr w:rsidR="00811F3F" w:rsidRPr="005A21B0" w:rsidSect="004747C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6FE"/>
    <w:multiLevelType w:val="hybridMultilevel"/>
    <w:tmpl w:val="8C007FCE"/>
    <w:lvl w:ilvl="0" w:tplc="F0AE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88"/>
    <w:rsid w:val="000B5984"/>
    <w:rsid w:val="001D4535"/>
    <w:rsid w:val="005A21B0"/>
    <w:rsid w:val="007D4029"/>
    <w:rsid w:val="00811F3F"/>
    <w:rsid w:val="00871888"/>
    <w:rsid w:val="00944E56"/>
    <w:rsid w:val="00A52059"/>
    <w:rsid w:val="00B7680C"/>
    <w:rsid w:val="00B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35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944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35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35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35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4535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D453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D453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1D4535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4535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453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1D4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E5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35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944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35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35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35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4535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D453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D453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1D4535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4535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4535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1D4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E5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2022-07-15T07:17:00Z</dcterms:created>
  <dcterms:modified xsi:type="dcterms:W3CDTF">2022-07-15T07:33:00Z</dcterms:modified>
</cp:coreProperties>
</file>