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97B" w:rsidRPr="00AC397B" w:rsidRDefault="001429B5" w:rsidP="00AC397B">
      <w:pPr>
        <w:jc w:val="right"/>
        <w:rPr>
          <w:sz w:val="18"/>
          <w:szCs w:val="18"/>
        </w:rPr>
      </w:pPr>
      <w:r w:rsidRPr="00D52192">
        <w:rPr>
          <w:sz w:val="18"/>
          <w:szCs w:val="18"/>
        </w:rPr>
        <w:t xml:space="preserve">Приложение № </w:t>
      </w:r>
      <w:r w:rsidR="00AC397B">
        <w:rPr>
          <w:sz w:val="18"/>
          <w:szCs w:val="18"/>
        </w:rPr>
        <w:t>1</w:t>
      </w:r>
    </w:p>
    <w:p w:rsidR="004A6C5E" w:rsidRPr="00D52192" w:rsidRDefault="00C5194F" w:rsidP="00CB3A79">
      <w:pPr>
        <w:jc w:val="right"/>
        <w:rPr>
          <w:sz w:val="18"/>
          <w:szCs w:val="18"/>
        </w:rPr>
      </w:pPr>
      <w:r w:rsidRPr="00D52192">
        <w:rPr>
          <w:sz w:val="18"/>
          <w:szCs w:val="18"/>
        </w:rPr>
        <w:t xml:space="preserve">к </w:t>
      </w:r>
      <w:r w:rsidR="004A6C5E" w:rsidRPr="00D52192">
        <w:rPr>
          <w:sz w:val="18"/>
          <w:szCs w:val="18"/>
        </w:rPr>
        <w:t>Решению Совета народных    депутатов</w:t>
      </w:r>
    </w:p>
    <w:p w:rsidR="004A6C5E" w:rsidRPr="00D52192" w:rsidRDefault="004A6C5E" w:rsidP="00CB3A79">
      <w:pPr>
        <w:jc w:val="right"/>
        <w:rPr>
          <w:sz w:val="18"/>
          <w:szCs w:val="18"/>
        </w:rPr>
      </w:pPr>
      <w:r w:rsidRPr="00D52192">
        <w:rPr>
          <w:sz w:val="18"/>
          <w:szCs w:val="18"/>
        </w:rPr>
        <w:t xml:space="preserve">                                                                     муниципального образования </w:t>
      </w:r>
    </w:p>
    <w:p w:rsidR="004A6C5E" w:rsidRPr="00D52192" w:rsidRDefault="004A6C5E" w:rsidP="00CB3A79">
      <w:pPr>
        <w:jc w:val="right"/>
        <w:rPr>
          <w:sz w:val="18"/>
          <w:szCs w:val="18"/>
        </w:rPr>
      </w:pPr>
      <w:r w:rsidRPr="00D52192">
        <w:rPr>
          <w:sz w:val="18"/>
          <w:szCs w:val="18"/>
        </w:rPr>
        <w:t xml:space="preserve">                                                               «Шовгеновский район»                                                                                                         </w:t>
      </w:r>
    </w:p>
    <w:p w:rsidR="001429B5" w:rsidRPr="00D52192" w:rsidRDefault="004A6C5E" w:rsidP="00CB3A79">
      <w:pPr>
        <w:jc w:val="right"/>
        <w:rPr>
          <w:b/>
          <w:sz w:val="18"/>
          <w:szCs w:val="18"/>
        </w:rPr>
      </w:pPr>
      <w:r w:rsidRPr="00D52192">
        <w:rPr>
          <w:sz w:val="18"/>
          <w:szCs w:val="18"/>
        </w:rPr>
        <w:t xml:space="preserve">                                                                                             от «</w:t>
      </w:r>
      <w:r w:rsidR="00822696" w:rsidRPr="00D52192">
        <w:rPr>
          <w:sz w:val="18"/>
          <w:szCs w:val="18"/>
        </w:rPr>
        <w:t>____</w:t>
      </w:r>
      <w:r w:rsidRPr="00D52192">
        <w:rPr>
          <w:sz w:val="18"/>
          <w:szCs w:val="18"/>
        </w:rPr>
        <w:t>»</w:t>
      </w:r>
      <w:r w:rsidR="00822696" w:rsidRPr="00D52192">
        <w:rPr>
          <w:sz w:val="18"/>
          <w:szCs w:val="18"/>
        </w:rPr>
        <w:t>_________</w:t>
      </w:r>
      <w:r w:rsidRPr="00D52192">
        <w:rPr>
          <w:sz w:val="18"/>
          <w:szCs w:val="18"/>
        </w:rPr>
        <w:t xml:space="preserve"> 20</w:t>
      </w:r>
      <w:r w:rsidR="00B564C3">
        <w:rPr>
          <w:sz w:val="18"/>
          <w:szCs w:val="18"/>
        </w:rPr>
        <w:t>22</w:t>
      </w:r>
      <w:r w:rsidRPr="00D52192">
        <w:rPr>
          <w:sz w:val="18"/>
          <w:szCs w:val="18"/>
        </w:rPr>
        <w:t xml:space="preserve"> г №</w:t>
      </w:r>
      <w:r w:rsidR="00822696" w:rsidRPr="00D52192">
        <w:rPr>
          <w:sz w:val="18"/>
          <w:szCs w:val="18"/>
        </w:rPr>
        <w:t>_____</w:t>
      </w:r>
      <w:r w:rsidR="001429B5" w:rsidRPr="00D52192">
        <w:rPr>
          <w:b/>
          <w:sz w:val="18"/>
          <w:szCs w:val="18"/>
        </w:rPr>
        <w:t xml:space="preserve">     </w:t>
      </w:r>
    </w:p>
    <w:p w:rsidR="001429B5" w:rsidRDefault="001429B5" w:rsidP="001429B5">
      <w:pPr>
        <w:jc w:val="center"/>
        <w:rPr>
          <w:b/>
          <w:sz w:val="18"/>
          <w:szCs w:val="18"/>
        </w:rPr>
      </w:pPr>
    </w:p>
    <w:p w:rsidR="00942BD6" w:rsidRPr="00D52192" w:rsidRDefault="00942BD6" w:rsidP="003C3965">
      <w:pPr>
        <w:jc w:val="center"/>
        <w:rPr>
          <w:b/>
          <w:sz w:val="18"/>
          <w:szCs w:val="18"/>
        </w:rPr>
      </w:pPr>
    </w:p>
    <w:p w:rsidR="001429B5" w:rsidRDefault="00EE4AAF" w:rsidP="003C3965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Д</w:t>
      </w:r>
      <w:r w:rsidR="001429B5" w:rsidRPr="00D52192">
        <w:rPr>
          <w:b/>
          <w:sz w:val="18"/>
          <w:szCs w:val="18"/>
        </w:rPr>
        <w:t>оход</w:t>
      </w:r>
      <w:r>
        <w:rPr>
          <w:b/>
          <w:sz w:val="18"/>
          <w:szCs w:val="18"/>
        </w:rPr>
        <w:t>ы</w:t>
      </w:r>
      <w:r w:rsidR="001429B5" w:rsidRPr="00D52192">
        <w:rPr>
          <w:b/>
          <w:sz w:val="18"/>
          <w:szCs w:val="18"/>
        </w:rPr>
        <w:t xml:space="preserve">  </w:t>
      </w:r>
      <w:r w:rsidR="007053FA" w:rsidRPr="00D52192">
        <w:rPr>
          <w:b/>
          <w:sz w:val="18"/>
          <w:szCs w:val="18"/>
        </w:rPr>
        <w:t xml:space="preserve">бюджета </w:t>
      </w:r>
      <w:r w:rsidR="00F755FE" w:rsidRPr="00D52192">
        <w:rPr>
          <w:b/>
          <w:sz w:val="18"/>
          <w:szCs w:val="18"/>
        </w:rPr>
        <w:t xml:space="preserve">муниципального образования </w:t>
      </w:r>
      <w:r w:rsidR="004A6C5E" w:rsidRPr="00D52192">
        <w:rPr>
          <w:b/>
          <w:sz w:val="18"/>
          <w:szCs w:val="18"/>
        </w:rPr>
        <w:t xml:space="preserve"> «Шовг</w:t>
      </w:r>
      <w:r w:rsidR="00F755FE" w:rsidRPr="00D52192">
        <w:rPr>
          <w:b/>
          <w:sz w:val="18"/>
          <w:szCs w:val="18"/>
        </w:rPr>
        <w:t>е</w:t>
      </w:r>
      <w:r w:rsidR="004A6C5E" w:rsidRPr="00D52192">
        <w:rPr>
          <w:b/>
          <w:sz w:val="18"/>
          <w:szCs w:val="18"/>
        </w:rPr>
        <w:t>новский район</w:t>
      </w:r>
      <w:r w:rsidR="00A652B8">
        <w:rPr>
          <w:b/>
          <w:sz w:val="18"/>
          <w:szCs w:val="18"/>
        </w:rPr>
        <w:t>»</w:t>
      </w:r>
      <w:r w:rsidR="00C64307" w:rsidRPr="00D52192">
        <w:rPr>
          <w:b/>
          <w:sz w:val="18"/>
          <w:szCs w:val="18"/>
        </w:rPr>
        <w:t xml:space="preserve"> </w:t>
      </w:r>
      <w:r w:rsidR="004D4537">
        <w:rPr>
          <w:b/>
          <w:sz w:val="18"/>
          <w:szCs w:val="18"/>
        </w:rPr>
        <w:t xml:space="preserve"> за </w:t>
      </w:r>
      <w:r w:rsidR="0068452E">
        <w:rPr>
          <w:b/>
          <w:sz w:val="18"/>
          <w:szCs w:val="18"/>
        </w:rPr>
        <w:t>2021</w:t>
      </w:r>
      <w:r w:rsidR="001429B5" w:rsidRPr="00D52192">
        <w:rPr>
          <w:b/>
          <w:sz w:val="18"/>
          <w:szCs w:val="18"/>
        </w:rPr>
        <w:t xml:space="preserve"> </w:t>
      </w:r>
      <w:r w:rsidR="00B564C3">
        <w:rPr>
          <w:b/>
          <w:sz w:val="18"/>
          <w:szCs w:val="18"/>
        </w:rPr>
        <w:t>год</w:t>
      </w:r>
      <w:r w:rsidR="0014569F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>по код</w:t>
      </w:r>
      <w:r w:rsidR="00A652B8">
        <w:rPr>
          <w:b/>
          <w:sz w:val="18"/>
          <w:szCs w:val="18"/>
        </w:rPr>
        <w:t>ам классификации доходов бюджетов Российской Федерации.</w:t>
      </w:r>
    </w:p>
    <w:p w:rsidR="00A652B8" w:rsidRPr="00D52192" w:rsidRDefault="00A652B8" w:rsidP="00A652B8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в тыс. руб.</w:t>
      </w:r>
    </w:p>
    <w:p w:rsidR="00C343C6" w:rsidRPr="00D52192" w:rsidRDefault="00C343C6" w:rsidP="00C343C6">
      <w:pPr>
        <w:jc w:val="center"/>
        <w:rPr>
          <w:snapToGrid w:val="0"/>
          <w:sz w:val="18"/>
          <w:szCs w:val="18"/>
        </w:rPr>
      </w:pPr>
    </w:p>
    <w:tbl>
      <w:tblPr>
        <w:tblW w:w="0" w:type="auto"/>
        <w:jc w:val="center"/>
        <w:tblInd w:w="-200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64"/>
        <w:gridCol w:w="1950"/>
        <w:gridCol w:w="4429"/>
        <w:gridCol w:w="1382"/>
      </w:tblGrid>
      <w:tr w:rsidR="00D52192" w:rsidRPr="00D52192" w:rsidTr="00A652B8">
        <w:trPr>
          <w:trHeight w:val="9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192" w:rsidRPr="00D52192" w:rsidRDefault="00A652B8" w:rsidP="00A652B8">
            <w:pPr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Код главного администратора доходов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192" w:rsidRPr="00D52192" w:rsidRDefault="00D52192" w:rsidP="00A652B8">
            <w:pPr>
              <w:jc w:val="center"/>
              <w:rPr>
                <w:b/>
                <w:snapToGrid w:val="0"/>
                <w:sz w:val="18"/>
                <w:szCs w:val="18"/>
              </w:rPr>
            </w:pPr>
            <w:r w:rsidRPr="00D52192">
              <w:rPr>
                <w:b/>
                <w:snapToGrid w:val="0"/>
                <w:sz w:val="18"/>
                <w:szCs w:val="18"/>
              </w:rPr>
              <w:t>Код</w:t>
            </w:r>
            <w:r w:rsidR="00A652B8">
              <w:rPr>
                <w:b/>
                <w:snapToGrid w:val="0"/>
                <w:sz w:val="18"/>
                <w:szCs w:val="18"/>
              </w:rPr>
              <w:t xml:space="preserve"> бюджетной классификации Российской Федерации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192" w:rsidRPr="00D52192" w:rsidRDefault="00A652B8" w:rsidP="00A652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Наименование</w:t>
            </w:r>
            <w:r>
              <w:rPr>
                <w:b/>
                <w:sz w:val="18"/>
                <w:szCs w:val="18"/>
              </w:rPr>
              <w:t xml:space="preserve"> дохода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192" w:rsidRPr="00D52192" w:rsidRDefault="00A652B8" w:rsidP="00A652B8">
            <w:pPr>
              <w:jc w:val="center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Фактическое исполнение</w:t>
            </w:r>
          </w:p>
        </w:tc>
      </w:tr>
      <w:tr w:rsidR="003B645B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CD7A3C" w:rsidRDefault="00CD7A3C" w:rsidP="00C343C6">
            <w:pPr>
              <w:rPr>
                <w:b/>
                <w:snapToGrid w:val="0"/>
                <w:sz w:val="18"/>
                <w:szCs w:val="18"/>
              </w:rPr>
            </w:pPr>
            <w:r w:rsidRPr="00CD7A3C">
              <w:rPr>
                <w:b/>
                <w:snapToGrid w:val="0"/>
                <w:sz w:val="18"/>
                <w:szCs w:val="18"/>
              </w:rPr>
              <w:t>182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D52192" w:rsidRDefault="003B645B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FD24D4" w:rsidRDefault="00CD7A3C" w:rsidP="00C343C6">
            <w:pPr>
              <w:rPr>
                <w:b/>
                <w:snapToGrid w:val="0"/>
                <w:sz w:val="18"/>
                <w:szCs w:val="18"/>
              </w:rPr>
            </w:pPr>
            <w:r w:rsidRPr="00FD24D4">
              <w:rPr>
                <w:b/>
                <w:snapToGrid w:val="0"/>
                <w:sz w:val="18"/>
                <w:szCs w:val="18"/>
              </w:rPr>
              <w:t>МИ ФНС России №2 по РА Управление федеральной антимонопольной службы по РА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FD24D4" w:rsidRDefault="00B313D7" w:rsidP="004259A4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95643,1</w:t>
            </w:r>
          </w:p>
        </w:tc>
      </w:tr>
      <w:tr w:rsidR="00357117" w:rsidRPr="00D5219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17" w:rsidRPr="0070009A" w:rsidRDefault="00357117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17" w:rsidRPr="0070009A" w:rsidRDefault="00357117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70009A">
              <w:rPr>
                <w:b/>
                <w:snapToGrid w:val="0"/>
                <w:sz w:val="18"/>
                <w:szCs w:val="18"/>
              </w:rPr>
              <w:t>1 01 02000 01 0000 110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17" w:rsidRPr="0070009A" w:rsidRDefault="00357117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70009A">
              <w:rPr>
                <w:b/>
                <w:snapToGrid w:val="0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2E" w:rsidRPr="0070009A" w:rsidRDefault="005C781E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19509,6</w:t>
            </w:r>
          </w:p>
        </w:tc>
      </w:tr>
      <w:tr w:rsidR="003B645B" w:rsidRPr="00D5219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D52192" w:rsidRDefault="003B645B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AD0180" w:rsidRDefault="003B645B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>1 01 020</w:t>
            </w:r>
            <w:r w:rsidRPr="00AD0180">
              <w:rPr>
                <w:snapToGrid w:val="0"/>
                <w:sz w:val="18"/>
                <w:szCs w:val="18"/>
                <w:lang w:val="en-US"/>
              </w:rPr>
              <w:t>10</w:t>
            </w:r>
            <w:r w:rsidRPr="00AD0180">
              <w:rPr>
                <w:snapToGrid w:val="0"/>
                <w:sz w:val="18"/>
                <w:szCs w:val="18"/>
              </w:rPr>
              <w:t xml:space="preserve">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AD0180" w:rsidRDefault="003B645B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 xml:space="preserve">Налог на доходы физических лиц с доходов, источником которых является  налоговый  агент, за исключением доходов, в отношении которых  исчисление и уплата  налога  осуществляются  в соответствии  со статьями  227, 2271    и 228 Налогового кодекса  Российской  Федерации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Default="005C781E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18689,8</w:t>
            </w:r>
          </w:p>
          <w:p w:rsidR="0068452E" w:rsidRPr="00CD7A3C" w:rsidRDefault="0068452E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3B645B" w:rsidRPr="00D5219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D52192" w:rsidRDefault="003B645B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AD0180" w:rsidRDefault="00EF3A04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1 01 020</w:t>
            </w:r>
            <w:r w:rsidR="003B645B" w:rsidRPr="00AD0180">
              <w:rPr>
                <w:snapToGrid w:val="0"/>
                <w:sz w:val="18"/>
                <w:szCs w:val="18"/>
              </w:rPr>
              <w:t>2</w:t>
            </w:r>
            <w:r>
              <w:rPr>
                <w:snapToGrid w:val="0"/>
                <w:sz w:val="18"/>
                <w:szCs w:val="18"/>
              </w:rPr>
              <w:t>0</w:t>
            </w:r>
            <w:r w:rsidR="003B645B" w:rsidRPr="00AD0180">
              <w:rPr>
                <w:snapToGrid w:val="0"/>
                <w:sz w:val="18"/>
                <w:szCs w:val="18"/>
              </w:rPr>
              <w:t xml:space="preserve">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AD0180" w:rsidRDefault="003B645B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ст. 227 Налогового кодекса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Default="005C781E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267,8</w:t>
            </w:r>
          </w:p>
          <w:p w:rsidR="00C17C5F" w:rsidRPr="00CD7A3C" w:rsidRDefault="00C17C5F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3B645B" w:rsidRPr="00D52192" w:rsidTr="00A652B8">
        <w:trPr>
          <w:trHeight w:val="18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D52192" w:rsidRDefault="003B645B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3B645B" w:rsidRDefault="003B645B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B645B">
              <w:rPr>
                <w:snapToGrid w:val="0"/>
                <w:sz w:val="18"/>
                <w:szCs w:val="18"/>
              </w:rPr>
              <w:t xml:space="preserve">1 01 02030 01 0000 110 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3B645B" w:rsidRDefault="003B645B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B645B">
              <w:rPr>
                <w:snapToGrid w:val="0"/>
                <w:sz w:val="18"/>
                <w:szCs w:val="18"/>
              </w:rPr>
              <w:t>Налог на доходы физических лиц  с доходов,  полученных физическими лицами, в соответствии со статьей 228Налогового Кодекса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CD7A3C" w:rsidRDefault="005C781E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433,3</w:t>
            </w:r>
          </w:p>
        </w:tc>
      </w:tr>
      <w:tr w:rsidR="003B645B" w:rsidRPr="00D52192" w:rsidTr="00A652B8">
        <w:trPr>
          <w:trHeight w:val="31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D52192" w:rsidRDefault="003B645B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3B645B" w:rsidRDefault="003B645B" w:rsidP="007F049E">
            <w:pPr>
              <w:pStyle w:val="a3"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</w:rPr>
            </w:pPr>
            <w:r w:rsidRPr="003B645B">
              <w:rPr>
                <w:snapToGrid w:val="0"/>
                <w:sz w:val="18"/>
                <w:szCs w:val="18"/>
              </w:rPr>
              <w:t>1 01 02040 01 0000 110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3B645B" w:rsidRDefault="003B645B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B645B">
              <w:rPr>
                <w:snapToGrid w:val="0"/>
                <w:sz w:val="18"/>
                <w:szCs w:val="18"/>
              </w:rPr>
              <w:t>Налог на доходы физических лиц с доходов, полученных в виде выигрышей и призов в проводимых конкурсах, играх и других мероприятиях в целях рекламы товаров, работ и услуг,  процентных доходов  по вкладам в банках, в виде материальной выгоды  от экономии  на процентах при получении  заемных (кредитных средств)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Default="005C781E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4,9</w:t>
            </w:r>
          </w:p>
          <w:p w:rsidR="00F50EA5" w:rsidRPr="004B4294" w:rsidRDefault="00F50EA5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9828BD" w:rsidRPr="00D52192" w:rsidTr="00A652B8">
        <w:trPr>
          <w:trHeight w:val="31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8BD" w:rsidRPr="00D52192" w:rsidRDefault="009828BD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8BD" w:rsidRPr="003B645B" w:rsidRDefault="009828BD" w:rsidP="009828BD">
            <w:pPr>
              <w:pStyle w:val="a3"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</w:rPr>
            </w:pPr>
            <w:r w:rsidRPr="003B645B">
              <w:rPr>
                <w:snapToGrid w:val="0"/>
                <w:sz w:val="18"/>
                <w:szCs w:val="18"/>
              </w:rPr>
              <w:t>1 01 020</w:t>
            </w:r>
            <w:r>
              <w:rPr>
                <w:snapToGrid w:val="0"/>
                <w:sz w:val="18"/>
                <w:szCs w:val="18"/>
              </w:rPr>
              <w:t>8</w:t>
            </w:r>
            <w:r w:rsidRPr="003B645B">
              <w:rPr>
                <w:snapToGrid w:val="0"/>
                <w:sz w:val="18"/>
                <w:szCs w:val="18"/>
              </w:rPr>
              <w:t>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8BD" w:rsidRPr="003B645B" w:rsidRDefault="009828BD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9828BD">
              <w:rPr>
                <w:snapToGrid w:val="0"/>
                <w:sz w:val="18"/>
                <w:szCs w:val="18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8BD" w:rsidRDefault="009828BD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113,9</w:t>
            </w:r>
          </w:p>
        </w:tc>
      </w:tr>
      <w:tr w:rsidR="004B4294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94" w:rsidRPr="0070009A" w:rsidRDefault="004B4294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94" w:rsidRPr="0070009A" w:rsidRDefault="004B4294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70009A">
              <w:rPr>
                <w:b/>
                <w:snapToGrid w:val="0"/>
                <w:sz w:val="18"/>
                <w:szCs w:val="18"/>
              </w:rPr>
              <w:t>1 03 02000 01 0000 110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94" w:rsidRPr="0070009A" w:rsidRDefault="00357117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70009A">
              <w:rPr>
                <w:b/>
                <w:snapToGrid w:val="0"/>
                <w:sz w:val="18"/>
                <w:szCs w:val="18"/>
              </w:rPr>
              <w:t>Акцизы по подакцизным товарам (продукции), производимые на территории РФ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94" w:rsidRPr="0070009A" w:rsidRDefault="005C781E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1184,4</w:t>
            </w:r>
          </w:p>
        </w:tc>
      </w:tr>
      <w:tr w:rsidR="004B4294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94" w:rsidRPr="00D52192" w:rsidRDefault="004B4294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94" w:rsidRPr="003B645B" w:rsidRDefault="004B4294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1 03 02230 01 0000 110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94" w:rsidRPr="003B645B" w:rsidRDefault="00D65E75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94" w:rsidRDefault="005C781E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546,8</w:t>
            </w:r>
          </w:p>
        </w:tc>
      </w:tr>
      <w:tr w:rsidR="004B4294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94" w:rsidRPr="00D52192" w:rsidRDefault="004B4294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94" w:rsidRPr="003B645B" w:rsidRDefault="004B4294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1 03 02240 01 0000 110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94" w:rsidRPr="003B645B" w:rsidRDefault="00D65E75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napToGrid w:val="0"/>
                <w:sz w:val="18"/>
                <w:szCs w:val="18"/>
              </w:rPr>
              <w:t>инжекторных</w:t>
            </w:r>
            <w:proofErr w:type="spellEnd"/>
            <w:r>
              <w:rPr>
                <w:snapToGrid w:val="0"/>
                <w:sz w:val="18"/>
                <w:szCs w:val="18"/>
              </w:rPr>
              <w:t>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94" w:rsidRDefault="005C781E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3,9</w:t>
            </w:r>
          </w:p>
        </w:tc>
      </w:tr>
      <w:tr w:rsidR="004B4294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94" w:rsidRPr="00D52192" w:rsidRDefault="004B4294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94" w:rsidRPr="003B645B" w:rsidRDefault="004B4294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1 03 02250 01 0000 110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94" w:rsidRPr="003B645B" w:rsidRDefault="00D65E75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94" w:rsidRDefault="005C781E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727,0</w:t>
            </w:r>
          </w:p>
        </w:tc>
      </w:tr>
      <w:tr w:rsidR="00306EF2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EF2" w:rsidRPr="00306EF2" w:rsidRDefault="00306EF2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EF2" w:rsidRPr="00306EF2" w:rsidRDefault="00306EF2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06EF2">
              <w:rPr>
                <w:snapToGrid w:val="0"/>
                <w:sz w:val="18"/>
                <w:szCs w:val="18"/>
              </w:rPr>
              <w:t>1 03 02260 01 0000 110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EF2" w:rsidRPr="00306EF2" w:rsidRDefault="00306EF2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06EF2">
              <w:rPr>
                <w:snapToGrid w:val="0"/>
                <w:sz w:val="18"/>
                <w:szCs w:val="18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 w:rsidRPr="00306EF2">
              <w:rPr>
                <w:snapToGrid w:val="0"/>
                <w:sz w:val="18"/>
                <w:szCs w:val="18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EF2" w:rsidRPr="00306EF2" w:rsidRDefault="00306EF2" w:rsidP="005C781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lastRenderedPageBreak/>
              <w:t>-</w:t>
            </w:r>
            <w:r w:rsidR="005C781E">
              <w:rPr>
                <w:snapToGrid w:val="0"/>
                <w:sz w:val="18"/>
                <w:szCs w:val="18"/>
              </w:rPr>
              <w:t>93,2</w:t>
            </w:r>
          </w:p>
        </w:tc>
      </w:tr>
      <w:tr w:rsidR="0070009A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09A" w:rsidRPr="0070009A" w:rsidRDefault="0070009A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09A" w:rsidRPr="0070009A" w:rsidRDefault="0070009A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70009A">
              <w:rPr>
                <w:b/>
                <w:snapToGrid w:val="0"/>
                <w:sz w:val="18"/>
                <w:szCs w:val="18"/>
              </w:rPr>
              <w:t xml:space="preserve">1 05 00000 00 0000 00 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09A" w:rsidRPr="0070009A" w:rsidRDefault="0070009A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70009A">
              <w:rPr>
                <w:b/>
                <w:snapToGrid w:val="0"/>
                <w:sz w:val="18"/>
                <w:szCs w:val="18"/>
              </w:rPr>
              <w:t>Налог на совокупный доход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09A" w:rsidRPr="0070009A" w:rsidRDefault="00B313D7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28831,8</w:t>
            </w:r>
          </w:p>
        </w:tc>
      </w:tr>
      <w:tr w:rsidR="004B4294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94" w:rsidRPr="00D52192" w:rsidRDefault="004B4294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94" w:rsidRPr="000B759B" w:rsidRDefault="004B4294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0B759B">
              <w:rPr>
                <w:b/>
                <w:snapToGrid w:val="0"/>
                <w:sz w:val="18"/>
                <w:szCs w:val="18"/>
              </w:rPr>
              <w:t>1 05 01000 00 0000</w:t>
            </w:r>
            <w:r w:rsidR="00885EB3" w:rsidRPr="000B759B">
              <w:rPr>
                <w:b/>
                <w:snapToGrid w:val="0"/>
                <w:sz w:val="18"/>
                <w:szCs w:val="18"/>
              </w:rPr>
              <w:t xml:space="preserve">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94" w:rsidRPr="000B759B" w:rsidRDefault="000850EE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0B759B">
              <w:rPr>
                <w:b/>
                <w:snapToGrid w:val="0"/>
                <w:sz w:val="18"/>
                <w:szCs w:val="1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294" w:rsidRPr="000B759B" w:rsidRDefault="005C781E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9534,7</w:t>
            </w:r>
          </w:p>
        </w:tc>
      </w:tr>
      <w:tr w:rsidR="003B645B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1F15F0" w:rsidRDefault="003B645B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1F15F0" w:rsidRDefault="003B645B" w:rsidP="00F50EA5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1F15F0">
              <w:rPr>
                <w:snapToGrid w:val="0"/>
                <w:sz w:val="18"/>
                <w:szCs w:val="18"/>
              </w:rPr>
              <w:t>1 05 0101</w:t>
            </w:r>
            <w:r w:rsidR="00F50EA5" w:rsidRPr="001F15F0">
              <w:rPr>
                <w:snapToGrid w:val="0"/>
                <w:sz w:val="18"/>
                <w:szCs w:val="18"/>
              </w:rPr>
              <w:t>1</w:t>
            </w:r>
            <w:r w:rsidRPr="001F15F0">
              <w:rPr>
                <w:snapToGrid w:val="0"/>
                <w:sz w:val="18"/>
                <w:szCs w:val="18"/>
              </w:rPr>
              <w:t xml:space="preserve">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1F15F0" w:rsidRDefault="003B645B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1F15F0">
              <w:rPr>
                <w:snapToGrid w:val="0"/>
                <w:sz w:val="18"/>
                <w:szCs w:val="18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1F15F0" w:rsidRDefault="005C781E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6918,5</w:t>
            </w:r>
          </w:p>
        </w:tc>
      </w:tr>
      <w:tr w:rsidR="00CD7A3C" w:rsidRPr="00D5219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3C" w:rsidRPr="00D52192" w:rsidRDefault="00CD7A3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3C" w:rsidRPr="00AD0180" w:rsidRDefault="00CD7A3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>1 05 01021 01 0000 110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3C" w:rsidRPr="00AD0180" w:rsidRDefault="00CD7A3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3C" w:rsidRPr="00CD7A3C" w:rsidRDefault="005C781E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2616,2</w:t>
            </w:r>
          </w:p>
        </w:tc>
      </w:tr>
      <w:tr w:rsidR="00885EB3" w:rsidRPr="00D52192" w:rsidTr="00A652B8">
        <w:trPr>
          <w:trHeight w:val="31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B3" w:rsidRPr="00D52192" w:rsidRDefault="00885EB3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B3" w:rsidRPr="002B5A24" w:rsidRDefault="00885EB3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2B5A24">
              <w:rPr>
                <w:b/>
                <w:snapToGrid w:val="0"/>
                <w:sz w:val="18"/>
                <w:szCs w:val="18"/>
              </w:rPr>
              <w:t>1 05</w:t>
            </w:r>
            <w:r w:rsidR="009142CB" w:rsidRPr="002B5A24">
              <w:rPr>
                <w:b/>
                <w:snapToGrid w:val="0"/>
                <w:sz w:val="18"/>
                <w:szCs w:val="18"/>
              </w:rPr>
              <w:t xml:space="preserve"> 02000 02</w:t>
            </w:r>
            <w:r w:rsidRPr="002B5A24">
              <w:rPr>
                <w:b/>
                <w:snapToGrid w:val="0"/>
                <w:sz w:val="18"/>
                <w:szCs w:val="18"/>
              </w:rPr>
              <w:t xml:space="preserve"> 0000 </w:t>
            </w:r>
            <w:r w:rsidR="009142CB" w:rsidRPr="002B5A24">
              <w:rPr>
                <w:b/>
                <w:snapToGrid w:val="0"/>
                <w:sz w:val="18"/>
                <w:szCs w:val="18"/>
              </w:rPr>
              <w:t>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B3" w:rsidRPr="002B5A24" w:rsidRDefault="009142CB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2B5A24">
              <w:rPr>
                <w:b/>
                <w:snapToGrid w:val="0"/>
                <w:sz w:val="18"/>
                <w:szCs w:val="18"/>
              </w:rPr>
              <w:t>Единый налог на вмененный налог для отдельных видов деятельности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EB3" w:rsidRPr="002B5A24" w:rsidRDefault="005C781E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227,2</w:t>
            </w:r>
          </w:p>
        </w:tc>
      </w:tr>
      <w:tr w:rsidR="00CD7A3C" w:rsidRPr="00D52192" w:rsidTr="00A652B8">
        <w:trPr>
          <w:trHeight w:val="31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3C" w:rsidRPr="00D52192" w:rsidRDefault="00CD7A3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3C" w:rsidRPr="00AD0180" w:rsidRDefault="00CD7A3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>1 05 02010 02 0000 110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3C" w:rsidRPr="00AD0180" w:rsidRDefault="00CD7A3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3C" w:rsidRPr="00CD7A3C" w:rsidRDefault="005C781E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227,2</w:t>
            </w:r>
          </w:p>
        </w:tc>
      </w:tr>
      <w:tr w:rsidR="007E0886" w:rsidRPr="00D5219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86" w:rsidRPr="00D52192" w:rsidRDefault="007E0886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86" w:rsidRPr="002B5A24" w:rsidRDefault="002746B0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2B5A24">
              <w:rPr>
                <w:b/>
                <w:snapToGrid w:val="0"/>
                <w:sz w:val="18"/>
                <w:szCs w:val="18"/>
              </w:rPr>
              <w:t>1 05 03000 01</w:t>
            </w:r>
            <w:r w:rsidR="007E0886" w:rsidRPr="002B5A24">
              <w:rPr>
                <w:b/>
                <w:snapToGrid w:val="0"/>
                <w:sz w:val="18"/>
                <w:szCs w:val="18"/>
              </w:rPr>
              <w:t xml:space="preserve">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86" w:rsidRPr="002B5A24" w:rsidRDefault="002746B0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2B5A24">
              <w:rPr>
                <w:b/>
                <w:snapToGrid w:val="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86" w:rsidRPr="002B5A24" w:rsidRDefault="005C781E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18375,9</w:t>
            </w:r>
          </w:p>
        </w:tc>
      </w:tr>
      <w:tr w:rsidR="00CD7A3C" w:rsidRPr="00D5219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3C" w:rsidRPr="00D52192" w:rsidRDefault="00CD7A3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3C" w:rsidRPr="00AD0180" w:rsidRDefault="00CD7A3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>1 05 03010 01 0000 110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3C" w:rsidRPr="00AD0180" w:rsidRDefault="00CD7A3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3C" w:rsidRPr="00CD7A3C" w:rsidRDefault="005C781E" w:rsidP="003F2A82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18375,9</w:t>
            </w:r>
          </w:p>
        </w:tc>
      </w:tr>
      <w:tr w:rsidR="001F15F0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F0" w:rsidRPr="0070009A" w:rsidRDefault="001F15F0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F0" w:rsidRDefault="001F15F0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1 05 04000 00 0000 110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F0" w:rsidRPr="0069368C" w:rsidRDefault="001F15F0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1F15F0">
              <w:rPr>
                <w:b/>
                <w:snapToGrid w:val="0"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5F0" w:rsidRDefault="005C781E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694,0</w:t>
            </w:r>
          </w:p>
        </w:tc>
      </w:tr>
      <w:tr w:rsidR="00321C35" w:rsidRPr="0068452E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35" w:rsidRPr="0068452E" w:rsidRDefault="00321C35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35" w:rsidRPr="0068452E" w:rsidRDefault="001F15F0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68452E">
              <w:rPr>
                <w:snapToGrid w:val="0"/>
                <w:sz w:val="18"/>
                <w:szCs w:val="18"/>
              </w:rPr>
              <w:t>1 05 04020 05 0000 110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35" w:rsidRPr="0068452E" w:rsidRDefault="001F15F0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68452E">
              <w:rPr>
                <w:snapToGrid w:val="0"/>
                <w:sz w:val="18"/>
                <w:szCs w:val="18"/>
              </w:rPr>
              <w:t>Налог, взимаемый в связи с применением патентной системы налогообложения, зачисляемый в бюджеты муниципальных районов 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C35" w:rsidRPr="0068452E" w:rsidRDefault="005C781E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694,0</w:t>
            </w:r>
          </w:p>
        </w:tc>
      </w:tr>
      <w:tr w:rsidR="0069368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8C" w:rsidRPr="0070009A" w:rsidRDefault="0069368C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8C" w:rsidRPr="0070009A" w:rsidRDefault="0069368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 xml:space="preserve">1 06 00000 00 0000 110 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8C" w:rsidRPr="0070009A" w:rsidRDefault="0069368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69368C">
              <w:rPr>
                <w:b/>
                <w:snapToGrid w:val="0"/>
                <w:sz w:val="18"/>
                <w:szCs w:val="18"/>
              </w:rPr>
              <w:t>НАЛОГИ НА ИМУЩЕСТВО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8C" w:rsidRDefault="005C781E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44028,1</w:t>
            </w:r>
          </w:p>
        </w:tc>
      </w:tr>
      <w:tr w:rsidR="00CD7A3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3C" w:rsidRPr="0070009A" w:rsidRDefault="00CD7A3C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3C" w:rsidRPr="0069368C" w:rsidRDefault="00CD7A3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69368C">
              <w:rPr>
                <w:snapToGrid w:val="0"/>
                <w:sz w:val="18"/>
                <w:szCs w:val="18"/>
              </w:rPr>
              <w:t>1 06 02010 02 0000 110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3C" w:rsidRPr="0069368C" w:rsidRDefault="00CD7A3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69368C">
              <w:rPr>
                <w:snapToGrid w:val="0"/>
                <w:sz w:val="18"/>
                <w:szCs w:val="18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3C" w:rsidRPr="0069368C" w:rsidRDefault="005C781E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44028,1</w:t>
            </w:r>
          </w:p>
        </w:tc>
      </w:tr>
      <w:tr w:rsidR="004D4537" w:rsidRPr="00D52192" w:rsidTr="00DF080F">
        <w:trPr>
          <w:trHeight w:val="34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37" w:rsidRPr="0070009A" w:rsidRDefault="004D4537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37" w:rsidRDefault="004D4537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1 07 00000 00 0000 110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37" w:rsidRPr="00DF080F" w:rsidRDefault="004D4537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4D4537">
              <w:rPr>
                <w:b/>
                <w:snapToGrid w:val="0"/>
                <w:sz w:val="18"/>
                <w:szCs w:val="18"/>
              </w:rPr>
              <w:t>Налог на добычу полезных ископаемых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37" w:rsidRDefault="005C781E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37,6</w:t>
            </w:r>
          </w:p>
        </w:tc>
      </w:tr>
      <w:tr w:rsidR="004D4537" w:rsidRPr="00D52192" w:rsidTr="00DF080F">
        <w:trPr>
          <w:trHeight w:val="34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37" w:rsidRPr="0070009A" w:rsidRDefault="004D4537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37" w:rsidRPr="004D4537" w:rsidRDefault="004D4537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4D4537">
              <w:rPr>
                <w:snapToGrid w:val="0"/>
                <w:sz w:val="18"/>
                <w:szCs w:val="18"/>
              </w:rPr>
              <w:t>1 07 01020 01 0000 110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37" w:rsidRPr="004D4537" w:rsidRDefault="004D4537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4D4537">
              <w:rPr>
                <w:snapToGrid w:val="0"/>
                <w:sz w:val="18"/>
                <w:szCs w:val="18"/>
              </w:rPr>
              <w:t>Налог на добычу общераспространенных полезных ископаемых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37" w:rsidRPr="004D4537" w:rsidRDefault="005C781E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37,6</w:t>
            </w:r>
          </w:p>
        </w:tc>
      </w:tr>
      <w:tr w:rsidR="00DF080F" w:rsidRPr="00D52192" w:rsidTr="00DF080F">
        <w:trPr>
          <w:trHeight w:val="34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0F" w:rsidRPr="0070009A" w:rsidRDefault="00DF080F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0F" w:rsidRPr="0070009A" w:rsidRDefault="00DF080F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1 08 00000 00 0000 110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0F" w:rsidRPr="0070009A" w:rsidRDefault="00DF080F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DF080F">
              <w:rPr>
                <w:b/>
                <w:snapToGrid w:val="0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0F" w:rsidRDefault="005C781E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2034,3</w:t>
            </w:r>
          </w:p>
        </w:tc>
      </w:tr>
      <w:tr w:rsidR="00CD7A3C" w:rsidRPr="00DF080F" w:rsidTr="00DF080F">
        <w:trPr>
          <w:trHeight w:val="69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3C" w:rsidRPr="00DF080F" w:rsidRDefault="00CD7A3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3C" w:rsidRPr="00DF080F" w:rsidRDefault="00CD7A3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DF080F">
              <w:rPr>
                <w:snapToGrid w:val="0"/>
                <w:sz w:val="18"/>
                <w:szCs w:val="18"/>
              </w:rPr>
              <w:t>1 08 03010 01 0000 110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3C" w:rsidRPr="00DF080F" w:rsidRDefault="00CD7A3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DF080F">
              <w:rPr>
                <w:snapToGrid w:val="0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РФ)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A3C" w:rsidRPr="00DF080F" w:rsidRDefault="005C781E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2034,3</w:t>
            </w:r>
          </w:p>
        </w:tc>
      </w:tr>
      <w:tr w:rsidR="00287A10" w:rsidRPr="00DF080F" w:rsidTr="00DF080F">
        <w:trPr>
          <w:trHeight w:val="69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A10" w:rsidRPr="00DF080F" w:rsidRDefault="00287A10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A10" w:rsidRPr="0070009A" w:rsidRDefault="00287A10" w:rsidP="004D6F9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1 16 00000 00 0000 000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A10" w:rsidRPr="004D6F9B" w:rsidRDefault="00287A10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A10" w:rsidRPr="004D6F9B" w:rsidRDefault="005C781E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17,3</w:t>
            </w:r>
          </w:p>
        </w:tc>
      </w:tr>
      <w:tr w:rsidR="00287A10" w:rsidRPr="00DF080F" w:rsidTr="00DF080F">
        <w:trPr>
          <w:trHeight w:val="69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A10" w:rsidRPr="00DF080F" w:rsidRDefault="00287A10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A10" w:rsidRPr="004D6F9B" w:rsidRDefault="00287A10" w:rsidP="004D6F9B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1 16 10129 01 0000 140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A10" w:rsidRPr="00DF080F" w:rsidRDefault="00287A10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A10" w:rsidRDefault="005C781E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17,3</w:t>
            </w:r>
          </w:p>
        </w:tc>
      </w:tr>
      <w:tr w:rsidR="00287A10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A10" w:rsidRPr="007F4BB2" w:rsidRDefault="00287A10" w:rsidP="00C343C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834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A10" w:rsidRPr="007F4BB2" w:rsidRDefault="00287A10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A10" w:rsidRPr="007F4BB2" w:rsidRDefault="00287A10" w:rsidP="005C79FC">
            <w:pPr>
              <w:widowControl w:val="0"/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УОД Мировых судей РА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A10" w:rsidRPr="007F4BB2" w:rsidRDefault="008C22C5" w:rsidP="008C22C5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55,9</w:t>
            </w:r>
          </w:p>
        </w:tc>
      </w:tr>
      <w:tr w:rsidR="0069390F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0F" w:rsidRPr="007F4BB2" w:rsidRDefault="0069390F" w:rsidP="005F775D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0F" w:rsidRPr="007F4BB2" w:rsidRDefault="0069390F" w:rsidP="0069390F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1 16 01</w:t>
            </w:r>
            <w:r>
              <w:rPr>
                <w:snapToGrid w:val="0"/>
                <w:sz w:val="18"/>
                <w:szCs w:val="18"/>
              </w:rPr>
              <w:t xml:space="preserve">053 </w:t>
            </w:r>
            <w:r w:rsidRPr="007F4BB2">
              <w:rPr>
                <w:snapToGrid w:val="0"/>
                <w:sz w:val="18"/>
                <w:szCs w:val="18"/>
              </w:rPr>
              <w:t>01 0000 140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0F" w:rsidRPr="004D6F9B" w:rsidRDefault="0069390F" w:rsidP="005F775D">
            <w:pPr>
              <w:widowControl w:val="0"/>
              <w:rPr>
                <w:snapToGrid w:val="0"/>
                <w:sz w:val="18"/>
                <w:szCs w:val="18"/>
              </w:rPr>
            </w:pPr>
            <w:r w:rsidRPr="0069390F">
              <w:rPr>
                <w:snapToGrid w:val="0"/>
                <w:sz w:val="18"/>
                <w:szCs w:val="1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0F" w:rsidRDefault="0069390F" w:rsidP="008A4B60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0,</w:t>
            </w:r>
            <w:r w:rsidR="008A4B60">
              <w:rPr>
                <w:snapToGrid w:val="0"/>
                <w:sz w:val="18"/>
                <w:szCs w:val="18"/>
              </w:rPr>
              <w:t>3</w:t>
            </w:r>
          </w:p>
        </w:tc>
      </w:tr>
      <w:tr w:rsidR="008C22C5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5F775D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69390F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1 16 01</w:t>
            </w:r>
            <w:r>
              <w:rPr>
                <w:snapToGrid w:val="0"/>
                <w:sz w:val="18"/>
                <w:szCs w:val="18"/>
              </w:rPr>
              <w:t>093</w:t>
            </w:r>
            <w:r w:rsidRPr="007F4BB2">
              <w:rPr>
                <w:snapToGrid w:val="0"/>
                <w:sz w:val="18"/>
                <w:szCs w:val="18"/>
              </w:rPr>
              <w:t xml:space="preserve"> 01 0000 140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4D6F9B" w:rsidRDefault="008C22C5" w:rsidP="005F775D">
            <w:pPr>
              <w:widowControl w:val="0"/>
              <w:rPr>
                <w:snapToGrid w:val="0"/>
                <w:sz w:val="18"/>
                <w:szCs w:val="18"/>
              </w:rPr>
            </w:pPr>
            <w:r w:rsidRPr="004D6F9B">
              <w:rPr>
                <w:snapToGrid w:val="0"/>
                <w:sz w:val="18"/>
                <w:szCs w:val="18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Default="008C22C5" w:rsidP="005F775D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25,0</w:t>
            </w:r>
          </w:p>
        </w:tc>
      </w:tr>
      <w:tr w:rsidR="008C22C5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5F775D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F6AF7" w:rsidRDefault="008C22C5" w:rsidP="008C22C5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F6AF7">
              <w:rPr>
                <w:snapToGrid w:val="0"/>
                <w:sz w:val="18"/>
                <w:szCs w:val="18"/>
              </w:rPr>
              <w:t>1 16 011</w:t>
            </w:r>
            <w:r>
              <w:rPr>
                <w:snapToGrid w:val="0"/>
                <w:sz w:val="18"/>
                <w:szCs w:val="18"/>
              </w:rPr>
              <w:t>5</w:t>
            </w:r>
            <w:r w:rsidRPr="003F6AF7">
              <w:rPr>
                <w:snapToGrid w:val="0"/>
                <w:sz w:val="18"/>
                <w:szCs w:val="18"/>
              </w:rPr>
              <w:t>3 01 0000 140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F6AF7" w:rsidRDefault="008C22C5" w:rsidP="005F775D">
            <w:pPr>
              <w:widowControl w:val="0"/>
              <w:rPr>
                <w:snapToGrid w:val="0"/>
                <w:sz w:val="18"/>
                <w:szCs w:val="18"/>
              </w:rPr>
            </w:pPr>
            <w:r w:rsidRPr="008C22C5">
              <w:rPr>
                <w:snapToGrid w:val="0"/>
                <w:sz w:val="18"/>
                <w:szCs w:val="1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Default="008C22C5" w:rsidP="0069390F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0,06</w:t>
            </w:r>
          </w:p>
        </w:tc>
      </w:tr>
      <w:tr w:rsidR="008C22C5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5F775D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B470BD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F6AF7">
              <w:rPr>
                <w:snapToGrid w:val="0"/>
                <w:sz w:val="18"/>
                <w:szCs w:val="18"/>
              </w:rPr>
              <w:t>1 16 01173 01 0000 140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4D6F9B" w:rsidRDefault="008C22C5" w:rsidP="005F775D">
            <w:pPr>
              <w:widowControl w:val="0"/>
              <w:rPr>
                <w:snapToGrid w:val="0"/>
                <w:sz w:val="18"/>
                <w:szCs w:val="18"/>
              </w:rPr>
            </w:pPr>
            <w:r w:rsidRPr="003F6AF7">
              <w:rPr>
                <w:snapToGrid w:val="0"/>
                <w:sz w:val="18"/>
                <w:szCs w:val="18"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</w:t>
            </w:r>
            <w:r w:rsidRPr="003F6AF7">
              <w:rPr>
                <w:snapToGrid w:val="0"/>
                <w:sz w:val="18"/>
                <w:szCs w:val="18"/>
              </w:rPr>
              <w:lastRenderedPageBreak/>
              <w:t>судьями, комиссиями по делам несовершеннолетних и защите их прав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Default="008C22C5" w:rsidP="0069390F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lastRenderedPageBreak/>
              <w:t>6,0</w:t>
            </w:r>
          </w:p>
        </w:tc>
      </w:tr>
      <w:tr w:rsidR="008C22C5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5F775D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B470BD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F6AF7">
              <w:rPr>
                <w:snapToGrid w:val="0"/>
                <w:sz w:val="18"/>
                <w:szCs w:val="18"/>
              </w:rPr>
              <w:t>1 16 011</w:t>
            </w:r>
            <w:r>
              <w:rPr>
                <w:snapToGrid w:val="0"/>
                <w:sz w:val="18"/>
                <w:szCs w:val="18"/>
              </w:rPr>
              <w:t>90</w:t>
            </w:r>
            <w:r w:rsidRPr="003F6AF7">
              <w:rPr>
                <w:snapToGrid w:val="0"/>
                <w:sz w:val="18"/>
                <w:szCs w:val="18"/>
              </w:rPr>
              <w:t xml:space="preserve"> 01 0000 140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4D6F9B" w:rsidRDefault="008C22C5" w:rsidP="005F775D">
            <w:pPr>
              <w:widowControl w:val="0"/>
              <w:rPr>
                <w:snapToGrid w:val="0"/>
                <w:sz w:val="18"/>
                <w:szCs w:val="18"/>
              </w:rPr>
            </w:pPr>
            <w:r w:rsidRPr="00287A10">
              <w:rPr>
                <w:snapToGrid w:val="0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Default="008C22C5" w:rsidP="0069390F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10,0</w:t>
            </w:r>
          </w:p>
        </w:tc>
      </w:tr>
      <w:tr w:rsidR="008C22C5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5F775D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B470BD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1 16 01203 01 0000 140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B470BD" w:rsidRDefault="008C22C5" w:rsidP="005F775D">
            <w:pPr>
              <w:widowControl w:val="0"/>
              <w:rPr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Default="008C22C5" w:rsidP="008A4B60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1</w:t>
            </w:r>
            <w:r>
              <w:rPr>
                <w:snapToGrid w:val="0"/>
                <w:sz w:val="18"/>
                <w:szCs w:val="18"/>
              </w:rPr>
              <w:t>4,5</w:t>
            </w:r>
          </w:p>
        </w:tc>
      </w:tr>
      <w:tr w:rsidR="008C22C5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5F775D">
            <w:pPr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048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5F775D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  <w:highlight w:val="yellow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5C79FC">
            <w:pPr>
              <w:widowControl w:val="0"/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Управление Федеральной службы по надзору в сфере природопользования (</w:t>
            </w:r>
            <w:proofErr w:type="spellStart"/>
            <w:r w:rsidRPr="007F4BB2">
              <w:rPr>
                <w:b/>
                <w:snapToGrid w:val="0"/>
                <w:sz w:val="18"/>
                <w:szCs w:val="18"/>
              </w:rPr>
              <w:t>Росприроднадзора</w:t>
            </w:r>
            <w:proofErr w:type="spellEnd"/>
            <w:r w:rsidRPr="007F4BB2">
              <w:rPr>
                <w:b/>
                <w:snapToGrid w:val="0"/>
                <w:sz w:val="18"/>
                <w:szCs w:val="18"/>
              </w:rPr>
              <w:t>) по Краснодарскому краю и Республике Адыгея</w:t>
            </w:r>
          </w:p>
          <w:p w:rsidR="008C22C5" w:rsidRPr="007F4BB2" w:rsidRDefault="008C22C5" w:rsidP="005F775D">
            <w:pPr>
              <w:widowControl w:val="0"/>
              <w:rPr>
                <w:snapToGrid w:val="0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5F775D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353,2</w:t>
            </w:r>
          </w:p>
        </w:tc>
      </w:tr>
      <w:tr w:rsidR="008C22C5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701502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1 12 01000 01 0000 120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5C79FC">
            <w:pPr>
              <w:widowControl w:val="0"/>
              <w:rPr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4259A4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353,2</w:t>
            </w:r>
          </w:p>
        </w:tc>
      </w:tr>
      <w:tr w:rsidR="008C22C5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4D6F9B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5C79FC">
            <w:pPr>
              <w:widowControl w:val="0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Муниципальное управление культуры  муниципального образования «Шовгеновский район».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4259A4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2124,8</w:t>
            </w:r>
          </w:p>
        </w:tc>
      </w:tr>
      <w:tr w:rsidR="008C22C5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902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F6AF7" w:rsidRDefault="008C22C5" w:rsidP="00F14C5D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4246BA">
              <w:rPr>
                <w:snapToGrid w:val="0"/>
                <w:sz w:val="18"/>
                <w:szCs w:val="18"/>
              </w:rPr>
              <w:t>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25467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05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0000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F6AF7" w:rsidRDefault="008C22C5" w:rsidP="00F14C5D">
            <w:pPr>
              <w:widowControl w:val="0"/>
              <w:rPr>
                <w:snapToGrid w:val="0"/>
                <w:sz w:val="18"/>
                <w:szCs w:val="18"/>
              </w:rPr>
            </w:pPr>
            <w:r w:rsidRPr="004246BA">
              <w:rPr>
                <w:snapToGrid w:val="0"/>
                <w:sz w:val="18"/>
                <w:szCs w:val="18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F6AF7" w:rsidRDefault="008C22C5" w:rsidP="00F14C5D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505,1</w:t>
            </w:r>
          </w:p>
        </w:tc>
      </w:tr>
      <w:tr w:rsidR="008C22C5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F6AF7" w:rsidRDefault="008C22C5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F6AF7" w:rsidRDefault="008C22C5" w:rsidP="00287A10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4246BA">
              <w:rPr>
                <w:snapToGrid w:val="0"/>
                <w:sz w:val="18"/>
                <w:szCs w:val="18"/>
              </w:rPr>
              <w:t>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25519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05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0000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F6AF7" w:rsidRDefault="008C22C5" w:rsidP="005C79FC">
            <w:pPr>
              <w:widowControl w:val="0"/>
              <w:rPr>
                <w:snapToGrid w:val="0"/>
                <w:sz w:val="18"/>
                <w:szCs w:val="18"/>
              </w:rPr>
            </w:pPr>
            <w:r w:rsidRPr="004246BA">
              <w:rPr>
                <w:snapToGrid w:val="0"/>
                <w:sz w:val="18"/>
                <w:szCs w:val="18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F6AF7" w:rsidRDefault="008C22C5" w:rsidP="004259A4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138,2</w:t>
            </w:r>
          </w:p>
        </w:tc>
      </w:tr>
      <w:tr w:rsidR="008C22C5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F6AF7" w:rsidRDefault="008C22C5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F14C5D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  <w:highlight w:val="yellow"/>
              </w:rPr>
            </w:pPr>
            <w:r w:rsidRPr="00353F17">
              <w:rPr>
                <w:snapToGrid w:val="0"/>
                <w:sz w:val="18"/>
                <w:szCs w:val="18"/>
              </w:rPr>
              <w:t>2 02 30024 05 0000 150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F14C5D">
            <w:pPr>
              <w:widowControl w:val="0"/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F14C5D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1481,5</w:t>
            </w:r>
          </w:p>
        </w:tc>
      </w:tr>
      <w:tr w:rsidR="008C22C5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F6AF7" w:rsidRDefault="008C22C5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F14C5D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F14C5D">
            <w:pPr>
              <w:widowControl w:val="0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Муниципальное управление образования  администрации Шовгеновского района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F14C5D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163116,8</w:t>
            </w:r>
          </w:p>
        </w:tc>
      </w:tr>
      <w:tr w:rsidR="008C22C5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903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  <w:highlight w:val="yellow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1 00 00000 00 0000 000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b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4259A4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64,7</w:t>
            </w:r>
          </w:p>
        </w:tc>
      </w:tr>
      <w:tr w:rsidR="008C22C5" w:rsidRPr="007F4BB2" w:rsidTr="00A652B8">
        <w:trPr>
          <w:trHeight w:val="16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  <w:highlight w:val="yellow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1 13 00000 00 0000 150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z w:val="18"/>
                <w:szCs w:val="1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64,7</w:t>
            </w:r>
          </w:p>
        </w:tc>
      </w:tr>
      <w:tr w:rsidR="008C22C5" w:rsidRPr="00353F17" w:rsidTr="00A652B8">
        <w:trPr>
          <w:trHeight w:val="48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1 13 01995 05 0000 130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52,7</w:t>
            </w:r>
          </w:p>
        </w:tc>
      </w:tr>
      <w:tr w:rsidR="008C22C5" w:rsidRPr="00353F17" w:rsidTr="000A68CA">
        <w:trPr>
          <w:trHeight w:val="82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1 13 02995 05 0000 130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Default="008C22C5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12,0</w:t>
            </w:r>
          </w:p>
        </w:tc>
      </w:tr>
      <w:tr w:rsidR="008C22C5" w:rsidRPr="00353F17" w:rsidTr="000A68CA">
        <w:trPr>
          <w:trHeight w:val="82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napToGrid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200 00000 00 0000 000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232080,7</w:t>
            </w:r>
          </w:p>
        </w:tc>
      </w:tr>
      <w:tr w:rsidR="008C22C5" w:rsidRPr="00353F17" w:rsidTr="00A652B8">
        <w:trPr>
          <w:trHeight w:val="31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202 00000 00 0000 000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233218,5</w:t>
            </w:r>
          </w:p>
        </w:tc>
      </w:tr>
      <w:tr w:rsidR="008C22C5" w:rsidRPr="00353F17" w:rsidTr="003F6AF7">
        <w:trPr>
          <w:trHeight w:val="258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202 20000 00 0000 000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z w:val="18"/>
                <w:szCs w:val="18"/>
              </w:rPr>
            </w:pPr>
            <w:r w:rsidRPr="00353F17">
              <w:rPr>
                <w:b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10161,8</w:t>
            </w:r>
          </w:p>
        </w:tc>
      </w:tr>
      <w:tr w:rsidR="008C22C5" w:rsidRPr="00353F17" w:rsidTr="003F6AF7">
        <w:trPr>
          <w:trHeight w:val="258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202 25</w:t>
            </w:r>
            <w:r>
              <w:rPr>
                <w:snapToGrid w:val="0"/>
                <w:sz w:val="18"/>
                <w:szCs w:val="18"/>
              </w:rPr>
              <w:t>097</w:t>
            </w:r>
            <w:r w:rsidRPr="00353F17">
              <w:rPr>
                <w:snapToGrid w:val="0"/>
                <w:sz w:val="18"/>
                <w:szCs w:val="18"/>
              </w:rPr>
              <w:t xml:space="preserve"> 05 0000 150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z w:val="18"/>
                <w:szCs w:val="18"/>
              </w:rPr>
            </w:pPr>
            <w:r w:rsidRPr="002F3ED7">
              <w:rPr>
                <w:sz w:val="18"/>
                <w:szCs w:val="18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1976,8</w:t>
            </w:r>
          </w:p>
        </w:tc>
      </w:tr>
      <w:tr w:rsidR="008C22C5" w:rsidRPr="00353F17" w:rsidTr="003F6AF7">
        <w:trPr>
          <w:trHeight w:val="276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202 25304 05 0000 150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z w:val="18"/>
                <w:szCs w:val="18"/>
              </w:rPr>
            </w:pPr>
            <w:r w:rsidRPr="00353F17">
              <w:rPr>
                <w:sz w:val="18"/>
                <w:szCs w:val="18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5807,0</w:t>
            </w:r>
          </w:p>
        </w:tc>
      </w:tr>
      <w:tr w:rsidR="008C22C5" w:rsidRPr="00353F17" w:rsidTr="003F6AF7">
        <w:trPr>
          <w:trHeight w:val="276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202 29999 05 0000 150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z w:val="18"/>
                <w:szCs w:val="18"/>
              </w:rPr>
            </w:pPr>
            <w:r w:rsidRPr="00353F17">
              <w:rPr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2378,0</w:t>
            </w:r>
          </w:p>
        </w:tc>
      </w:tr>
      <w:tr w:rsidR="008C22C5" w:rsidRPr="00353F17" w:rsidTr="003F6AF7">
        <w:trPr>
          <w:trHeight w:val="276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202 30000 00 0000 150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z w:val="18"/>
                <w:szCs w:val="18"/>
              </w:rPr>
            </w:pPr>
            <w:r w:rsidRPr="00353F17">
              <w:rPr>
                <w:b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211895,1</w:t>
            </w:r>
          </w:p>
        </w:tc>
      </w:tr>
      <w:tr w:rsidR="008C22C5" w:rsidRPr="00353F17" w:rsidTr="000169AF">
        <w:trPr>
          <w:trHeight w:val="74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202 30024 05 0000 151</w:t>
            </w:r>
          </w:p>
          <w:p w:rsidR="008C22C5" w:rsidRPr="00353F17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z w:val="18"/>
                <w:szCs w:val="18"/>
              </w:rPr>
            </w:pPr>
            <w:r w:rsidRPr="00353F17">
              <w:rPr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147984,8</w:t>
            </w:r>
          </w:p>
        </w:tc>
      </w:tr>
      <w:tr w:rsidR="008C22C5" w:rsidRPr="00353F17" w:rsidTr="000169AF">
        <w:trPr>
          <w:trHeight w:val="74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F6202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202 30027 05 0000 151</w:t>
            </w:r>
          </w:p>
          <w:p w:rsidR="008C22C5" w:rsidRPr="00353F17" w:rsidRDefault="008C22C5" w:rsidP="002F3ED7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 xml:space="preserve">Субвенции бюджетам муниципальных районов на содержание ребенка в семье опекуна и приемной семье, а также вознаграждение, причитающееся приемному </w:t>
            </w:r>
            <w:r w:rsidRPr="00353F17">
              <w:rPr>
                <w:snapToGrid w:val="0"/>
                <w:sz w:val="18"/>
                <w:szCs w:val="18"/>
              </w:rPr>
              <w:lastRenderedPageBreak/>
              <w:t>родителю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Default="008C22C5" w:rsidP="00C343C6">
            <w:pPr>
              <w:rPr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lastRenderedPageBreak/>
              <w:t>63861,8</w:t>
            </w:r>
          </w:p>
        </w:tc>
      </w:tr>
      <w:tr w:rsidR="008C22C5" w:rsidRPr="00353F17" w:rsidTr="000169AF">
        <w:trPr>
          <w:trHeight w:val="74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  <w:r w:rsidRPr="004246BA">
              <w:rPr>
                <w:snapToGrid w:val="0"/>
                <w:sz w:val="18"/>
                <w:szCs w:val="18"/>
              </w:rPr>
              <w:t>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30029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05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0000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z w:val="18"/>
                <w:szCs w:val="18"/>
              </w:rPr>
            </w:pPr>
            <w:r w:rsidRPr="004246BA">
              <w:rPr>
                <w:snapToGrid w:val="0"/>
                <w:sz w:val="18"/>
                <w:szCs w:val="1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48,5</w:t>
            </w:r>
          </w:p>
        </w:tc>
      </w:tr>
      <w:tr w:rsidR="008C22C5" w:rsidRPr="00353F17" w:rsidTr="003F6AF7">
        <w:trPr>
          <w:trHeight w:val="32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202 40000 00 0000 000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11161,6</w:t>
            </w:r>
          </w:p>
        </w:tc>
      </w:tr>
      <w:tr w:rsidR="008C22C5" w:rsidRPr="00353F17" w:rsidTr="003F6AF7">
        <w:trPr>
          <w:trHeight w:val="409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202 45303 05 0000 150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10289,9</w:t>
            </w:r>
          </w:p>
        </w:tc>
      </w:tr>
      <w:tr w:rsidR="008C22C5" w:rsidRPr="00353F17" w:rsidTr="003F6AF7">
        <w:trPr>
          <w:trHeight w:val="414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napToGrid w:val="0"/>
                <w:sz w:val="18"/>
                <w:szCs w:val="18"/>
              </w:rPr>
            </w:pPr>
            <w:r w:rsidRPr="00D0404D">
              <w:rPr>
                <w:snapToGrid w:val="0"/>
                <w:sz w:val="18"/>
                <w:szCs w:val="18"/>
              </w:rPr>
              <w:t>2 02 49999 05 0000 150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z w:val="18"/>
                <w:szCs w:val="18"/>
              </w:rPr>
            </w:pPr>
            <w:r w:rsidRPr="00D0404D">
              <w:rPr>
                <w:snapToGrid w:val="0"/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871,7</w:t>
            </w:r>
          </w:p>
        </w:tc>
      </w:tr>
      <w:tr w:rsidR="008C22C5" w:rsidRPr="00353F17" w:rsidTr="000169AF">
        <w:trPr>
          <w:trHeight w:val="74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219 00000 00 0000 000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-1137,7</w:t>
            </w:r>
          </w:p>
        </w:tc>
      </w:tr>
      <w:tr w:rsidR="008C22C5" w:rsidRPr="00353F17" w:rsidTr="000169AF">
        <w:trPr>
          <w:trHeight w:val="74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219 05000 05 0000 151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с бюджетов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-1137,7</w:t>
            </w:r>
          </w:p>
        </w:tc>
      </w:tr>
      <w:tr w:rsidR="008C22C5" w:rsidRPr="00353F17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 xml:space="preserve"> Финансовое управление администрации муниципального образования «Шовгеновский район»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168681,1</w:t>
            </w:r>
          </w:p>
        </w:tc>
      </w:tr>
      <w:tr w:rsidR="008C22C5" w:rsidRPr="004246BA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4246BA" w:rsidRDefault="008C22C5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904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4246BA" w:rsidRDefault="008C22C5" w:rsidP="00C343C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1 00 00000 00 0000 000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4246BA" w:rsidRDefault="008C22C5" w:rsidP="00C343C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4246BA" w:rsidRDefault="008C22C5" w:rsidP="00C343C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z w:val="18"/>
                <w:szCs w:val="18"/>
              </w:rPr>
              <w:t>0,</w:t>
            </w:r>
            <w:r>
              <w:rPr>
                <w:b/>
                <w:sz w:val="18"/>
                <w:szCs w:val="18"/>
              </w:rPr>
              <w:t>2</w:t>
            </w:r>
          </w:p>
        </w:tc>
      </w:tr>
      <w:tr w:rsidR="008C22C5" w:rsidRPr="00353F17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1 13 02995 05 0000 130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b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b/>
                <w:sz w:val="18"/>
                <w:szCs w:val="18"/>
              </w:rPr>
              <w:t>0,2</w:t>
            </w:r>
          </w:p>
        </w:tc>
      </w:tr>
      <w:tr w:rsidR="008C22C5" w:rsidRPr="00353F17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202 00000 00 0000 000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168680,9</w:t>
            </w:r>
          </w:p>
        </w:tc>
      </w:tr>
      <w:tr w:rsidR="008C22C5" w:rsidRPr="00D0404D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D0404D" w:rsidRDefault="008C22C5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D0404D" w:rsidRDefault="008C22C5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2 02 10000 00 0000 000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D0404D" w:rsidRDefault="008C22C5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142390,0</w:t>
            </w:r>
          </w:p>
          <w:p w:rsidR="008C22C5" w:rsidRPr="00D0404D" w:rsidRDefault="008C22C5" w:rsidP="00C343C6">
            <w:pPr>
              <w:rPr>
                <w:snapToGrid w:val="0"/>
                <w:sz w:val="18"/>
                <w:szCs w:val="18"/>
              </w:rPr>
            </w:pPr>
          </w:p>
        </w:tc>
      </w:tr>
      <w:tr w:rsidR="008C22C5" w:rsidRPr="00353F17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2 02 15001 05 0000 151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Дотации бюджетам муниципальных районов на выравнивание бюджетной обеспеченности.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142390,0</w:t>
            </w:r>
          </w:p>
        </w:tc>
      </w:tr>
      <w:tr w:rsidR="008C22C5" w:rsidRPr="00353F17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napToGrid w:val="0"/>
                <w:sz w:val="18"/>
                <w:szCs w:val="18"/>
              </w:rPr>
            </w:pPr>
            <w:r w:rsidRPr="005077B7">
              <w:rPr>
                <w:b/>
                <w:snapToGrid w:val="0"/>
                <w:sz w:val="18"/>
                <w:szCs w:val="18"/>
              </w:rPr>
              <w:t>2 02 19999 00 0000 151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napToGrid w:val="0"/>
                <w:sz w:val="18"/>
                <w:szCs w:val="18"/>
              </w:rPr>
            </w:pPr>
            <w:r w:rsidRPr="005077B7">
              <w:rPr>
                <w:b/>
                <w:snapToGrid w:val="0"/>
                <w:sz w:val="18"/>
                <w:szCs w:val="18"/>
              </w:rPr>
              <w:t xml:space="preserve">Прочие дотации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4510,0</w:t>
            </w:r>
          </w:p>
        </w:tc>
      </w:tr>
      <w:tr w:rsidR="008C22C5" w:rsidRPr="00353F17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2 02 1</w:t>
            </w:r>
            <w:r>
              <w:rPr>
                <w:snapToGrid w:val="0"/>
                <w:sz w:val="18"/>
                <w:szCs w:val="18"/>
              </w:rPr>
              <w:t>9999</w:t>
            </w:r>
            <w:r w:rsidRPr="00353F17">
              <w:rPr>
                <w:snapToGrid w:val="0"/>
                <w:sz w:val="18"/>
                <w:szCs w:val="18"/>
              </w:rPr>
              <w:t xml:space="preserve">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  <w:r w:rsidRPr="005077B7">
              <w:rPr>
                <w:snapToGrid w:val="0"/>
                <w:sz w:val="18"/>
                <w:szCs w:val="18"/>
              </w:rPr>
              <w:t>Прочие дотации бюджетам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4510,0</w:t>
            </w:r>
          </w:p>
        </w:tc>
      </w:tr>
      <w:tr w:rsidR="008C22C5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9E058D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9E058D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2 02 00000 00 0000 151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9E058D">
            <w:pPr>
              <w:rPr>
                <w:b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17293,8</w:t>
            </w:r>
          </w:p>
          <w:p w:rsidR="008C22C5" w:rsidRPr="007F4BB2" w:rsidRDefault="008C22C5" w:rsidP="009E058D">
            <w:pPr>
              <w:rPr>
                <w:b/>
                <w:sz w:val="18"/>
                <w:szCs w:val="18"/>
              </w:rPr>
            </w:pPr>
          </w:p>
        </w:tc>
      </w:tr>
      <w:tr w:rsidR="008C22C5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761C9A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761C9A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2 02 29999 05 0000 151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761C9A">
            <w:pPr>
              <w:rPr>
                <w:b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761C9A">
            <w:pPr>
              <w:rPr>
                <w:b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17293,8</w:t>
            </w:r>
          </w:p>
        </w:tc>
      </w:tr>
      <w:tr w:rsidR="008C22C5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761C9A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761C9A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2 02 30000 00 0000 000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761C9A">
            <w:pPr>
              <w:rPr>
                <w:b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761C9A">
            <w:pPr>
              <w:rPr>
                <w:b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2427,2</w:t>
            </w:r>
          </w:p>
        </w:tc>
      </w:tr>
      <w:tr w:rsidR="008C22C5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5077B7" w:rsidRDefault="008C22C5" w:rsidP="00761C9A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5077B7" w:rsidRDefault="008C22C5" w:rsidP="005077B7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2 02 30024 05 0000 151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5077B7" w:rsidRDefault="008C22C5" w:rsidP="005077B7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5077B7" w:rsidRDefault="008C22C5" w:rsidP="00761C9A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2427,2</w:t>
            </w:r>
          </w:p>
        </w:tc>
      </w:tr>
      <w:tr w:rsidR="008C22C5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761C9A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761C9A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2 02 4000 00 0000 000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761C9A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Иные</w:t>
            </w:r>
            <w:r w:rsidRPr="009E058D">
              <w:rPr>
                <w:b/>
                <w:snapToGrid w:val="0"/>
                <w:sz w:val="18"/>
                <w:szCs w:val="18"/>
              </w:rPr>
              <w:t xml:space="preserve"> межбюджетные трансферты, передаваемые бюджетам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Default="008C22C5" w:rsidP="00761C9A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2059,9</w:t>
            </w:r>
          </w:p>
        </w:tc>
      </w:tr>
      <w:tr w:rsidR="008C22C5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2 02 40014 05 0000 151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583,9</w:t>
            </w:r>
          </w:p>
        </w:tc>
      </w:tr>
      <w:tr w:rsidR="008C22C5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2 02 4</w:t>
            </w:r>
            <w:r>
              <w:rPr>
                <w:snapToGrid w:val="0"/>
                <w:sz w:val="18"/>
                <w:szCs w:val="18"/>
              </w:rPr>
              <w:t>9999</w:t>
            </w:r>
            <w:r w:rsidRPr="009E058D">
              <w:rPr>
                <w:snapToGrid w:val="0"/>
                <w:sz w:val="18"/>
                <w:szCs w:val="18"/>
              </w:rPr>
              <w:t xml:space="preserve">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napToGrid w:val="0"/>
                <w:sz w:val="18"/>
                <w:szCs w:val="18"/>
              </w:rPr>
            </w:pPr>
            <w:r w:rsidRPr="006D6D99">
              <w:rPr>
                <w:snapToGrid w:val="0"/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1476,0</w:t>
            </w:r>
          </w:p>
        </w:tc>
      </w:tr>
      <w:tr w:rsidR="008C22C5" w:rsidRPr="00353F17" w:rsidTr="00A652B8">
        <w:trPr>
          <w:trHeight w:val="25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 xml:space="preserve">Комитет имущественных отношений </w:t>
            </w:r>
            <w:r w:rsidRPr="009E058D">
              <w:rPr>
                <w:b/>
                <w:snapToGrid w:val="0"/>
                <w:sz w:val="18"/>
                <w:szCs w:val="18"/>
              </w:rPr>
              <w:lastRenderedPageBreak/>
              <w:t>администрации муниципального образования «Шовгеновский район»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lastRenderedPageBreak/>
              <w:t>36711,6</w:t>
            </w:r>
          </w:p>
        </w:tc>
      </w:tr>
      <w:tr w:rsidR="008C22C5" w:rsidRPr="00353F17" w:rsidTr="00A652B8">
        <w:trPr>
          <w:trHeight w:val="25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lastRenderedPageBreak/>
              <w:t>908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b/>
                <w:sz w:val="18"/>
                <w:szCs w:val="18"/>
              </w:rPr>
              <w:t>1 11 00000 00 0000 000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b/>
                <w:sz w:val="18"/>
                <w:szCs w:val="18"/>
              </w:rPr>
              <w:t>Доходы от использования имущества</w:t>
            </w:r>
            <w:proofErr w:type="gramStart"/>
            <w:r w:rsidRPr="009E058D">
              <w:rPr>
                <w:b/>
                <w:sz w:val="18"/>
                <w:szCs w:val="18"/>
              </w:rPr>
              <w:t xml:space="preserve"> ,</w:t>
            </w:r>
            <w:proofErr w:type="gramEnd"/>
            <w:r w:rsidRPr="009E058D">
              <w:rPr>
                <w:b/>
                <w:sz w:val="18"/>
                <w:szCs w:val="18"/>
              </w:rPr>
              <w:t xml:space="preserve"> находящегося в государственной и муниципальной  собственности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36440,0</w:t>
            </w:r>
          </w:p>
        </w:tc>
      </w:tr>
      <w:tr w:rsidR="008C22C5" w:rsidRPr="00353F17" w:rsidTr="00A652B8">
        <w:trPr>
          <w:trHeight w:val="25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9E058D" w:rsidRDefault="008C22C5" w:rsidP="006D6D99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sz w:val="18"/>
                <w:szCs w:val="18"/>
              </w:rPr>
              <w:t>1 11 0501</w:t>
            </w:r>
            <w:r w:rsidRPr="009E058D">
              <w:rPr>
                <w:sz w:val="18"/>
                <w:szCs w:val="18"/>
                <w:lang w:val="en-US"/>
              </w:rPr>
              <w:t>3</w:t>
            </w:r>
            <w:r w:rsidRPr="009E058D">
              <w:rPr>
                <w:sz w:val="18"/>
                <w:szCs w:val="18"/>
              </w:rPr>
              <w:t xml:space="preserve"> 10 0000 120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9E058D" w:rsidRDefault="008C22C5" w:rsidP="00C343C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участков.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Default="008C22C5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35768,8</w:t>
            </w:r>
          </w:p>
        </w:tc>
      </w:tr>
      <w:tr w:rsidR="008C22C5" w:rsidRPr="00353F17" w:rsidTr="00A652B8">
        <w:trPr>
          <w:trHeight w:val="25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1 11 05035 05 0000 120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автономных учреждений).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353F17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4,7</w:t>
            </w:r>
          </w:p>
        </w:tc>
      </w:tr>
      <w:tr w:rsidR="008C22C5" w:rsidRPr="00353F17" w:rsidTr="00A652B8">
        <w:trPr>
          <w:trHeight w:val="25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1 11 05313 05 0000 120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353F17" w:rsidRDefault="008C22C5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666,4</w:t>
            </w:r>
          </w:p>
        </w:tc>
      </w:tr>
      <w:tr w:rsidR="008C22C5" w:rsidRPr="00353F17" w:rsidTr="00A652B8">
        <w:trPr>
          <w:trHeight w:val="48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9E058D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9E058D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1 14 00000 00 0000 000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9E058D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9E058D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270,5</w:t>
            </w:r>
          </w:p>
        </w:tc>
      </w:tr>
      <w:tr w:rsidR="008C22C5" w:rsidRPr="00353F17" w:rsidTr="00A652B8">
        <w:trPr>
          <w:trHeight w:val="48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9E058D" w:rsidRDefault="008C22C5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9E058D" w:rsidRDefault="008C22C5" w:rsidP="00C343C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1 14 0</w:t>
            </w:r>
            <w:r>
              <w:rPr>
                <w:snapToGrid w:val="0"/>
                <w:sz w:val="18"/>
                <w:szCs w:val="18"/>
              </w:rPr>
              <w:t>2</w:t>
            </w:r>
            <w:r w:rsidRPr="009E058D">
              <w:rPr>
                <w:snapToGrid w:val="0"/>
                <w:sz w:val="18"/>
                <w:szCs w:val="18"/>
              </w:rPr>
              <w:t>0</w:t>
            </w:r>
            <w:r>
              <w:rPr>
                <w:snapToGrid w:val="0"/>
                <w:sz w:val="18"/>
                <w:szCs w:val="18"/>
              </w:rPr>
              <w:t>5</w:t>
            </w:r>
            <w:r w:rsidRPr="009E058D">
              <w:rPr>
                <w:snapToGrid w:val="0"/>
                <w:sz w:val="18"/>
                <w:szCs w:val="18"/>
              </w:rPr>
              <w:t>3 05 0000 430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9E058D" w:rsidRDefault="008C22C5" w:rsidP="00C343C6">
            <w:pPr>
              <w:rPr>
                <w:snapToGrid w:val="0"/>
                <w:sz w:val="18"/>
                <w:szCs w:val="18"/>
              </w:rPr>
            </w:pPr>
            <w:r w:rsidRPr="006A2171">
              <w:rPr>
                <w:snapToGrid w:val="0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9E058D" w:rsidRDefault="008C22C5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40,1</w:t>
            </w:r>
          </w:p>
        </w:tc>
      </w:tr>
      <w:tr w:rsidR="008C22C5" w:rsidRPr="009E058D" w:rsidTr="00A652B8">
        <w:trPr>
          <w:trHeight w:val="48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9E058D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9E058D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1 14 06013 05 0000 430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9E058D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9E058D" w:rsidRDefault="008C22C5" w:rsidP="004259A4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230,4</w:t>
            </w:r>
          </w:p>
          <w:p w:rsidR="008C22C5" w:rsidRPr="009E058D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</w:tr>
      <w:tr w:rsidR="008C22C5" w:rsidRPr="009E058D" w:rsidTr="00A652B8">
        <w:trPr>
          <w:trHeight w:val="6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9E058D" w:rsidRDefault="008C22C5" w:rsidP="00C343C6">
            <w:pPr>
              <w:rPr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9E058D" w:rsidRDefault="008C22C5" w:rsidP="00C343C6">
            <w:pPr>
              <w:rPr>
                <w:b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1 1</w:t>
            </w:r>
            <w:r>
              <w:rPr>
                <w:b/>
                <w:snapToGrid w:val="0"/>
                <w:sz w:val="18"/>
                <w:szCs w:val="18"/>
              </w:rPr>
              <w:t>7</w:t>
            </w:r>
            <w:r w:rsidRPr="009E058D">
              <w:rPr>
                <w:b/>
                <w:snapToGrid w:val="0"/>
                <w:sz w:val="18"/>
                <w:szCs w:val="18"/>
              </w:rPr>
              <w:t xml:space="preserve">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9E058D" w:rsidRDefault="008C22C5" w:rsidP="00C343C6">
            <w:pPr>
              <w:rPr>
                <w:b/>
                <w:sz w:val="18"/>
                <w:szCs w:val="18"/>
              </w:rPr>
            </w:pPr>
            <w:r w:rsidRPr="00A83D13">
              <w:rPr>
                <w:b/>
                <w:snapToGrid w:val="0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9E058D" w:rsidRDefault="008C22C5" w:rsidP="00C343C6">
            <w:pPr>
              <w:rPr>
                <w:b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1,1</w:t>
            </w:r>
          </w:p>
        </w:tc>
      </w:tr>
      <w:tr w:rsidR="008C22C5" w:rsidRPr="009E058D" w:rsidTr="00A652B8">
        <w:trPr>
          <w:trHeight w:val="6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9E058D" w:rsidRDefault="008C22C5" w:rsidP="00C343C6">
            <w:pPr>
              <w:rPr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9E058D" w:rsidRDefault="008C22C5" w:rsidP="006A2171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1 1</w:t>
            </w:r>
            <w:r>
              <w:rPr>
                <w:snapToGrid w:val="0"/>
                <w:sz w:val="18"/>
                <w:szCs w:val="18"/>
              </w:rPr>
              <w:t>7</w:t>
            </w:r>
            <w:r w:rsidRPr="009E058D">
              <w:rPr>
                <w:snapToGrid w:val="0"/>
                <w:sz w:val="18"/>
                <w:szCs w:val="18"/>
              </w:rPr>
              <w:t xml:space="preserve"> 0</w:t>
            </w:r>
            <w:r>
              <w:rPr>
                <w:snapToGrid w:val="0"/>
                <w:sz w:val="18"/>
                <w:szCs w:val="18"/>
              </w:rPr>
              <w:t>01050</w:t>
            </w:r>
            <w:r w:rsidRPr="009E058D">
              <w:rPr>
                <w:snapToGrid w:val="0"/>
                <w:sz w:val="18"/>
                <w:szCs w:val="18"/>
              </w:rPr>
              <w:t xml:space="preserve"> 05 0000 430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9E058D" w:rsidRDefault="008C22C5" w:rsidP="00C343C6">
            <w:pPr>
              <w:rPr>
                <w:snapToGrid w:val="0"/>
                <w:sz w:val="18"/>
                <w:szCs w:val="18"/>
              </w:rPr>
            </w:pPr>
            <w:r w:rsidRPr="00A83D13">
              <w:rPr>
                <w:snapToGrid w:val="0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Default="008C22C5" w:rsidP="004259A4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1,1</w:t>
            </w:r>
          </w:p>
        </w:tc>
      </w:tr>
      <w:tr w:rsidR="008C22C5" w:rsidRPr="009E058D" w:rsidTr="00A652B8">
        <w:trPr>
          <w:trHeight w:val="6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9E058D" w:rsidRDefault="008C22C5" w:rsidP="00C343C6">
            <w:pPr>
              <w:rPr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9E058D" w:rsidRDefault="008C22C5" w:rsidP="00C343C6">
            <w:pPr>
              <w:rPr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 xml:space="preserve">                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4259A4">
            <w:pPr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 xml:space="preserve">Администрация муниципального образования «Шовгеновский район»   </w:t>
            </w:r>
          </w:p>
          <w:p w:rsidR="008C22C5" w:rsidRPr="007F4BB2" w:rsidRDefault="008C22C5" w:rsidP="004259A4">
            <w:pPr>
              <w:rPr>
                <w:b/>
                <w:snapToGrid w:val="0"/>
                <w:sz w:val="18"/>
                <w:szCs w:val="18"/>
              </w:rPr>
            </w:pPr>
          </w:p>
          <w:p w:rsidR="008C22C5" w:rsidRPr="009E058D" w:rsidRDefault="008C22C5" w:rsidP="00C343C6">
            <w:pPr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9E058D" w:rsidRDefault="008C22C5" w:rsidP="00C343C6">
            <w:pPr>
              <w:rPr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25608,2</w:t>
            </w:r>
          </w:p>
        </w:tc>
      </w:tr>
      <w:tr w:rsidR="008C22C5" w:rsidRPr="009E058D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9E058D" w:rsidRDefault="008C22C5" w:rsidP="00C343C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909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9E058D" w:rsidRDefault="008C22C5" w:rsidP="00C343C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1 00 00000 00 0000 000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9E058D" w:rsidRDefault="008C22C5" w:rsidP="00C343C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9E058D" w:rsidRDefault="008C22C5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14,9</w:t>
            </w:r>
          </w:p>
        </w:tc>
      </w:tr>
      <w:tr w:rsidR="008C22C5" w:rsidRPr="009E058D" w:rsidTr="00A652B8">
        <w:trPr>
          <w:trHeight w:val="279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9E058D" w:rsidRDefault="008C22C5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9E058D" w:rsidRDefault="008C22C5" w:rsidP="00C343C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1 16 00000 00 0000 140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9E058D" w:rsidRDefault="008C22C5" w:rsidP="004259A4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9E058D" w:rsidRDefault="008C22C5" w:rsidP="004259A4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14,9</w:t>
            </w:r>
          </w:p>
        </w:tc>
      </w:tr>
      <w:tr w:rsidR="008C22C5" w:rsidRPr="009E058D" w:rsidTr="00A652B8">
        <w:trPr>
          <w:trHeight w:val="279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9E058D" w:rsidRDefault="008C22C5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9E058D" w:rsidRDefault="008C22C5" w:rsidP="00A83D13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1 16 01</w:t>
            </w:r>
            <w:r>
              <w:rPr>
                <w:snapToGrid w:val="0"/>
                <w:sz w:val="18"/>
                <w:szCs w:val="18"/>
              </w:rPr>
              <w:t>053</w:t>
            </w:r>
            <w:r w:rsidRPr="007F4BB2">
              <w:rPr>
                <w:snapToGrid w:val="0"/>
                <w:sz w:val="18"/>
                <w:szCs w:val="18"/>
              </w:rPr>
              <w:t xml:space="preserve"> 01 0000 140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A83D13" w:rsidRDefault="008C22C5" w:rsidP="004259A4">
            <w:pPr>
              <w:rPr>
                <w:b/>
                <w:snapToGrid w:val="0"/>
                <w:sz w:val="18"/>
                <w:szCs w:val="18"/>
              </w:rPr>
            </w:pPr>
            <w:r w:rsidRPr="00EB2A76">
              <w:rPr>
                <w:snapToGrid w:val="0"/>
                <w:sz w:val="18"/>
                <w:szCs w:val="1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A83D13" w:rsidRDefault="008C22C5" w:rsidP="004259A4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0,4</w:t>
            </w:r>
          </w:p>
        </w:tc>
      </w:tr>
      <w:tr w:rsidR="008C22C5" w:rsidRPr="009E058D" w:rsidTr="00A652B8">
        <w:trPr>
          <w:trHeight w:val="279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9E058D" w:rsidRDefault="008C22C5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9E058D" w:rsidRDefault="008C22C5" w:rsidP="00A83D13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1 16 01</w:t>
            </w:r>
            <w:r>
              <w:rPr>
                <w:snapToGrid w:val="0"/>
                <w:sz w:val="18"/>
                <w:szCs w:val="18"/>
              </w:rPr>
              <w:t xml:space="preserve">063 </w:t>
            </w:r>
            <w:r w:rsidRPr="007F4BB2">
              <w:rPr>
                <w:snapToGrid w:val="0"/>
                <w:sz w:val="18"/>
                <w:szCs w:val="18"/>
              </w:rPr>
              <w:t>01 0000 140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9E058D" w:rsidRDefault="008C22C5" w:rsidP="004259A4">
            <w:pPr>
              <w:rPr>
                <w:snapToGrid w:val="0"/>
                <w:sz w:val="18"/>
                <w:szCs w:val="18"/>
              </w:rPr>
            </w:pPr>
            <w:r w:rsidRPr="0069390F">
              <w:rPr>
                <w:snapToGrid w:val="0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Default="008C22C5" w:rsidP="004259A4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5,0</w:t>
            </w:r>
          </w:p>
        </w:tc>
      </w:tr>
      <w:tr w:rsidR="008C22C5" w:rsidRPr="009E058D" w:rsidTr="00A652B8">
        <w:trPr>
          <w:trHeight w:val="279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9E058D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9E058D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1 16 01074 01 0000 140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9E058D" w:rsidRDefault="008C22C5" w:rsidP="004259A4">
            <w:pPr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sz w:val="18"/>
                <w:szCs w:val="18"/>
              </w:rPr>
              <w:t xml:space="preserve">Административные штрафы, установленные Главой 7 Кодекса Российской Федерации об административных </w:t>
            </w:r>
            <w:r w:rsidRPr="007F4BB2">
              <w:rPr>
                <w:sz w:val="18"/>
                <w:szCs w:val="18"/>
              </w:rPr>
              <w:lastRenderedPageBreak/>
              <w:t>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9E058D" w:rsidRDefault="008C22C5" w:rsidP="004259A4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6,5</w:t>
            </w:r>
          </w:p>
        </w:tc>
      </w:tr>
      <w:tr w:rsidR="008C22C5" w:rsidRPr="009E058D" w:rsidTr="00A652B8">
        <w:trPr>
          <w:trHeight w:val="279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D117E4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D117E4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1 16 01</w:t>
            </w:r>
            <w:r>
              <w:rPr>
                <w:snapToGrid w:val="0"/>
                <w:sz w:val="18"/>
                <w:szCs w:val="18"/>
              </w:rPr>
              <w:t>023</w:t>
            </w:r>
            <w:r w:rsidRPr="007F4BB2">
              <w:rPr>
                <w:snapToGrid w:val="0"/>
                <w:sz w:val="18"/>
                <w:szCs w:val="18"/>
              </w:rPr>
              <w:t xml:space="preserve"> 01 0000 140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4D6F9B" w:rsidRDefault="008C22C5" w:rsidP="00D117E4">
            <w:pPr>
              <w:widowControl w:val="0"/>
              <w:rPr>
                <w:snapToGrid w:val="0"/>
                <w:sz w:val="18"/>
                <w:szCs w:val="18"/>
              </w:rPr>
            </w:pPr>
            <w:r w:rsidRPr="00B470BD">
              <w:rPr>
                <w:snapToGrid w:val="0"/>
                <w:sz w:val="18"/>
                <w:szCs w:val="18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Default="008C22C5" w:rsidP="008C22C5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3,0</w:t>
            </w:r>
          </w:p>
        </w:tc>
      </w:tr>
      <w:tr w:rsidR="008C22C5" w:rsidRPr="009E058D" w:rsidTr="00A652B8">
        <w:trPr>
          <w:trHeight w:val="279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D117E4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D117E4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200 00000 00 0000 000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4D6F9B" w:rsidRDefault="008C22C5" w:rsidP="00D117E4">
            <w:pPr>
              <w:widowControl w:val="0"/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Default="00471214" w:rsidP="00D117E4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25593,3</w:t>
            </w:r>
          </w:p>
        </w:tc>
      </w:tr>
      <w:tr w:rsidR="008C22C5" w:rsidRPr="009E058D" w:rsidTr="00A652B8">
        <w:trPr>
          <w:trHeight w:val="279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9E058D" w:rsidRDefault="008C22C5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9E058D" w:rsidRDefault="008C22C5" w:rsidP="00C343C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202 00000 00 0000 000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9E058D" w:rsidRDefault="008C22C5" w:rsidP="004259A4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9E058D" w:rsidRDefault="00471214" w:rsidP="004259A4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25593,3</w:t>
            </w:r>
          </w:p>
        </w:tc>
      </w:tr>
      <w:tr w:rsidR="008C22C5" w:rsidRPr="009E058D" w:rsidTr="00A652B8">
        <w:trPr>
          <w:trHeight w:val="279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9E058D" w:rsidRDefault="008C22C5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C343C6">
            <w:pPr>
              <w:rPr>
                <w:snapToGrid w:val="0"/>
                <w:sz w:val="18"/>
                <w:szCs w:val="18"/>
              </w:rPr>
            </w:pPr>
            <w:r w:rsidRPr="00FC2E23">
              <w:rPr>
                <w:b/>
                <w:snapToGrid w:val="0"/>
                <w:sz w:val="18"/>
                <w:szCs w:val="18"/>
              </w:rPr>
              <w:t>2</w:t>
            </w:r>
            <w:r>
              <w:rPr>
                <w:b/>
                <w:snapToGrid w:val="0"/>
                <w:sz w:val="18"/>
                <w:szCs w:val="18"/>
              </w:rPr>
              <w:t xml:space="preserve"> </w:t>
            </w:r>
            <w:r w:rsidRPr="00FC2E23">
              <w:rPr>
                <w:b/>
                <w:snapToGrid w:val="0"/>
                <w:sz w:val="18"/>
                <w:szCs w:val="18"/>
              </w:rPr>
              <w:t>02</w:t>
            </w:r>
            <w:r>
              <w:rPr>
                <w:b/>
                <w:snapToGrid w:val="0"/>
                <w:sz w:val="18"/>
                <w:szCs w:val="18"/>
              </w:rPr>
              <w:t xml:space="preserve"> </w:t>
            </w:r>
            <w:r w:rsidRPr="00FC2E23">
              <w:rPr>
                <w:b/>
                <w:snapToGrid w:val="0"/>
                <w:sz w:val="18"/>
                <w:szCs w:val="18"/>
              </w:rPr>
              <w:t>20000</w:t>
            </w:r>
            <w:r>
              <w:rPr>
                <w:b/>
                <w:snapToGrid w:val="0"/>
                <w:sz w:val="18"/>
                <w:szCs w:val="18"/>
              </w:rPr>
              <w:t xml:space="preserve"> </w:t>
            </w:r>
            <w:r w:rsidRPr="00FC2E23">
              <w:rPr>
                <w:b/>
                <w:snapToGrid w:val="0"/>
                <w:sz w:val="18"/>
                <w:szCs w:val="18"/>
              </w:rPr>
              <w:t>00</w:t>
            </w:r>
            <w:r>
              <w:rPr>
                <w:b/>
                <w:snapToGrid w:val="0"/>
                <w:sz w:val="18"/>
                <w:szCs w:val="18"/>
              </w:rPr>
              <w:t xml:space="preserve"> </w:t>
            </w:r>
            <w:r w:rsidRPr="00FC2E23">
              <w:rPr>
                <w:b/>
                <w:snapToGrid w:val="0"/>
                <w:sz w:val="18"/>
                <w:szCs w:val="18"/>
              </w:rPr>
              <w:t>0000</w:t>
            </w:r>
            <w:r>
              <w:rPr>
                <w:b/>
                <w:snapToGrid w:val="0"/>
                <w:sz w:val="18"/>
                <w:szCs w:val="18"/>
              </w:rPr>
              <w:t xml:space="preserve"> </w:t>
            </w:r>
            <w:r w:rsidRPr="00FC2E23">
              <w:rPr>
                <w:b/>
                <w:snapToGrid w:val="0"/>
                <w:sz w:val="18"/>
                <w:szCs w:val="18"/>
              </w:rPr>
              <w:t>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4259A4">
            <w:pPr>
              <w:rPr>
                <w:sz w:val="18"/>
                <w:szCs w:val="18"/>
              </w:rPr>
            </w:pPr>
            <w:r w:rsidRPr="00FC2E23">
              <w:rPr>
                <w:b/>
                <w:snapToGrid w:val="0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Default="00471214" w:rsidP="004259A4">
            <w:pPr>
              <w:rPr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9993,4</w:t>
            </w:r>
          </w:p>
        </w:tc>
      </w:tr>
      <w:tr w:rsidR="008C22C5" w:rsidRPr="007F4BB2" w:rsidTr="00A652B8">
        <w:trPr>
          <w:trHeight w:val="279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  <w:r w:rsidRPr="00FC2E23">
              <w:rPr>
                <w:snapToGrid w:val="0"/>
                <w:sz w:val="18"/>
                <w:szCs w:val="18"/>
              </w:rPr>
              <w:t>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FC2E23">
              <w:rPr>
                <w:snapToGrid w:val="0"/>
                <w:sz w:val="18"/>
                <w:szCs w:val="18"/>
              </w:rPr>
              <w:t>02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FC2E23">
              <w:rPr>
                <w:snapToGrid w:val="0"/>
                <w:sz w:val="18"/>
                <w:szCs w:val="18"/>
              </w:rPr>
              <w:t>25497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FC2E23">
              <w:rPr>
                <w:snapToGrid w:val="0"/>
                <w:sz w:val="18"/>
                <w:szCs w:val="18"/>
              </w:rPr>
              <w:t>05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FC2E23">
              <w:rPr>
                <w:snapToGrid w:val="0"/>
                <w:sz w:val="18"/>
                <w:szCs w:val="18"/>
              </w:rPr>
              <w:t>0000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FC2E23">
              <w:rPr>
                <w:snapToGrid w:val="0"/>
                <w:sz w:val="18"/>
                <w:szCs w:val="18"/>
              </w:rPr>
              <w:t>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  <w:r w:rsidRPr="00FC2E23">
              <w:rPr>
                <w:snapToGrid w:val="0"/>
                <w:sz w:val="18"/>
                <w:szCs w:val="18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471214" w:rsidP="004259A4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3468,5</w:t>
            </w:r>
          </w:p>
        </w:tc>
      </w:tr>
      <w:tr w:rsidR="008C22C5" w:rsidRPr="007F4BB2" w:rsidTr="00A652B8">
        <w:trPr>
          <w:trHeight w:val="279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761C9A">
            <w:pPr>
              <w:rPr>
                <w:b/>
                <w:snapToGrid w:val="0"/>
                <w:sz w:val="18"/>
                <w:szCs w:val="18"/>
              </w:rPr>
            </w:pPr>
            <w:r w:rsidRPr="00FC2E23">
              <w:rPr>
                <w:snapToGrid w:val="0"/>
                <w:sz w:val="18"/>
                <w:szCs w:val="18"/>
              </w:rPr>
              <w:t>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FC2E23">
              <w:rPr>
                <w:snapToGrid w:val="0"/>
                <w:sz w:val="18"/>
                <w:szCs w:val="18"/>
              </w:rPr>
              <w:t>02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FC2E23">
              <w:rPr>
                <w:snapToGrid w:val="0"/>
                <w:sz w:val="18"/>
                <w:szCs w:val="18"/>
              </w:rPr>
              <w:t>255</w:t>
            </w:r>
            <w:r>
              <w:rPr>
                <w:snapToGrid w:val="0"/>
                <w:sz w:val="18"/>
                <w:szCs w:val="18"/>
              </w:rPr>
              <w:t xml:space="preserve">55 </w:t>
            </w:r>
            <w:r w:rsidRPr="00FC2E23">
              <w:rPr>
                <w:snapToGrid w:val="0"/>
                <w:sz w:val="18"/>
                <w:szCs w:val="18"/>
              </w:rPr>
              <w:t>05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FC2E23">
              <w:rPr>
                <w:snapToGrid w:val="0"/>
                <w:sz w:val="18"/>
                <w:szCs w:val="18"/>
              </w:rPr>
              <w:t>0000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FC2E23">
              <w:rPr>
                <w:snapToGrid w:val="0"/>
                <w:sz w:val="18"/>
                <w:szCs w:val="18"/>
              </w:rPr>
              <w:t>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C343C6">
            <w:pPr>
              <w:rPr>
                <w:b/>
                <w:sz w:val="18"/>
                <w:szCs w:val="18"/>
              </w:rPr>
            </w:pPr>
            <w:r w:rsidRPr="00F14C5D">
              <w:rPr>
                <w:snapToGrid w:val="0"/>
                <w:sz w:val="18"/>
                <w:szCs w:val="18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471214" w:rsidP="00C343C6">
            <w:pPr>
              <w:rPr>
                <w:b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4593,9</w:t>
            </w:r>
          </w:p>
        </w:tc>
      </w:tr>
      <w:tr w:rsidR="008C22C5" w:rsidRPr="007F4BB2" w:rsidTr="00A652B8">
        <w:trPr>
          <w:trHeight w:val="279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837DAB">
            <w:pPr>
              <w:rPr>
                <w:b/>
                <w:snapToGrid w:val="0"/>
                <w:sz w:val="18"/>
                <w:szCs w:val="18"/>
              </w:rPr>
            </w:pPr>
            <w:r w:rsidRPr="00FC2E23">
              <w:rPr>
                <w:snapToGrid w:val="0"/>
                <w:sz w:val="18"/>
                <w:szCs w:val="18"/>
              </w:rPr>
              <w:t>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FC2E23">
              <w:rPr>
                <w:snapToGrid w:val="0"/>
                <w:sz w:val="18"/>
                <w:szCs w:val="18"/>
              </w:rPr>
              <w:t>02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FC2E23">
              <w:rPr>
                <w:snapToGrid w:val="0"/>
                <w:sz w:val="18"/>
                <w:szCs w:val="18"/>
              </w:rPr>
              <w:t>25576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FC2E23">
              <w:rPr>
                <w:snapToGrid w:val="0"/>
                <w:sz w:val="18"/>
                <w:szCs w:val="18"/>
              </w:rPr>
              <w:t>05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FC2E23">
              <w:rPr>
                <w:snapToGrid w:val="0"/>
                <w:sz w:val="18"/>
                <w:szCs w:val="18"/>
              </w:rPr>
              <w:t>0000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FC2E23">
              <w:rPr>
                <w:snapToGrid w:val="0"/>
                <w:sz w:val="18"/>
                <w:szCs w:val="18"/>
              </w:rPr>
              <w:t>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C343C6">
            <w:pPr>
              <w:rPr>
                <w:b/>
                <w:sz w:val="18"/>
                <w:szCs w:val="18"/>
              </w:rPr>
            </w:pPr>
            <w:r w:rsidRPr="00FC2E23">
              <w:rPr>
                <w:snapToGrid w:val="0"/>
                <w:sz w:val="18"/>
                <w:szCs w:val="18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C343C6">
            <w:pPr>
              <w:rPr>
                <w:b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1931,0</w:t>
            </w:r>
          </w:p>
        </w:tc>
      </w:tr>
      <w:tr w:rsidR="008C22C5" w:rsidRPr="007F4BB2" w:rsidTr="00A652B8">
        <w:trPr>
          <w:trHeight w:val="279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837DAB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202 30000 00 0000 000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C343C6">
            <w:pPr>
              <w:rPr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 xml:space="preserve">Субвенции бюджетам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471214" w:rsidP="00C343C6">
            <w:pPr>
              <w:rPr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15599,8</w:t>
            </w:r>
          </w:p>
        </w:tc>
      </w:tr>
      <w:tr w:rsidR="008C22C5" w:rsidRPr="00DA3B1D" w:rsidTr="00A652B8">
        <w:trPr>
          <w:trHeight w:val="58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DA3B1D" w:rsidRDefault="008C22C5" w:rsidP="00C343C6">
            <w:pPr>
              <w:rPr>
                <w:b/>
                <w:snapToGrid w:val="0"/>
                <w:color w:val="FF000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DA3B1D" w:rsidRDefault="008C22C5" w:rsidP="00AE0D2D">
            <w:pPr>
              <w:rPr>
                <w:b/>
                <w:snapToGrid w:val="0"/>
                <w:color w:val="FF000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202 30024 05 0000 151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DA3B1D" w:rsidRDefault="008C22C5" w:rsidP="00C343C6">
            <w:pPr>
              <w:rPr>
                <w:b/>
                <w:snapToGrid w:val="0"/>
                <w:color w:val="FF000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DA3B1D" w:rsidRDefault="00471214" w:rsidP="00C343C6">
            <w:pPr>
              <w:rPr>
                <w:b/>
                <w:snapToGrid w:val="0"/>
                <w:color w:val="FF000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1491,0</w:t>
            </w:r>
          </w:p>
        </w:tc>
      </w:tr>
      <w:tr w:rsidR="00471214" w:rsidRPr="00DA3B1D" w:rsidTr="00A652B8">
        <w:trPr>
          <w:trHeight w:val="58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14" w:rsidRPr="00DA3B1D" w:rsidRDefault="00471214" w:rsidP="00C343C6">
            <w:pPr>
              <w:rPr>
                <w:b/>
                <w:snapToGrid w:val="0"/>
                <w:color w:val="FF000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14" w:rsidRPr="007F4BB2" w:rsidRDefault="00471214" w:rsidP="00471214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202 3</w:t>
            </w:r>
            <w:r>
              <w:rPr>
                <w:snapToGrid w:val="0"/>
                <w:sz w:val="18"/>
                <w:szCs w:val="18"/>
              </w:rPr>
              <w:t>5082</w:t>
            </w:r>
            <w:r w:rsidRPr="007F4BB2">
              <w:rPr>
                <w:snapToGrid w:val="0"/>
                <w:sz w:val="18"/>
                <w:szCs w:val="18"/>
              </w:rPr>
              <w:t xml:space="preserve">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14" w:rsidRPr="007F4BB2" w:rsidRDefault="00471214" w:rsidP="00C343C6">
            <w:pPr>
              <w:rPr>
                <w:snapToGrid w:val="0"/>
                <w:sz w:val="18"/>
                <w:szCs w:val="18"/>
              </w:rPr>
            </w:pPr>
            <w:r w:rsidRPr="00471214">
              <w:rPr>
                <w:snapToGrid w:val="0"/>
                <w:sz w:val="18"/>
                <w:szCs w:val="18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14" w:rsidRDefault="006C087F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13902,2</w:t>
            </w:r>
          </w:p>
        </w:tc>
      </w:tr>
      <w:tr w:rsidR="00471214" w:rsidRPr="00DA3B1D" w:rsidTr="00A652B8">
        <w:trPr>
          <w:trHeight w:val="58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14" w:rsidRPr="00DA3B1D" w:rsidRDefault="00471214" w:rsidP="00C343C6">
            <w:pPr>
              <w:rPr>
                <w:b/>
                <w:snapToGrid w:val="0"/>
                <w:color w:val="FF000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14" w:rsidRPr="007F4BB2" w:rsidRDefault="00471214" w:rsidP="00471214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202 3</w:t>
            </w:r>
            <w:r>
              <w:rPr>
                <w:snapToGrid w:val="0"/>
                <w:sz w:val="18"/>
                <w:szCs w:val="18"/>
              </w:rPr>
              <w:t>5469</w:t>
            </w:r>
            <w:r w:rsidRPr="007F4BB2">
              <w:rPr>
                <w:snapToGrid w:val="0"/>
                <w:sz w:val="18"/>
                <w:szCs w:val="18"/>
              </w:rPr>
              <w:t xml:space="preserve">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14" w:rsidRPr="007F4BB2" w:rsidRDefault="006C087F" w:rsidP="00C343C6">
            <w:pPr>
              <w:rPr>
                <w:snapToGrid w:val="0"/>
                <w:sz w:val="18"/>
                <w:szCs w:val="18"/>
              </w:rPr>
            </w:pPr>
            <w:r w:rsidRPr="006C087F">
              <w:rPr>
                <w:snapToGrid w:val="0"/>
                <w:sz w:val="18"/>
                <w:szCs w:val="18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214" w:rsidRDefault="006C087F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206,7</w:t>
            </w:r>
          </w:p>
        </w:tc>
      </w:tr>
      <w:tr w:rsidR="008C22C5" w:rsidRPr="007F4BB2" w:rsidTr="00A652B8">
        <w:trPr>
          <w:trHeight w:val="58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AE0D2D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8C22C5" w:rsidP="00C343C6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Контрольно-счетная палата МО «Шовгеновский район»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7F4BB2" w:rsidRDefault="00F04D00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578,9</w:t>
            </w:r>
          </w:p>
        </w:tc>
      </w:tr>
      <w:tr w:rsidR="00B726ED" w:rsidRPr="007F4BB2" w:rsidTr="00A652B8">
        <w:trPr>
          <w:trHeight w:val="58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ED" w:rsidRPr="007F4BB2" w:rsidRDefault="00B726ED" w:rsidP="00C343C6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910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ED" w:rsidRPr="00FC2E23" w:rsidRDefault="00B726ED" w:rsidP="00F14C5D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200 00000 00 0000 000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ED" w:rsidRPr="00FC2E23" w:rsidRDefault="00B726ED" w:rsidP="00C343C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ED" w:rsidRDefault="00B726ED">
            <w:r w:rsidRPr="00E57638">
              <w:rPr>
                <w:b/>
                <w:snapToGrid w:val="0"/>
                <w:sz w:val="18"/>
                <w:szCs w:val="18"/>
              </w:rPr>
              <w:t>578,9</w:t>
            </w:r>
          </w:p>
        </w:tc>
      </w:tr>
      <w:tr w:rsidR="00B726ED" w:rsidRPr="007F4BB2" w:rsidTr="00A652B8">
        <w:trPr>
          <w:trHeight w:val="58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ED" w:rsidRPr="007F4BB2" w:rsidRDefault="00B726ED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ED" w:rsidRPr="007F4BB2" w:rsidRDefault="00B726ED" w:rsidP="00C343C6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202 40000 00 0000 151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ED" w:rsidRPr="007F4BB2" w:rsidRDefault="00B726ED" w:rsidP="00C343C6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ED" w:rsidRDefault="00B726ED">
            <w:r w:rsidRPr="00E57638">
              <w:rPr>
                <w:b/>
                <w:snapToGrid w:val="0"/>
                <w:sz w:val="18"/>
                <w:szCs w:val="18"/>
              </w:rPr>
              <w:t>578,9</w:t>
            </w:r>
          </w:p>
        </w:tc>
      </w:tr>
      <w:tr w:rsidR="00B726ED" w:rsidRPr="007F4BB2" w:rsidTr="00A652B8">
        <w:trPr>
          <w:trHeight w:val="279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ED" w:rsidRPr="007F4BB2" w:rsidRDefault="00B726ED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ED" w:rsidRPr="007F4BB2" w:rsidRDefault="00B726ED" w:rsidP="000473E6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202 40014 05 0000 151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ED" w:rsidRPr="007F4BB2" w:rsidRDefault="00B726ED" w:rsidP="00C343C6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ED" w:rsidRPr="00B726ED" w:rsidRDefault="00B726ED">
            <w:r w:rsidRPr="00B726ED">
              <w:rPr>
                <w:snapToGrid w:val="0"/>
                <w:sz w:val="18"/>
                <w:szCs w:val="18"/>
              </w:rPr>
              <w:t>578,9</w:t>
            </w:r>
          </w:p>
        </w:tc>
      </w:tr>
      <w:tr w:rsidR="008C22C5" w:rsidRPr="00FC2E23" w:rsidTr="00A652B8">
        <w:trPr>
          <w:trHeight w:val="279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FC2E23" w:rsidRDefault="008C22C5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FC2E23" w:rsidRDefault="008C22C5" w:rsidP="000473E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Всего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FC2E23" w:rsidRDefault="008C22C5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2C5" w:rsidRPr="00FC2E23" w:rsidRDefault="00B726ED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561902,3</w:t>
            </w:r>
          </w:p>
        </w:tc>
      </w:tr>
    </w:tbl>
    <w:p w:rsidR="00AC397B" w:rsidRPr="001978FC" w:rsidRDefault="00AC397B" w:rsidP="00053D49">
      <w:pPr>
        <w:rPr>
          <w:color w:val="FF0000"/>
          <w:sz w:val="18"/>
          <w:szCs w:val="18"/>
        </w:rPr>
      </w:pPr>
    </w:p>
    <w:p w:rsidR="00AC397B" w:rsidRPr="001978FC" w:rsidRDefault="00AC397B" w:rsidP="00053D49">
      <w:pPr>
        <w:rPr>
          <w:color w:val="FF0000"/>
          <w:sz w:val="18"/>
          <w:szCs w:val="18"/>
        </w:rPr>
      </w:pPr>
    </w:p>
    <w:p w:rsidR="001978FC" w:rsidRPr="001978FC" w:rsidRDefault="001978FC">
      <w:pPr>
        <w:rPr>
          <w:color w:val="FF0000"/>
          <w:sz w:val="18"/>
          <w:szCs w:val="18"/>
        </w:rPr>
      </w:pPr>
    </w:p>
    <w:sectPr w:rsidR="001978FC" w:rsidRPr="001978FC" w:rsidSect="00B14A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9B5"/>
    <w:rsid w:val="00000295"/>
    <w:rsid w:val="00003D63"/>
    <w:rsid w:val="00012B5C"/>
    <w:rsid w:val="000169AF"/>
    <w:rsid w:val="000473E6"/>
    <w:rsid w:val="00053D49"/>
    <w:rsid w:val="000735B8"/>
    <w:rsid w:val="000850EE"/>
    <w:rsid w:val="00097A1E"/>
    <w:rsid w:val="000A68CA"/>
    <w:rsid w:val="000B24D2"/>
    <w:rsid w:val="000B759B"/>
    <w:rsid w:val="000C0E99"/>
    <w:rsid w:val="000C4444"/>
    <w:rsid w:val="000D6728"/>
    <w:rsid w:val="000F2E7C"/>
    <w:rsid w:val="001175EA"/>
    <w:rsid w:val="001410F7"/>
    <w:rsid w:val="001429B5"/>
    <w:rsid w:val="0014569F"/>
    <w:rsid w:val="00165BF1"/>
    <w:rsid w:val="00171355"/>
    <w:rsid w:val="00172F24"/>
    <w:rsid w:val="00197736"/>
    <w:rsid w:val="001978FC"/>
    <w:rsid w:val="001A10C5"/>
    <w:rsid w:val="001C4DF5"/>
    <w:rsid w:val="001F06FE"/>
    <w:rsid w:val="001F15F0"/>
    <w:rsid w:val="001F53E2"/>
    <w:rsid w:val="001F7C10"/>
    <w:rsid w:val="00207724"/>
    <w:rsid w:val="0021599F"/>
    <w:rsid w:val="002333F5"/>
    <w:rsid w:val="00234BBD"/>
    <w:rsid w:val="00236AC6"/>
    <w:rsid w:val="002746B0"/>
    <w:rsid w:val="00287053"/>
    <w:rsid w:val="00287A10"/>
    <w:rsid w:val="00297EA7"/>
    <w:rsid w:val="002B0968"/>
    <w:rsid w:val="002B5A24"/>
    <w:rsid w:val="002F3ED7"/>
    <w:rsid w:val="00306EF2"/>
    <w:rsid w:val="00321C35"/>
    <w:rsid w:val="00322194"/>
    <w:rsid w:val="0032413B"/>
    <w:rsid w:val="0034654B"/>
    <w:rsid w:val="00353F17"/>
    <w:rsid w:val="00357117"/>
    <w:rsid w:val="003602E5"/>
    <w:rsid w:val="003964C5"/>
    <w:rsid w:val="003B645B"/>
    <w:rsid w:val="003C3965"/>
    <w:rsid w:val="003C5DB6"/>
    <w:rsid w:val="003F2A82"/>
    <w:rsid w:val="003F6AF7"/>
    <w:rsid w:val="00406B49"/>
    <w:rsid w:val="00420928"/>
    <w:rsid w:val="004246BA"/>
    <w:rsid w:val="004259A4"/>
    <w:rsid w:val="00471214"/>
    <w:rsid w:val="00492FE8"/>
    <w:rsid w:val="004A5E6B"/>
    <w:rsid w:val="004A6C5E"/>
    <w:rsid w:val="004B4294"/>
    <w:rsid w:val="004C6872"/>
    <w:rsid w:val="004D4537"/>
    <w:rsid w:val="004D6F9B"/>
    <w:rsid w:val="005077B7"/>
    <w:rsid w:val="00534A0C"/>
    <w:rsid w:val="00546094"/>
    <w:rsid w:val="005517CF"/>
    <w:rsid w:val="0056526F"/>
    <w:rsid w:val="00587CA8"/>
    <w:rsid w:val="0059584F"/>
    <w:rsid w:val="005C781E"/>
    <w:rsid w:val="005C79FC"/>
    <w:rsid w:val="005E0AF3"/>
    <w:rsid w:val="005F775D"/>
    <w:rsid w:val="00606482"/>
    <w:rsid w:val="00607237"/>
    <w:rsid w:val="0068452E"/>
    <w:rsid w:val="0069368C"/>
    <w:rsid w:val="00693770"/>
    <w:rsid w:val="0069390F"/>
    <w:rsid w:val="006A2171"/>
    <w:rsid w:val="006A2557"/>
    <w:rsid w:val="006B6A4E"/>
    <w:rsid w:val="006C087F"/>
    <w:rsid w:val="006C51CD"/>
    <w:rsid w:val="006D1367"/>
    <w:rsid w:val="006D4EAF"/>
    <w:rsid w:val="006D6D99"/>
    <w:rsid w:val="0070009A"/>
    <w:rsid w:val="00701502"/>
    <w:rsid w:val="007053FA"/>
    <w:rsid w:val="00755B74"/>
    <w:rsid w:val="00761C9A"/>
    <w:rsid w:val="0079221E"/>
    <w:rsid w:val="007A1AB6"/>
    <w:rsid w:val="007D65E1"/>
    <w:rsid w:val="007D7AE9"/>
    <w:rsid w:val="007E0886"/>
    <w:rsid w:val="007E16C1"/>
    <w:rsid w:val="007F049E"/>
    <w:rsid w:val="007F4BB2"/>
    <w:rsid w:val="007F7C53"/>
    <w:rsid w:val="0080035B"/>
    <w:rsid w:val="00804D30"/>
    <w:rsid w:val="00822696"/>
    <w:rsid w:val="00827137"/>
    <w:rsid w:val="00837DAB"/>
    <w:rsid w:val="008440DE"/>
    <w:rsid w:val="00856019"/>
    <w:rsid w:val="00857676"/>
    <w:rsid w:val="00873DCA"/>
    <w:rsid w:val="00885EB3"/>
    <w:rsid w:val="00892060"/>
    <w:rsid w:val="008924BD"/>
    <w:rsid w:val="00897994"/>
    <w:rsid w:val="008A4557"/>
    <w:rsid w:val="008A4B60"/>
    <w:rsid w:val="008A7D1E"/>
    <w:rsid w:val="008B5FD3"/>
    <w:rsid w:val="008C22C5"/>
    <w:rsid w:val="008F3D12"/>
    <w:rsid w:val="009142CB"/>
    <w:rsid w:val="00924725"/>
    <w:rsid w:val="009344CF"/>
    <w:rsid w:val="009367CA"/>
    <w:rsid w:val="00942BD6"/>
    <w:rsid w:val="00944994"/>
    <w:rsid w:val="009828BD"/>
    <w:rsid w:val="0099747B"/>
    <w:rsid w:val="009A31EF"/>
    <w:rsid w:val="009D3A35"/>
    <w:rsid w:val="009E058D"/>
    <w:rsid w:val="009F6FF8"/>
    <w:rsid w:val="00A17955"/>
    <w:rsid w:val="00A35438"/>
    <w:rsid w:val="00A35B6B"/>
    <w:rsid w:val="00A4000E"/>
    <w:rsid w:val="00A464E7"/>
    <w:rsid w:val="00A55D22"/>
    <w:rsid w:val="00A600F8"/>
    <w:rsid w:val="00A6330B"/>
    <w:rsid w:val="00A652B8"/>
    <w:rsid w:val="00A73E79"/>
    <w:rsid w:val="00A774C7"/>
    <w:rsid w:val="00A83D13"/>
    <w:rsid w:val="00A963A2"/>
    <w:rsid w:val="00AB0B4B"/>
    <w:rsid w:val="00AB0B50"/>
    <w:rsid w:val="00AB16B9"/>
    <w:rsid w:val="00AC101A"/>
    <w:rsid w:val="00AC397B"/>
    <w:rsid w:val="00AD4E13"/>
    <w:rsid w:val="00AD6517"/>
    <w:rsid w:val="00AE0D2D"/>
    <w:rsid w:val="00B05F8B"/>
    <w:rsid w:val="00B10603"/>
    <w:rsid w:val="00B14A50"/>
    <w:rsid w:val="00B313D7"/>
    <w:rsid w:val="00B470BD"/>
    <w:rsid w:val="00B50790"/>
    <w:rsid w:val="00B564C3"/>
    <w:rsid w:val="00B726ED"/>
    <w:rsid w:val="00B7559D"/>
    <w:rsid w:val="00BA2233"/>
    <w:rsid w:val="00C17C5F"/>
    <w:rsid w:val="00C343C6"/>
    <w:rsid w:val="00C5194F"/>
    <w:rsid w:val="00C54276"/>
    <w:rsid w:val="00C550DD"/>
    <w:rsid w:val="00C64307"/>
    <w:rsid w:val="00C94705"/>
    <w:rsid w:val="00CB0D6F"/>
    <w:rsid w:val="00CB3A79"/>
    <w:rsid w:val="00CB57B9"/>
    <w:rsid w:val="00CD7A3C"/>
    <w:rsid w:val="00CF6202"/>
    <w:rsid w:val="00CF70CF"/>
    <w:rsid w:val="00D0404D"/>
    <w:rsid w:val="00D329B7"/>
    <w:rsid w:val="00D52192"/>
    <w:rsid w:val="00D60963"/>
    <w:rsid w:val="00D6107D"/>
    <w:rsid w:val="00D622E0"/>
    <w:rsid w:val="00D65E75"/>
    <w:rsid w:val="00D76671"/>
    <w:rsid w:val="00D961E0"/>
    <w:rsid w:val="00DA3B1D"/>
    <w:rsid w:val="00DE2666"/>
    <w:rsid w:val="00DF080F"/>
    <w:rsid w:val="00E0785B"/>
    <w:rsid w:val="00E24F2E"/>
    <w:rsid w:val="00E40FEA"/>
    <w:rsid w:val="00E6205B"/>
    <w:rsid w:val="00E77EFE"/>
    <w:rsid w:val="00EA1408"/>
    <w:rsid w:val="00EA54A1"/>
    <w:rsid w:val="00EB089B"/>
    <w:rsid w:val="00EB2A76"/>
    <w:rsid w:val="00EC1AC4"/>
    <w:rsid w:val="00EE4AAF"/>
    <w:rsid w:val="00EF3A04"/>
    <w:rsid w:val="00EF7D15"/>
    <w:rsid w:val="00F04D00"/>
    <w:rsid w:val="00F14C5D"/>
    <w:rsid w:val="00F2365D"/>
    <w:rsid w:val="00F24D8C"/>
    <w:rsid w:val="00F354C3"/>
    <w:rsid w:val="00F4204F"/>
    <w:rsid w:val="00F46A0B"/>
    <w:rsid w:val="00F50EA5"/>
    <w:rsid w:val="00F56D89"/>
    <w:rsid w:val="00F6168B"/>
    <w:rsid w:val="00F6558C"/>
    <w:rsid w:val="00F755FE"/>
    <w:rsid w:val="00F83AAD"/>
    <w:rsid w:val="00F87050"/>
    <w:rsid w:val="00FC2E23"/>
    <w:rsid w:val="00FC68D8"/>
    <w:rsid w:val="00FD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29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1429B5"/>
    <w:rPr>
      <w:sz w:val="24"/>
    </w:rPr>
  </w:style>
  <w:style w:type="paragraph" w:styleId="a4">
    <w:name w:val="Balloon Text"/>
    <w:basedOn w:val="a"/>
    <w:semiHidden/>
    <w:rsid w:val="006A25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29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1429B5"/>
    <w:rPr>
      <w:sz w:val="24"/>
    </w:rPr>
  </w:style>
  <w:style w:type="paragraph" w:styleId="a4">
    <w:name w:val="Balloon Text"/>
    <w:basedOn w:val="a"/>
    <w:semiHidden/>
    <w:rsid w:val="006A25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81925-33EE-4626-8D10-393764004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6</Pages>
  <Words>2687</Words>
  <Characters>15321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finans</dc:creator>
  <cp:lastModifiedBy>карабет</cp:lastModifiedBy>
  <cp:revision>13</cp:revision>
  <cp:lastPrinted>2022-02-24T13:06:00Z</cp:lastPrinted>
  <dcterms:created xsi:type="dcterms:W3CDTF">2022-02-25T08:02:00Z</dcterms:created>
  <dcterms:modified xsi:type="dcterms:W3CDTF">2022-02-25T09:37:00Z</dcterms:modified>
</cp:coreProperties>
</file>