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57" w:rsidRPr="001A6CEB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>Приложение №1</w:t>
      </w:r>
      <w:r w:rsidR="001A6CEB" w:rsidRPr="001A6CEB">
        <w:rPr>
          <w:rFonts w:ascii="Times New Roman" w:hAnsi="Times New Roman"/>
          <w:sz w:val="28"/>
          <w:szCs w:val="28"/>
        </w:rPr>
        <w:t>3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к  Решению Совета народных депутатов   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образования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«Шовгеновский район»</w:t>
      </w:r>
    </w:p>
    <w:p w:rsidR="00D66257" w:rsidRPr="00777D4D" w:rsidRDefault="00D66257" w:rsidP="00630F91">
      <w:pPr>
        <w:spacing w:after="0"/>
        <w:jc w:val="right"/>
        <w:rPr>
          <w:rFonts w:ascii="Times New Roman" w:hAnsi="Times New Roman"/>
          <w:sz w:val="28"/>
          <w:szCs w:val="28"/>
          <w:lang w:val="en-US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1590C">
        <w:rPr>
          <w:rFonts w:ascii="Times New Roman" w:hAnsi="Times New Roman"/>
          <w:sz w:val="28"/>
          <w:szCs w:val="28"/>
        </w:rPr>
        <w:t xml:space="preserve">           </w:t>
      </w:r>
      <w:r w:rsidR="00544EB2">
        <w:rPr>
          <w:rFonts w:ascii="Times New Roman" w:hAnsi="Times New Roman"/>
          <w:sz w:val="28"/>
          <w:szCs w:val="28"/>
        </w:rPr>
        <w:t xml:space="preserve">     от «</w:t>
      </w:r>
      <w:r w:rsidR="00777D4D">
        <w:rPr>
          <w:rFonts w:ascii="Times New Roman" w:hAnsi="Times New Roman"/>
          <w:sz w:val="28"/>
          <w:szCs w:val="28"/>
          <w:lang w:val="en-US"/>
        </w:rPr>
        <w:t>28</w:t>
      </w:r>
      <w:r w:rsidR="00630F91" w:rsidRPr="00630F91">
        <w:rPr>
          <w:rFonts w:ascii="Times New Roman" w:hAnsi="Times New Roman"/>
          <w:sz w:val="28"/>
          <w:szCs w:val="28"/>
        </w:rPr>
        <w:t xml:space="preserve">» </w:t>
      </w:r>
      <w:r w:rsidR="00A74CA6">
        <w:rPr>
          <w:rFonts w:ascii="Times New Roman" w:hAnsi="Times New Roman"/>
          <w:sz w:val="28"/>
          <w:szCs w:val="28"/>
        </w:rPr>
        <w:t xml:space="preserve">декабря </w:t>
      </w:r>
      <w:r w:rsidR="00544EB2">
        <w:rPr>
          <w:rFonts w:ascii="Times New Roman" w:hAnsi="Times New Roman"/>
          <w:sz w:val="28"/>
          <w:szCs w:val="28"/>
        </w:rPr>
        <w:t>20</w:t>
      </w:r>
      <w:r w:rsidR="004D44B1">
        <w:rPr>
          <w:rFonts w:ascii="Times New Roman" w:hAnsi="Times New Roman"/>
          <w:sz w:val="28"/>
          <w:szCs w:val="28"/>
        </w:rPr>
        <w:t>2</w:t>
      </w:r>
      <w:r w:rsidR="00524212">
        <w:rPr>
          <w:rFonts w:ascii="Times New Roman" w:hAnsi="Times New Roman"/>
          <w:sz w:val="28"/>
          <w:szCs w:val="28"/>
        </w:rPr>
        <w:t>1</w:t>
      </w:r>
      <w:r w:rsidR="00A46213" w:rsidRPr="006964A4">
        <w:rPr>
          <w:rFonts w:ascii="Times New Roman" w:hAnsi="Times New Roman"/>
          <w:sz w:val="28"/>
          <w:szCs w:val="28"/>
        </w:rPr>
        <w:t xml:space="preserve"> </w:t>
      </w:r>
      <w:r w:rsidR="00544EB2">
        <w:rPr>
          <w:rFonts w:ascii="Times New Roman" w:hAnsi="Times New Roman"/>
          <w:sz w:val="28"/>
          <w:szCs w:val="28"/>
        </w:rPr>
        <w:t xml:space="preserve">г № </w:t>
      </w:r>
      <w:r w:rsidR="00777D4D">
        <w:rPr>
          <w:rFonts w:ascii="Times New Roman" w:hAnsi="Times New Roman"/>
          <w:sz w:val="28"/>
          <w:szCs w:val="28"/>
          <w:lang w:val="en-US"/>
        </w:rPr>
        <w:t>366</w:t>
      </w:r>
      <w:bookmarkStart w:id="0" w:name="_GoBack"/>
      <w:bookmarkEnd w:id="0"/>
    </w:p>
    <w:p w:rsidR="00D66257" w:rsidRPr="00B1590C" w:rsidRDefault="00D66257" w:rsidP="00630F9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Перечень ведомственных целевых программ с распределением </w:t>
      </w: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бюджетных ассигнований на </w:t>
      </w:r>
      <w:r w:rsidR="00764817" w:rsidRPr="00B1590C">
        <w:rPr>
          <w:rFonts w:ascii="Times New Roman" w:hAnsi="Times New Roman"/>
          <w:sz w:val="28"/>
          <w:szCs w:val="28"/>
        </w:rPr>
        <w:t xml:space="preserve">плановый </w:t>
      </w:r>
      <w:r w:rsidR="004E23E3" w:rsidRPr="00B1590C">
        <w:rPr>
          <w:rFonts w:ascii="Times New Roman" w:hAnsi="Times New Roman"/>
          <w:sz w:val="28"/>
          <w:szCs w:val="28"/>
        </w:rPr>
        <w:t xml:space="preserve">период </w:t>
      </w:r>
      <w:r w:rsidR="00D7277F">
        <w:rPr>
          <w:rFonts w:ascii="Times New Roman" w:hAnsi="Times New Roman"/>
          <w:sz w:val="28"/>
          <w:szCs w:val="28"/>
        </w:rPr>
        <w:t>20</w:t>
      </w:r>
      <w:r w:rsidR="00D7277F" w:rsidRPr="00D7277F">
        <w:rPr>
          <w:rFonts w:ascii="Times New Roman" w:hAnsi="Times New Roman"/>
          <w:sz w:val="28"/>
          <w:szCs w:val="28"/>
        </w:rPr>
        <w:t>2</w:t>
      </w:r>
      <w:r w:rsidR="00524212">
        <w:rPr>
          <w:rFonts w:ascii="Times New Roman" w:hAnsi="Times New Roman"/>
          <w:sz w:val="28"/>
          <w:szCs w:val="28"/>
        </w:rPr>
        <w:t>3</w:t>
      </w:r>
      <w:r w:rsidR="00623D8C" w:rsidRPr="00B1590C">
        <w:rPr>
          <w:rFonts w:ascii="Times New Roman" w:hAnsi="Times New Roman"/>
          <w:sz w:val="28"/>
          <w:szCs w:val="28"/>
        </w:rPr>
        <w:t xml:space="preserve"> и </w:t>
      </w:r>
      <w:r w:rsidR="00D7277F">
        <w:rPr>
          <w:rFonts w:ascii="Times New Roman" w:hAnsi="Times New Roman"/>
          <w:sz w:val="28"/>
          <w:szCs w:val="28"/>
        </w:rPr>
        <w:t>202</w:t>
      </w:r>
      <w:r w:rsidR="00524212">
        <w:rPr>
          <w:rFonts w:ascii="Times New Roman" w:hAnsi="Times New Roman"/>
          <w:sz w:val="28"/>
          <w:szCs w:val="28"/>
        </w:rPr>
        <w:t>4</w:t>
      </w:r>
      <w:r w:rsidRPr="00B1590C">
        <w:rPr>
          <w:rFonts w:ascii="Times New Roman" w:hAnsi="Times New Roman"/>
          <w:sz w:val="28"/>
          <w:szCs w:val="28"/>
        </w:rPr>
        <w:t xml:space="preserve"> год</w:t>
      </w:r>
      <w:r w:rsidR="00C3190D" w:rsidRPr="00B1590C">
        <w:rPr>
          <w:rFonts w:ascii="Times New Roman" w:hAnsi="Times New Roman"/>
          <w:sz w:val="28"/>
          <w:szCs w:val="28"/>
        </w:rPr>
        <w:t>ов</w:t>
      </w:r>
    </w:p>
    <w:p w:rsidR="008463ED" w:rsidRPr="00B1590C" w:rsidRDefault="008463ED" w:rsidP="008463ED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pStyle w:val="a3"/>
        <w:spacing w:after="0"/>
        <w:ind w:left="-36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>1.Муниципальное управление образования администрации муниципального образования  «Шовгеновский район»</w:t>
      </w:r>
    </w:p>
    <w:p w:rsidR="00D66257" w:rsidRPr="00B1590C" w:rsidRDefault="00D66257" w:rsidP="000C5C5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тыс. руб.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6"/>
        <w:gridCol w:w="5286"/>
        <w:gridCol w:w="1843"/>
        <w:gridCol w:w="1808"/>
      </w:tblGrid>
      <w:tr w:rsidR="00D66257" w:rsidRPr="00B1590C" w:rsidTr="00A74CA6">
        <w:trPr>
          <w:trHeight w:val="730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№ п\</w:t>
            </w:r>
            <w:proofErr w:type="gramStart"/>
            <w:r w:rsidRPr="00B1590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1843" w:type="dxa"/>
          </w:tcPr>
          <w:p w:rsidR="00A74CA6" w:rsidRDefault="00A74CA6" w:rsidP="002D5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A74CA6" w:rsidRDefault="00D7277F" w:rsidP="0052421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74CA6">
              <w:rPr>
                <w:rFonts w:ascii="Times New Roman" w:hAnsi="Times New Roman"/>
                <w:sz w:val="27"/>
                <w:szCs w:val="27"/>
              </w:rPr>
              <w:t>Сумма20</w:t>
            </w:r>
            <w:r w:rsidRPr="00A74CA6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 w:rsidR="00524212">
              <w:rPr>
                <w:rFonts w:ascii="Times New Roman" w:hAnsi="Times New Roman"/>
                <w:sz w:val="27"/>
                <w:szCs w:val="27"/>
              </w:rPr>
              <w:t>3</w:t>
            </w:r>
            <w:r w:rsidR="00D66257" w:rsidRPr="00A74CA6">
              <w:rPr>
                <w:rFonts w:ascii="Times New Roman" w:hAnsi="Times New Roman"/>
                <w:sz w:val="27"/>
                <w:szCs w:val="27"/>
              </w:rPr>
              <w:t xml:space="preserve"> г</w:t>
            </w:r>
            <w:r w:rsidR="00ED7D5D" w:rsidRPr="00A74CA6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1808" w:type="dxa"/>
          </w:tcPr>
          <w:p w:rsidR="00A74CA6" w:rsidRDefault="00A74CA6" w:rsidP="002D5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A74CA6" w:rsidRDefault="00807108" w:rsidP="0052421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74CA6">
              <w:rPr>
                <w:rFonts w:ascii="Times New Roman" w:hAnsi="Times New Roman"/>
                <w:sz w:val="27"/>
                <w:szCs w:val="27"/>
              </w:rPr>
              <w:t>Сумма20</w:t>
            </w:r>
            <w:r w:rsidR="00D7277F" w:rsidRPr="00A74CA6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 w:rsidR="00524212">
              <w:rPr>
                <w:rFonts w:ascii="Times New Roman" w:hAnsi="Times New Roman"/>
                <w:sz w:val="27"/>
                <w:szCs w:val="27"/>
              </w:rPr>
              <w:t>4</w:t>
            </w:r>
            <w:r w:rsidR="00D66257" w:rsidRPr="00A74CA6">
              <w:rPr>
                <w:rFonts w:ascii="Times New Roman" w:hAnsi="Times New Roman"/>
                <w:sz w:val="27"/>
                <w:szCs w:val="27"/>
              </w:rPr>
              <w:t xml:space="preserve"> г</w:t>
            </w:r>
            <w:r w:rsidR="00ED7D5D" w:rsidRPr="00A74CA6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D66257" w:rsidRPr="00B1590C" w:rsidTr="000C5C57">
        <w:trPr>
          <w:trHeight w:val="1164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«Стимулирование творческой активности педагогов»</w:t>
            </w:r>
          </w:p>
        </w:tc>
        <w:tc>
          <w:tcPr>
            <w:tcW w:w="1843" w:type="dxa"/>
          </w:tcPr>
          <w:p w:rsidR="00D66257" w:rsidRPr="000C5C57" w:rsidRDefault="00524212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106,1</w:t>
            </w:r>
          </w:p>
        </w:tc>
        <w:tc>
          <w:tcPr>
            <w:tcW w:w="1808" w:type="dxa"/>
          </w:tcPr>
          <w:p w:rsidR="00D66257" w:rsidRPr="000C5C57" w:rsidRDefault="00524212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106,1</w:t>
            </w:r>
          </w:p>
        </w:tc>
      </w:tr>
      <w:tr w:rsidR="00D66257" w:rsidRPr="00B1590C" w:rsidTr="00A74CA6">
        <w:trPr>
          <w:trHeight w:val="864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«Одаренные дети»</w:t>
            </w:r>
          </w:p>
        </w:tc>
        <w:tc>
          <w:tcPr>
            <w:tcW w:w="1843" w:type="dxa"/>
          </w:tcPr>
          <w:p w:rsidR="00D66257" w:rsidRPr="000C5C57" w:rsidRDefault="00524212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808" w:type="dxa"/>
          </w:tcPr>
          <w:p w:rsidR="00D66257" w:rsidRPr="00D87151" w:rsidRDefault="00524212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</w:tr>
      <w:tr w:rsidR="00D66257" w:rsidRPr="00B1590C" w:rsidTr="00A74CA6">
        <w:trPr>
          <w:trHeight w:val="523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ИТОГО</w:t>
            </w:r>
            <w:r w:rsidR="000C5C5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3" w:type="dxa"/>
          </w:tcPr>
          <w:p w:rsidR="000C5C57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Default="00524212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138,4</w:t>
            </w:r>
          </w:p>
          <w:p w:rsidR="000C5C57" w:rsidRPr="00D87151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0C5C57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D87151" w:rsidRDefault="00524212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138,4</w:t>
            </w:r>
          </w:p>
        </w:tc>
      </w:tr>
    </w:tbl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B1590C" w:rsidRDefault="00D66257">
      <w:pPr>
        <w:rPr>
          <w:rFonts w:ascii="Times New Roman" w:hAnsi="Times New Roman"/>
          <w:sz w:val="20"/>
          <w:szCs w:val="20"/>
          <w:lang w:val="en-US"/>
        </w:rPr>
      </w:pPr>
    </w:p>
    <w:sectPr w:rsidR="00D66257" w:rsidRPr="00B1590C" w:rsidSect="009A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01FC"/>
    <w:multiLevelType w:val="hybridMultilevel"/>
    <w:tmpl w:val="9702A8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8E13C2"/>
    <w:multiLevelType w:val="hybridMultilevel"/>
    <w:tmpl w:val="35C8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589"/>
    <w:rsid w:val="00005700"/>
    <w:rsid w:val="00035336"/>
    <w:rsid w:val="000B4FFB"/>
    <w:rsid w:val="000C5C57"/>
    <w:rsid w:val="000E10C7"/>
    <w:rsid w:val="001153F5"/>
    <w:rsid w:val="001A6CEB"/>
    <w:rsid w:val="002D5168"/>
    <w:rsid w:val="00324579"/>
    <w:rsid w:val="0034454E"/>
    <w:rsid w:val="00395E10"/>
    <w:rsid w:val="003A0BB0"/>
    <w:rsid w:val="003D0427"/>
    <w:rsid w:val="00463589"/>
    <w:rsid w:val="004650A1"/>
    <w:rsid w:val="004D44B1"/>
    <w:rsid w:val="004E23E3"/>
    <w:rsid w:val="00524212"/>
    <w:rsid w:val="00544EB2"/>
    <w:rsid w:val="005B0A35"/>
    <w:rsid w:val="005E7510"/>
    <w:rsid w:val="00623D8C"/>
    <w:rsid w:val="00630F91"/>
    <w:rsid w:val="006964A4"/>
    <w:rsid w:val="006E3C2E"/>
    <w:rsid w:val="00764817"/>
    <w:rsid w:val="00777D4D"/>
    <w:rsid w:val="007B5125"/>
    <w:rsid w:val="00807108"/>
    <w:rsid w:val="00816237"/>
    <w:rsid w:val="00837AD4"/>
    <w:rsid w:val="008463ED"/>
    <w:rsid w:val="008F1F2F"/>
    <w:rsid w:val="009A6A35"/>
    <w:rsid w:val="00A46213"/>
    <w:rsid w:val="00A74CA6"/>
    <w:rsid w:val="00AC08A6"/>
    <w:rsid w:val="00AC7FBC"/>
    <w:rsid w:val="00B1590C"/>
    <w:rsid w:val="00B95C8B"/>
    <w:rsid w:val="00BC5F19"/>
    <w:rsid w:val="00C3190D"/>
    <w:rsid w:val="00C4782F"/>
    <w:rsid w:val="00D66257"/>
    <w:rsid w:val="00D7277F"/>
    <w:rsid w:val="00D87151"/>
    <w:rsid w:val="00DF56FF"/>
    <w:rsid w:val="00DF6285"/>
    <w:rsid w:val="00E27DBF"/>
    <w:rsid w:val="00EA08B8"/>
    <w:rsid w:val="00ED7D5D"/>
    <w:rsid w:val="00F03B49"/>
    <w:rsid w:val="00F96FB3"/>
    <w:rsid w:val="00FE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5336"/>
    <w:pPr>
      <w:ind w:left="720"/>
      <w:contextualSpacing/>
    </w:pPr>
  </w:style>
  <w:style w:type="table" w:styleId="a4">
    <w:name w:val="Table Grid"/>
    <w:basedOn w:val="a1"/>
    <w:uiPriority w:val="99"/>
    <w:rsid w:val="00816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E7510"/>
    <w:rPr>
      <w:rFonts w:ascii="Times New Roman" w:hAnsi="Times New Roman"/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1153F5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</dc:creator>
  <cp:keywords/>
  <dc:description/>
  <cp:lastModifiedBy>замира</cp:lastModifiedBy>
  <cp:revision>42</cp:revision>
  <cp:lastPrinted>2021-12-28T06:08:00Z</cp:lastPrinted>
  <dcterms:created xsi:type="dcterms:W3CDTF">2013-11-14T17:52:00Z</dcterms:created>
  <dcterms:modified xsi:type="dcterms:W3CDTF">2021-12-28T06:09:00Z</dcterms:modified>
</cp:coreProperties>
</file>