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15" w:rsidRPr="00930015" w:rsidRDefault="00C20079" w:rsidP="00930015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930015" w:rsidRPr="0093001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930015" w:rsidRPr="00930015" w:rsidRDefault="00930015" w:rsidP="009300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930015" w:rsidRPr="00770B88" w:rsidRDefault="00930015" w:rsidP="0090392B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30015">
        <w:rPr>
          <w:rFonts w:ascii="Times New Roman" w:hAnsi="Times New Roman" w:cs="Times New Roman"/>
          <w:sz w:val="24"/>
          <w:szCs w:val="24"/>
        </w:rPr>
        <w:t xml:space="preserve">№ </w:t>
      </w:r>
      <w:r w:rsidR="00770B88">
        <w:rPr>
          <w:rFonts w:ascii="Times New Roman" w:hAnsi="Times New Roman" w:cs="Times New Roman"/>
          <w:sz w:val="24"/>
          <w:szCs w:val="24"/>
        </w:rPr>
        <w:t xml:space="preserve"> </w:t>
      </w:r>
      <w:r w:rsidR="00770B88" w:rsidRPr="00770B88">
        <w:rPr>
          <w:rFonts w:ascii="Times New Roman" w:hAnsi="Times New Roman" w:cs="Times New Roman"/>
          <w:sz w:val="24"/>
          <w:szCs w:val="24"/>
          <w:u w:val="single"/>
        </w:rPr>
        <w:t>491</w:t>
      </w:r>
      <w:r w:rsidRPr="00930015">
        <w:rPr>
          <w:rFonts w:ascii="Times New Roman" w:hAnsi="Times New Roman" w:cs="Times New Roman"/>
          <w:sz w:val="24"/>
          <w:szCs w:val="24"/>
        </w:rPr>
        <w:t xml:space="preserve"> о</w:t>
      </w:r>
      <w:r w:rsidR="0090392B">
        <w:rPr>
          <w:rFonts w:ascii="Times New Roman" w:hAnsi="Times New Roman" w:cs="Times New Roman"/>
          <w:sz w:val="24"/>
          <w:szCs w:val="24"/>
        </w:rPr>
        <w:t xml:space="preserve">т </w:t>
      </w:r>
      <w:r w:rsidR="00770B88" w:rsidRPr="00770B88">
        <w:rPr>
          <w:rFonts w:ascii="Times New Roman" w:hAnsi="Times New Roman" w:cs="Times New Roman"/>
          <w:sz w:val="24"/>
          <w:szCs w:val="24"/>
          <w:u w:val="single"/>
        </w:rPr>
        <w:t xml:space="preserve">13.09. </w:t>
      </w:r>
      <w:r w:rsidR="0090392B" w:rsidRPr="00770B88">
        <w:rPr>
          <w:rFonts w:ascii="Times New Roman" w:hAnsi="Times New Roman" w:cs="Times New Roman"/>
          <w:sz w:val="24"/>
          <w:szCs w:val="24"/>
          <w:u w:val="single"/>
        </w:rPr>
        <w:t>2018г.</w:t>
      </w:r>
    </w:p>
    <w:p w:rsidR="00930015" w:rsidRPr="00930015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015">
        <w:rPr>
          <w:rFonts w:ascii="Times New Roman" w:hAnsi="Times New Roman" w:cs="Times New Roman"/>
          <w:sz w:val="24"/>
          <w:szCs w:val="24"/>
        </w:rPr>
        <w:t>РЕЕСТР</w:t>
      </w:r>
    </w:p>
    <w:p w:rsidR="00930015" w:rsidRPr="00A70F20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муниципальной собственности МО «Шовгеновский район»</w:t>
      </w:r>
      <w:r w:rsidR="00C41C57">
        <w:rPr>
          <w:rFonts w:ascii="Times New Roman" w:hAnsi="Times New Roman" w:cs="Times New Roman"/>
          <w:sz w:val="24"/>
          <w:szCs w:val="24"/>
        </w:rPr>
        <w:t xml:space="preserve"> на 01.01.2020</w:t>
      </w:r>
      <w:r w:rsidR="00770B88">
        <w:rPr>
          <w:rFonts w:ascii="Times New Roman" w:hAnsi="Times New Roman" w:cs="Times New Roman"/>
          <w:sz w:val="24"/>
          <w:szCs w:val="24"/>
        </w:rPr>
        <w:t>г.</w:t>
      </w:r>
    </w:p>
    <w:p w:rsidR="00930015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015">
        <w:rPr>
          <w:rFonts w:ascii="Times New Roman" w:hAnsi="Times New Roman" w:cs="Times New Roman"/>
          <w:sz w:val="24"/>
          <w:szCs w:val="24"/>
        </w:rPr>
        <w:t xml:space="preserve"> (движимое имущество)</w:t>
      </w:r>
    </w:p>
    <w:p w:rsidR="00930015" w:rsidRPr="00930015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4934"/>
        <w:gridCol w:w="3097"/>
        <w:gridCol w:w="2955"/>
        <w:gridCol w:w="3051"/>
      </w:tblGrid>
      <w:tr w:rsidR="00930015" w:rsidRPr="00930015" w:rsidTr="004B42E8">
        <w:tc>
          <w:tcPr>
            <w:tcW w:w="749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4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97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955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3051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лиц, существующих ограничениях</w:t>
            </w:r>
          </w:p>
        </w:tc>
      </w:tr>
      <w:tr w:rsidR="00930015" w:rsidRPr="00930015" w:rsidTr="004B42E8">
        <w:tc>
          <w:tcPr>
            <w:tcW w:w="749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32213-14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ГАЗ-3102 (Сетов)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"Школьный" 32053-70 (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Бахурцов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bottom"/>
          </w:tcPr>
          <w:p w:rsidR="004B42E8" w:rsidRPr="004B42E8" w:rsidRDefault="0030070C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30070C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ПАЗ-32053-70 (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Дзыбов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bottom"/>
          </w:tcPr>
          <w:p w:rsidR="004B42E8" w:rsidRPr="004B42E8" w:rsidRDefault="003F4ECC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3F4ECC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ПАЗ 32053-70 (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Нагоев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bottom"/>
          </w:tcPr>
          <w:p w:rsidR="004B42E8" w:rsidRPr="004B42E8" w:rsidRDefault="00C5721B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C5721B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32213-414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 2106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Мусоровоз ГАЗ 3307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3507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 21154-20-200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Трактор ЮМЗ-6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Нива-Шевроле ВАЗ 2123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лужебное транспортное 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66, пожарный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для перевозки детей (11 мест) ГАЗ 322121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для перевозки дете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Ситимов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Hyundai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Машина вакуумная КО-503В-2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ЗИЛ 131 (АРС-14)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ПАЗ-32053-70 (Х1М3205СХВ0000161)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3D1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3D1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 21104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спецназначения АП 18-09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ГАЗ-31105-2,4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322121</w:t>
            </w:r>
          </w:p>
        </w:tc>
        <w:tc>
          <w:tcPr>
            <w:tcW w:w="3097" w:type="dxa"/>
            <w:vAlign w:val="bottom"/>
          </w:tcPr>
          <w:p w:rsidR="004B42E8" w:rsidRPr="004B42E8" w:rsidRDefault="0068375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68375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ВАЗ-21104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Вакуумная машина для жидких нечистот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Tayota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Camri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Tayota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Cruser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SKODA OCTAVIA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Самсунг 17763 МВ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сервер INTEL15-4460/8/клавиатура/мышь/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програмное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МЦБС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ГАЗ-322120-00244 Белый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 системный блок Pent-3260/4Gb DDR-3/HDD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2A1E6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2A1E6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Бюст Героя Советского Союза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F8035D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F8035D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Стенка "Дружба"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Кинопроектор Санво-400</w:t>
            </w:r>
          </w:p>
        </w:tc>
        <w:tc>
          <w:tcPr>
            <w:tcW w:w="3097" w:type="dxa"/>
            <w:vAlign w:val="bottom"/>
          </w:tcPr>
          <w:p w:rsidR="004B42E8" w:rsidRPr="004B42E8" w:rsidRDefault="007A2A8F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7A2A8F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HP vp6121 800/600 2000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Ansi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Lumens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7A2A8F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7A2A8F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C60A67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C60A67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4B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X540LJ-XX528T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сентезатор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автоак.Yamaha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PSR-S700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сценическая одежда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сценическая одежда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котел газ наст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GAZ Seoul24 турбо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73504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4B42E8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4B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E5-571G571-539K15.6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штор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турникет в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здании а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акур,Шовгенова,9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турникет в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здании а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акур,Шовгенова,13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Тумба шлагбаума 2,5 м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управления розжига и сигнализации Бурс 1В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Hjtahj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FX 77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Hjtahj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FX 77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Hjtahj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FX 77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роектор,экран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34" w:type="dxa"/>
            <w:vAlign w:val="bottom"/>
          </w:tcPr>
          <w:p w:rsidR="004B42E8" w:rsidRPr="004B42E8" w:rsidRDefault="00A93397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4B42E8" w:rsidRPr="004B42E8">
              <w:rPr>
                <w:rFonts w:ascii="Times New Roman" w:hAnsi="Times New Roman" w:cs="Times New Roman"/>
                <w:sz w:val="24"/>
                <w:szCs w:val="24"/>
              </w:rPr>
              <w:t>о-наглядное оборудование для кабинета физики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Синтезатор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Vemaha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Машина посудомоечная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Comenda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LC 700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Машина посудомоечная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Comenda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LC 700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по ОБЖ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расходомер газа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 FS-4300 DN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 FS-4300 DN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Toshiba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34" w:type="dxa"/>
            <w:vAlign w:val="bottom"/>
          </w:tcPr>
          <w:p w:rsidR="004B42E8" w:rsidRPr="004B42E8" w:rsidRDefault="00A93397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</w:t>
            </w:r>
            <w:r w:rsidR="004B42E8" w:rsidRPr="004B42E8">
              <w:rPr>
                <w:rFonts w:ascii="Times New Roman" w:hAnsi="Times New Roman" w:cs="Times New Roman"/>
                <w:sz w:val="24"/>
                <w:szCs w:val="24"/>
              </w:rPr>
              <w:t>ная трава (мини-футбольное поле)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34" w:type="dxa"/>
            <w:vAlign w:val="bottom"/>
          </w:tcPr>
          <w:p w:rsidR="004B42E8" w:rsidRPr="004B42E8" w:rsidRDefault="00A93397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</w:t>
            </w:r>
            <w:r w:rsidR="004B42E8" w:rsidRPr="004B42E8">
              <w:rPr>
                <w:rFonts w:ascii="Times New Roman" w:hAnsi="Times New Roman" w:cs="Times New Roman"/>
                <w:sz w:val="24"/>
                <w:szCs w:val="24"/>
              </w:rPr>
              <w:t>ная трава (мини-футбольное поле)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отопительный Ишма-100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ковер борцовский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934" w:type="dxa"/>
            <w:vAlign w:val="bottom"/>
          </w:tcPr>
          <w:p w:rsidR="004B42E8" w:rsidRPr="004B42E8" w:rsidRDefault="00A93397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</w:t>
            </w:r>
            <w:r w:rsidR="004B42E8" w:rsidRPr="004B42E8">
              <w:rPr>
                <w:rFonts w:ascii="Times New Roman" w:hAnsi="Times New Roman" w:cs="Times New Roman"/>
                <w:sz w:val="24"/>
                <w:szCs w:val="24"/>
              </w:rPr>
              <w:t>ное покрытие футбольного поля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электронная доска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учебно-наглядное оборудование для кабинета химии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№1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№2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№3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по ОБЖ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мебельный набор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мебельный набор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34" w:type="dxa"/>
            <w:vAlign w:val="bottom"/>
          </w:tcPr>
          <w:p w:rsidR="004B42E8" w:rsidRPr="004B42E8" w:rsidRDefault="00A93397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спор</w:t>
            </w:r>
            <w:r w:rsidR="004B42E8" w:rsidRPr="004B42E8">
              <w:rPr>
                <w:rFonts w:ascii="Times New Roman" w:hAnsi="Times New Roman" w:cs="Times New Roman"/>
                <w:sz w:val="24"/>
                <w:szCs w:val="24"/>
              </w:rPr>
              <w:t>тивного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роектор,экран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учебно-наглядное оборудование для кабинета химии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Board680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оснащения школьных учебных кабинетов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Машина посудомоечная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Comenda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LC 700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 напольный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 напольный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2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 напольный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комплектующие изделия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роектор,экран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подъемник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рузоподъемностью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до 250 кг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искусственная трава (мини-футбольное поле)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газовый Ишма-100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электроснабжения кабинета химии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учебно-наглядного оборудования для кабинета географии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типовой комплект  для кабинета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типовой комплект  для кабинета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маьтематики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контейнер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учебно-наглядное оборудование для кабинета химии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компьютерного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компьютерного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компьютерного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горелка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горелка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роектор,экран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газовый 707 КОВ-100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роектор,экран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Board680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котел газовый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Ишма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934" w:type="dxa"/>
            <w:vAlign w:val="bottom"/>
          </w:tcPr>
          <w:p w:rsidR="004B42E8" w:rsidRPr="004B42E8" w:rsidRDefault="00F3326E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спо</w:t>
            </w:r>
            <w:r w:rsidR="004B42E8" w:rsidRPr="004B42E8">
              <w:rPr>
                <w:rFonts w:ascii="Times New Roman" w:hAnsi="Times New Roman" w:cs="Times New Roman"/>
                <w:sz w:val="24"/>
                <w:szCs w:val="24"/>
              </w:rPr>
              <w:t>ртивного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контейнер SBW-616 1010.01-13-1146-5005/9003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контейнер SBW-616 1010.01-13-1146-5005/9003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СОШ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619 КОВ-80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центрафуга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КОВ-100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707 КОВ-100 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пожарной сигнализации и оповещение людей о пожаре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интерактивный стол Смарт 230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игрового оборудования для организации дошкольного образования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игрового оборудования для организации дошкольного образования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6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набор развивающих игрушек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котел КОВ 100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котел КОВ 100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BENQ MS524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развивающий комплект для дошкольных учреждений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стальной газовый котел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Лемакс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игровая горка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горка с лестницей высотой 900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горка с лестницей высотой 1600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усилитель стерео-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спикерн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. Кабель вокальная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азъемн.компонентный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кабель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НГФ-10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станок токарный винтовой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стол подставка для горизонтально фрезерного станка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БК-1С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лингафонный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лингафонный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КС 086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КС 086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лестничное подъемное устройство SHERPA №902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учебно-наглядного оборудования для кабинета биологии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учебно-наглядного оборудования для кабинета биологии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татами (закрытое дно)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ифровая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камера Сони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камкордер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HXR-NX100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шкаф-стеллаж</w:t>
            </w:r>
          </w:p>
        </w:tc>
        <w:tc>
          <w:tcPr>
            <w:tcW w:w="3097" w:type="dxa"/>
            <w:vAlign w:val="bottom"/>
          </w:tcPr>
          <w:p w:rsidR="004B42E8" w:rsidRPr="004B42E8" w:rsidRDefault="008E3F4F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8E3F4F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решетки оконные</w:t>
            </w:r>
          </w:p>
        </w:tc>
        <w:tc>
          <w:tcPr>
            <w:tcW w:w="3097" w:type="dxa"/>
            <w:vAlign w:val="bottom"/>
          </w:tcPr>
          <w:p w:rsidR="004B42E8" w:rsidRPr="004B42E8" w:rsidRDefault="008E3F4F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8E3F4F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металлодетектор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арочный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блокппост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(системный блок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B85 M-G)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X756 КСП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-2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сполртивного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сполртивного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097" w:type="dxa"/>
            <w:vAlign w:val="bottom"/>
          </w:tcPr>
          <w:p w:rsidR="004B42E8" w:rsidRPr="004B42E8" w:rsidRDefault="00A04DE9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A04DE9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№1 конструируем на плоскости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№7: лабиринты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42652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№3. Окружающие предметы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№8 световой стол для рисования песком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одноковш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электродвигатель 7,5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электродвигатель 15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BENQ MS524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(системный блок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B85 M-G Socet1150.Мышь Oklick.Монитор19Philips.клавиатура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OKLISK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Hyundai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электродвигатель АП-16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насос СРЕ-32-15,5 квт с датчик.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насос СР30-11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7B0233" w:rsidRPr="00DA13A2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Специальный УАЗ 39623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955" w:type="dxa"/>
          </w:tcPr>
          <w:p w:rsidR="007B0233" w:rsidRPr="00DA13A2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ГАЗ-А67Р42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оборудование для системы</w:t>
            </w:r>
            <w:r w:rsidR="002F52A7">
              <w:rPr>
                <w:rFonts w:ascii="Times New Roman" w:hAnsi="Times New Roman" w:cs="Times New Roman"/>
                <w:sz w:val="24"/>
                <w:szCs w:val="24"/>
              </w:rPr>
              <w:t xml:space="preserve"> пожа</w:t>
            </w: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рной сигнализации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оборудование для системы</w:t>
            </w:r>
            <w:r w:rsidR="002F52A7">
              <w:rPr>
                <w:rFonts w:ascii="Times New Roman" w:hAnsi="Times New Roman" w:cs="Times New Roman"/>
                <w:sz w:val="24"/>
                <w:szCs w:val="24"/>
              </w:rPr>
              <w:t xml:space="preserve"> пожа</w:t>
            </w: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рной сигнализации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ноутбук HP 15-bs027ur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мини-футбольное поле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блок контейнер SBW-325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блок, монитор 18,5 Филипс, 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клав</w:t>
            </w:r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. Колонки, мышь 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оптич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 Сет фильтр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видеонаблюдение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для перевозки детей ГАЗ-А67-R42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для </w:t>
            </w: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№12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97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№12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Boxl3307 процессор 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системный блок СМС-400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бензогенератор</w:t>
            </w:r>
            <w:proofErr w:type="spellEnd"/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7B0233" w:rsidRPr="007B0233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  <w:r w:rsidRPr="007B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Husgvarna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LC 353V Classic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 системный блок Pent-3260/4Gb DDR-3/HDD, клавиатура, мышь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управления культуры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управления культуры</w:t>
            </w:r>
          </w:p>
        </w:tc>
      </w:tr>
      <w:tr w:rsidR="008757E1" w:rsidRPr="00930015" w:rsidTr="004B42E8">
        <w:tc>
          <w:tcPr>
            <w:tcW w:w="749" w:type="dxa"/>
          </w:tcPr>
          <w:p w:rsidR="008757E1" w:rsidRPr="003669D6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34" w:type="dxa"/>
            <w:vAlign w:val="bottom"/>
          </w:tcPr>
          <w:p w:rsidR="008757E1" w:rsidRPr="00736F03" w:rsidRDefault="00736F03" w:rsidP="00736F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  <w:proofErr w:type="spellEnd"/>
          </w:p>
        </w:tc>
        <w:tc>
          <w:tcPr>
            <w:tcW w:w="3097" w:type="dxa"/>
            <w:vAlign w:val="bottom"/>
          </w:tcPr>
          <w:p w:rsidR="008757E1" w:rsidRPr="00736F03" w:rsidRDefault="00736F0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«Шовгеновский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Образования детей»</w:t>
            </w:r>
          </w:p>
        </w:tc>
        <w:tc>
          <w:tcPr>
            <w:tcW w:w="2955" w:type="dxa"/>
          </w:tcPr>
          <w:p w:rsidR="008757E1" w:rsidRPr="0097732E" w:rsidRDefault="00736F0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8757E1" w:rsidRPr="007B0233" w:rsidRDefault="00736F03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«Шовгеновский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Образования детей»</w:t>
            </w:r>
          </w:p>
        </w:tc>
      </w:tr>
      <w:tr w:rsidR="00FC4179" w:rsidRPr="00930015" w:rsidTr="004B42E8">
        <w:tc>
          <w:tcPr>
            <w:tcW w:w="749" w:type="dxa"/>
          </w:tcPr>
          <w:p w:rsidR="00FC4179" w:rsidRPr="00FC4179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934" w:type="dxa"/>
            <w:vAlign w:val="bottom"/>
          </w:tcPr>
          <w:p w:rsidR="00FC4179" w:rsidRPr="00FC4179" w:rsidRDefault="00FC4179" w:rsidP="00736F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Tranzit</w:t>
            </w:r>
            <w:proofErr w:type="spellEnd"/>
          </w:p>
        </w:tc>
        <w:tc>
          <w:tcPr>
            <w:tcW w:w="3097" w:type="dxa"/>
            <w:vAlign w:val="bottom"/>
          </w:tcPr>
          <w:p w:rsidR="00FC4179" w:rsidRPr="00FC4179" w:rsidRDefault="00FC4179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FC4179" w:rsidRDefault="00FC4179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FC4179" w:rsidRDefault="00FC4179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2F52A7" w:rsidRPr="00930015" w:rsidTr="004B42E8">
        <w:tc>
          <w:tcPr>
            <w:tcW w:w="749" w:type="dxa"/>
          </w:tcPr>
          <w:p w:rsidR="002F52A7" w:rsidRDefault="003669D6" w:rsidP="0036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934" w:type="dxa"/>
            <w:vAlign w:val="bottom"/>
          </w:tcPr>
          <w:p w:rsidR="002F52A7" w:rsidRPr="004B42E8" w:rsidRDefault="002F52A7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2F52A7" w:rsidRPr="004B42E8" w:rsidRDefault="002F52A7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  <w:tc>
          <w:tcPr>
            <w:tcW w:w="2955" w:type="dxa"/>
          </w:tcPr>
          <w:p w:rsidR="002F52A7" w:rsidRDefault="002F52A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2F52A7" w:rsidRPr="004B42E8" w:rsidRDefault="002F52A7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</w:tr>
      <w:tr w:rsidR="002F52A7" w:rsidRPr="00930015" w:rsidTr="004B42E8">
        <w:tc>
          <w:tcPr>
            <w:tcW w:w="749" w:type="dxa"/>
          </w:tcPr>
          <w:p w:rsidR="002F52A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934" w:type="dxa"/>
            <w:vAlign w:val="bottom"/>
          </w:tcPr>
          <w:p w:rsidR="002F52A7" w:rsidRPr="004B42E8" w:rsidRDefault="002F52A7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2F52A7" w:rsidRPr="004B42E8" w:rsidRDefault="002F52A7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  <w:tc>
          <w:tcPr>
            <w:tcW w:w="2955" w:type="dxa"/>
          </w:tcPr>
          <w:p w:rsidR="002F52A7" w:rsidRDefault="002F52A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2F52A7" w:rsidRPr="004B42E8" w:rsidRDefault="002F52A7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6-ти 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с жарочным шкафом ПЭП-0,72-ДШ-01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софиты для освещения классных досок (в комплекте 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решетка+лампа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комплекте:AMD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Ryzen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MПGigabate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/ОЗУ</w:t>
            </w:r>
            <w:proofErr w:type="gram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*4GB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мясорубка настольная МИМ-350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Чук и Гек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Чук и Гек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Генератор дизельный АД-10-Т400 в кожухе</w:t>
            </w:r>
            <w:proofErr w:type="gram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АВР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(КТП)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Board83v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Board83v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Board83v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туалет надворный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4-х 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с духовкой ЭП-4 ЖШ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4-х 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с духовкой ЭП-4 ЖШ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Мармит 1-х блюд 2 конфорки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,09-16 Спортивный комплекс СО 1,09 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со спиралью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комплект офисной мебели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комплект офисной мебели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Клубная система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стулья "тройка"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одежда сцены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Витрина экспозиционная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Витрина экспозиционная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Витрина экспозиционная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Витрина для макета музея им. Х.Б. 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ТХЦО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ТХЦО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EX-7005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</w:p>
        </w:tc>
      </w:tr>
      <w:tr w:rsidR="00FB52F7" w:rsidRPr="00FB52F7" w:rsidTr="004B42E8">
        <w:tc>
          <w:tcPr>
            <w:tcW w:w="749" w:type="dxa"/>
          </w:tcPr>
          <w:p w:rsidR="00FB52F7" w:rsidRPr="00FB52F7" w:rsidRDefault="003669D6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934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Котел газовый 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Sime</w:t>
            </w:r>
            <w:proofErr w:type="spell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 xml:space="preserve"> RMS-80 MK</w:t>
            </w:r>
          </w:p>
        </w:tc>
        <w:tc>
          <w:tcPr>
            <w:tcW w:w="3097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FB52F7" w:rsidRDefault="00FB52F7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FB52F7" w:rsidRPr="00FB52F7" w:rsidRDefault="00F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</w:tbl>
    <w:p w:rsidR="00930015" w:rsidRPr="00FB52F7" w:rsidRDefault="00930015" w:rsidP="009300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52A7" w:rsidRPr="00930015" w:rsidRDefault="002F52A7" w:rsidP="009300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015" w:rsidRP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30015" w:rsidRP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F52A7" w:rsidRDefault="002F52A7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2259E" w:rsidRPr="00F2259E" w:rsidRDefault="00F2259E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Pr="00F2259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F2259E" w:rsidRPr="00F2259E" w:rsidRDefault="00F2259E" w:rsidP="00F225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F2259E" w:rsidRPr="00F2259E" w:rsidRDefault="00F2259E" w:rsidP="00F2259E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2259E">
        <w:rPr>
          <w:rFonts w:ascii="Times New Roman" w:hAnsi="Times New Roman" w:cs="Times New Roman"/>
          <w:sz w:val="28"/>
          <w:szCs w:val="28"/>
        </w:rPr>
        <w:t>№ _____ от __________ 2018г.</w:t>
      </w:r>
    </w:p>
    <w:p w:rsidR="00F2259E" w:rsidRDefault="00F2259E" w:rsidP="00F225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482" w:rsidRDefault="00D10482" w:rsidP="00D104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82" w:rsidRPr="00897309" w:rsidRDefault="00D10482" w:rsidP="001E4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РЕЕСТР</w:t>
      </w:r>
    </w:p>
    <w:p w:rsidR="00244333" w:rsidRPr="00897309" w:rsidRDefault="001E4A12" w:rsidP="001E4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государственной собственности Республики Адыгея</w:t>
      </w:r>
    </w:p>
    <w:p w:rsidR="001E4A12" w:rsidRPr="00897309" w:rsidRDefault="001E4A12" w:rsidP="001E4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(движимое имущество)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92"/>
        <w:gridCol w:w="3492"/>
        <w:gridCol w:w="3492"/>
        <w:gridCol w:w="3493"/>
      </w:tblGrid>
      <w:tr w:rsidR="00586672" w:rsidRPr="00897309" w:rsidTr="00586672">
        <w:tc>
          <w:tcPr>
            <w:tcW w:w="817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92" w:type="dxa"/>
          </w:tcPr>
          <w:p w:rsidR="00586672" w:rsidRPr="00897309" w:rsidRDefault="00F2259E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Целевое назначение</w:t>
            </w:r>
          </w:p>
        </w:tc>
        <w:tc>
          <w:tcPr>
            <w:tcW w:w="3493" w:type="dxa"/>
          </w:tcPr>
          <w:p w:rsidR="00586672" w:rsidRPr="00897309" w:rsidRDefault="00586672" w:rsidP="0058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</w:t>
            </w:r>
            <w:r w:rsidR="00897309" w:rsidRPr="00897309">
              <w:rPr>
                <w:rFonts w:ascii="Times New Roman" w:hAnsi="Times New Roman" w:cs="Times New Roman"/>
                <w:sz w:val="28"/>
                <w:szCs w:val="28"/>
              </w:rPr>
              <w:t>, существующих ограничениях</w:t>
            </w:r>
          </w:p>
        </w:tc>
      </w:tr>
      <w:tr w:rsidR="00586672" w:rsidRPr="00897309" w:rsidTr="00586672">
        <w:tc>
          <w:tcPr>
            <w:tcW w:w="817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6672" w:rsidRPr="00897309" w:rsidTr="00586672">
        <w:tc>
          <w:tcPr>
            <w:tcW w:w="817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A12" w:rsidRPr="00897309" w:rsidRDefault="001E4A12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4A12" w:rsidRPr="00897309" w:rsidSect="009039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482"/>
    <w:rsid w:val="001E4A12"/>
    <w:rsid w:val="00244333"/>
    <w:rsid w:val="002A1E62"/>
    <w:rsid w:val="002F52A7"/>
    <w:rsid w:val="0030070C"/>
    <w:rsid w:val="00342652"/>
    <w:rsid w:val="003669D6"/>
    <w:rsid w:val="00393A7D"/>
    <w:rsid w:val="003D1A78"/>
    <w:rsid w:val="003F4ECC"/>
    <w:rsid w:val="004B42E8"/>
    <w:rsid w:val="00586672"/>
    <w:rsid w:val="00683758"/>
    <w:rsid w:val="00732B95"/>
    <w:rsid w:val="00735043"/>
    <w:rsid w:val="00736F03"/>
    <w:rsid w:val="00770B88"/>
    <w:rsid w:val="007A250E"/>
    <w:rsid w:val="007A2A8F"/>
    <w:rsid w:val="007B0233"/>
    <w:rsid w:val="008757E1"/>
    <w:rsid w:val="00897309"/>
    <w:rsid w:val="008C4684"/>
    <w:rsid w:val="008E3F4F"/>
    <w:rsid w:val="0090392B"/>
    <w:rsid w:val="00930015"/>
    <w:rsid w:val="00A04DE9"/>
    <w:rsid w:val="00A80D25"/>
    <w:rsid w:val="00A93397"/>
    <w:rsid w:val="00B83A0E"/>
    <w:rsid w:val="00C20079"/>
    <w:rsid w:val="00C41C57"/>
    <w:rsid w:val="00C5721B"/>
    <w:rsid w:val="00C60A67"/>
    <w:rsid w:val="00D10482"/>
    <w:rsid w:val="00F2259E"/>
    <w:rsid w:val="00F3326E"/>
    <w:rsid w:val="00F8035D"/>
    <w:rsid w:val="00F919A1"/>
    <w:rsid w:val="00FB52F7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B3C2-9085-47EE-A504-B9CF2157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4138</Words>
  <Characters>23589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IRA T</cp:lastModifiedBy>
  <cp:revision>27</cp:revision>
  <cp:lastPrinted>2018-09-18T12:41:00Z</cp:lastPrinted>
  <dcterms:created xsi:type="dcterms:W3CDTF">2018-09-11T13:43:00Z</dcterms:created>
  <dcterms:modified xsi:type="dcterms:W3CDTF">2020-04-29T14:17:00Z</dcterms:modified>
</cp:coreProperties>
</file>