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6C" w:rsidRPr="00D01E6C" w:rsidRDefault="00D01E6C" w:rsidP="00D0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1E6C" w:rsidRPr="00D01E6C" w:rsidRDefault="00D01E6C" w:rsidP="00D01E6C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1E6C" w:rsidRPr="00D01E6C" w:rsidRDefault="00D01E6C" w:rsidP="00D01E6C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>Приложение 1</w:t>
      </w:r>
      <w:r w:rsidRPr="00D01E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1E6C" w:rsidRPr="00D01E6C" w:rsidRDefault="00D01E6C" w:rsidP="00D01E6C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E6C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D01E6C" w:rsidRPr="00D01E6C" w:rsidRDefault="00D01E6C" w:rsidP="00D01E6C">
      <w:pPr>
        <w:autoSpaceDE w:val="0"/>
        <w:autoSpaceDN w:val="0"/>
        <w:adjustRightInd w:val="0"/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01E6C" w:rsidRPr="00D01E6C" w:rsidRDefault="00D01E6C" w:rsidP="00D01E6C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ЗАЯВКА НА УЧАСТИЕ В АУКЦИОНЕ</w:t>
      </w:r>
    </w:p>
    <w:p w:rsidR="00D01E6C" w:rsidRPr="00D01E6C" w:rsidRDefault="00D01E6C" w:rsidP="00D01E6C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(все графы заполняются в электронном виде)</w:t>
      </w:r>
    </w:p>
    <w:p w:rsidR="00D01E6C" w:rsidRPr="00D01E6C" w:rsidRDefault="00D01E6C" w:rsidP="00D01E6C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D01E6C" w:rsidRPr="00D01E6C" w:rsidRDefault="00D01E6C" w:rsidP="00D01E6C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D01E6C" w:rsidRPr="00D01E6C" w:rsidRDefault="00D01E6C" w:rsidP="00D01E6C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D01E6C" w:rsidRPr="00D01E6C" w:rsidRDefault="00D01E6C" w:rsidP="00D01E6C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D01E6C" w:rsidRPr="00D01E6C" w:rsidRDefault="00D01E6C" w:rsidP="00D01E6C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для всех – номер контактного телефона</w:t>
      </w:r>
      <w:r w:rsidRPr="00D01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D01E6C" w:rsidRPr="00D01E6C" w:rsidRDefault="00D01E6C" w:rsidP="00D01E6C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01E6C" w:rsidRPr="00D01E6C" w:rsidRDefault="00D01E6C" w:rsidP="00D01E6C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D01E6C" w:rsidRPr="00D01E6C" w:rsidRDefault="00D01E6C" w:rsidP="00D01E6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1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01E6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_____________________________________________________, </w:t>
      </w:r>
    </w:p>
    <w:p w:rsidR="00D01E6C" w:rsidRPr="00D01E6C" w:rsidRDefault="00D01E6C" w:rsidP="00D01E6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 ________________________________</w:t>
      </w:r>
    </w:p>
    <w:p w:rsidR="00D01E6C" w:rsidRPr="00D01E6C" w:rsidRDefault="00D01E6C" w:rsidP="00D01E6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________________________________________________________________________________________________________________________________________________________________,</w:t>
      </w:r>
    </w:p>
    <w:p w:rsidR="00D01E6C" w:rsidRPr="00D01E6C" w:rsidRDefault="00D01E6C" w:rsidP="00D01E6C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 xml:space="preserve">(наименование имущества, его основные характеристики, местонахождение) </w:t>
      </w:r>
    </w:p>
    <w:p w:rsidR="00D01E6C" w:rsidRPr="00D01E6C" w:rsidRDefault="00D01E6C" w:rsidP="00D01E6C">
      <w:pPr>
        <w:suppressAutoHyphens/>
        <w:spacing w:after="0" w:line="240" w:lineRule="auto"/>
        <w:ind w:left="284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D01E6C" w:rsidRPr="00D01E6C" w:rsidRDefault="00D01E6C" w:rsidP="00D01E6C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1E6C" w:rsidRPr="00D01E6C" w:rsidRDefault="00D01E6C" w:rsidP="00D01E6C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01E6C">
        <w:rPr>
          <w:rFonts w:ascii="Times New Roman" w:hAnsi="Times New Roman" w:cs="Times New Roman"/>
          <w:sz w:val="24"/>
          <w:szCs w:val="24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D01E6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01E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01E6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D01E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01E6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D01E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01E6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01E6C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D01E6C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proofErr w:type="gramEnd"/>
      <w:r w:rsidRPr="00D01E6C">
        <w:rPr>
          <w:rFonts w:ascii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6" w:history="1">
        <w:r w:rsidRPr="00D01E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shovqen880.ru</w:t>
        </w:r>
        <w:proofErr w:type="gramStart"/>
      </w:hyperlink>
      <w:r w:rsidRPr="00D01E6C">
        <w:rPr>
          <w:rFonts w:ascii="Times New Roman" w:hAnsi="Times New Roman" w:cs="Times New Roman"/>
          <w:sz w:val="24"/>
          <w:szCs w:val="24"/>
        </w:rPr>
        <w:t xml:space="preserve"> </w:t>
      </w:r>
      <w:r w:rsidRPr="00D01E6C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D01E6C">
        <w:rPr>
          <w:rFonts w:ascii="Times New Roman" w:hAnsi="Times New Roman" w:cs="Times New Roman"/>
          <w:sz w:val="24"/>
          <w:szCs w:val="24"/>
        </w:rPr>
        <w:t xml:space="preserve"> (сайт электронной площадки)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D01E6C" w:rsidRPr="00D01E6C" w:rsidRDefault="00D01E6C" w:rsidP="00D01E6C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заключить с Комитетом имущественных отношений администрации МО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D01E6C" w:rsidRPr="00D01E6C" w:rsidRDefault="00D01E6C" w:rsidP="00D01E6C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D01E6C" w:rsidRPr="00D01E6C" w:rsidRDefault="00D01E6C" w:rsidP="00D01E6C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>Настоящей заявкой подтверждаю, что объек</w:t>
      </w:r>
      <w:proofErr w:type="gramStart"/>
      <w:r w:rsidRPr="00D01E6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01E6C">
        <w:rPr>
          <w:rFonts w:ascii="Times New Roman" w:hAnsi="Times New Roman" w:cs="Times New Roman"/>
          <w:sz w:val="24"/>
          <w:szCs w:val="24"/>
        </w:rPr>
        <w:t>ы) осмотрен(ы) лично __________________ 20__ г., претензий по состоянию не имеется.</w:t>
      </w:r>
    </w:p>
    <w:p w:rsidR="00D01E6C" w:rsidRPr="00D01E6C" w:rsidRDefault="00D01E6C" w:rsidP="00D01E6C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bCs/>
          <w:sz w:val="24"/>
          <w:szCs w:val="24"/>
        </w:rPr>
        <w:t>Настоящим подтверждаю свое согласие на обработку персональных данных.</w:t>
      </w:r>
    </w:p>
    <w:p w:rsidR="00D01E6C" w:rsidRPr="00D01E6C" w:rsidRDefault="00D01E6C" w:rsidP="00D01E6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E6C" w:rsidRPr="00D01E6C" w:rsidRDefault="00D01E6C" w:rsidP="00D01E6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D01E6C" w:rsidRPr="00D01E6C" w:rsidRDefault="00D01E6C" w:rsidP="00D01E6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>опись документов, документы, прилагаемые к заявке на ______ листах.</w:t>
      </w:r>
    </w:p>
    <w:p w:rsidR="00D01E6C" w:rsidRPr="00D01E6C" w:rsidRDefault="00D01E6C" w:rsidP="00D01E6C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D01E6C" w:rsidRPr="00D01E6C" w:rsidRDefault="00D01E6C" w:rsidP="00D01E6C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 xml:space="preserve">Подпись претендента </w:t>
      </w:r>
    </w:p>
    <w:p w:rsidR="00D01E6C" w:rsidRPr="00D01E6C" w:rsidRDefault="00D01E6C" w:rsidP="00D01E6C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 xml:space="preserve">(его полномочного представителя) _______________/_________________/ </w:t>
      </w:r>
    </w:p>
    <w:p w:rsidR="00D01E6C" w:rsidRPr="00D01E6C" w:rsidRDefault="00D01E6C" w:rsidP="00D01E6C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D01E6C">
        <w:rPr>
          <w:rFonts w:ascii="Times New Roman" w:hAnsi="Times New Roman" w:cs="Times New Roman"/>
          <w:sz w:val="24"/>
          <w:szCs w:val="24"/>
        </w:rPr>
        <w:t xml:space="preserve">(Ф.И.О., (должность для юридических лиц) </w:t>
      </w:r>
      <w:proofErr w:type="gramEnd"/>
    </w:p>
    <w:p w:rsidR="00D01E6C" w:rsidRPr="00D01E6C" w:rsidRDefault="00D01E6C" w:rsidP="00D01E6C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«_____»___________________20____ г.</w:t>
      </w:r>
    </w:p>
    <w:p w:rsidR="00D01E6C" w:rsidRPr="00D01E6C" w:rsidRDefault="00D01E6C" w:rsidP="00D01E6C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D01E6C" w:rsidRPr="00D01E6C" w:rsidRDefault="00D01E6C" w:rsidP="00D0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E6C" w:rsidRPr="00D01E6C" w:rsidRDefault="00D01E6C" w:rsidP="00D0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E6C" w:rsidRPr="00D01E6C" w:rsidRDefault="00D01E6C" w:rsidP="00D01E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1E6C" w:rsidRPr="00D01E6C" w:rsidRDefault="00D01E6C" w:rsidP="00D01E6C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1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E6C" w:rsidRPr="00D01E6C" w:rsidRDefault="00D01E6C" w:rsidP="00D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  <w:r w:rsidRPr="00D0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01E6C" w:rsidRPr="00D01E6C" w:rsidRDefault="00D01E6C" w:rsidP="00D0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01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 для участия в торгах</w:t>
      </w:r>
      <w:proofErr w:type="gramEnd"/>
    </w:p>
    <w:p w:rsidR="00D01E6C" w:rsidRPr="00D01E6C" w:rsidRDefault="00D01E6C" w:rsidP="00D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6C" w:rsidRPr="00D01E6C" w:rsidRDefault="00D01E6C" w:rsidP="00D0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___________________________________________________</w:t>
      </w:r>
    </w:p>
    <w:p w:rsidR="00D01E6C" w:rsidRPr="00D01E6C" w:rsidRDefault="00D01E6C" w:rsidP="00D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участника)</w:t>
      </w:r>
    </w:p>
    <w:p w:rsidR="00D01E6C" w:rsidRPr="00D01E6C" w:rsidRDefault="00D01E6C" w:rsidP="00D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6C" w:rsidRPr="00D01E6C" w:rsidRDefault="00D01E6C" w:rsidP="00D0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нами/мною направляются перечисленные ниже документы:</w:t>
      </w:r>
    </w:p>
    <w:p w:rsidR="00D01E6C" w:rsidRPr="00D01E6C" w:rsidRDefault="00D01E6C" w:rsidP="00D0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5563"/>
        <w:gridCol w:w="3191"/>
      </w:tblGrid>
      <w:tr w:rsidR="00D01E6C" w:rsidRPr="00D01E6C" w:rsidTr="00157748">
        <w:tc>
          <w:tcPr>
            <w:tcW w:w="817" w:type="dxa"/>
          </w:tcPr>
          <w:p w:rsidR="00D01E6C" w:rsidRPr="00D01E6C" w:rsidRDefault="00D01E6C" w:rsidP="00D01E6C">
            <w:pPr>
              <w:jc w:val="center"/>
              <w:rPr>
                <w:b/>
                <w:sz w:val="24"/>
                <w:szCs w:val="24"/>
              </w:rPr>
            </w:pPr>
            <w:r w:rsidRPr="00D01E6C">
              <w:rPr>
                <w:b/>
                <w:sz w:val="24"/>
                <w:szCs w:val="24"/>
              </w:rPr>
              <w:t>№</w:t>
            </w:r>
            <w:proofErr w:type="gramStart"/>
            <w:r w:rsidRPr="00D01E6C">
              <w:rPr>
                <w:b/>
                <w:sz w:val="24"/>
                <w:szCs w:val="24"/>
              </w:rPr>
              <w:t>п</w:t>
            </w:r>
            <w:proofErr w:type="gramEnd"/>
            <w:r w:rsidRPr="00D01E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D01E6C" w:rsidRPr="00D01E6C" w:rsidRDefault="00D01E6C" w:rsidP="00D01E6C">
            <w:pPr>
              <w:jc w:val="center"/>
              <w:rPr>
                <w:b/>
                <w:sz w:val="24"/>
                <w:szCs w:val="24"/>
              </w:rPr>
            </w:pPr>
            <w:r w:rsidRPr="00D01E6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D01E6C" w:rsidRPr="00D01E6C" w:rsidRDefault="00D01E6C" w:rsidP="00D01E6C">
            <w:pPr>
              <w:jc w:val="center"/>
              <w:rPr>
                <w:b/>
                <w:sz w:val="24"/>
                <w:szCs w:val="24"/>
              </w:rPr>
            </w:pPr>
            <w:r w:rsidRPr="00D01E6C">
              <w:rPr>
                <w:b/>
                <w:sz w:val="24"/>
                <w:szCs w:val="24"/>
              </w:rPr>
              <w:t>Кол-во листов,</w:t>
            </w:r>
          </w:p>
          <w:p w:rsidR="00D01E6C" w:rsidRPr="00D01E6C" w:rsidRDefault="00D01E6C" w:rsidP="00D01E6C">
            <w:pPr>
              <w:jc w:val="center"/>
              <w:rPr>
                <w:b/>
                <w:sz w:val="24"/>
                <w:szCs w:val="24"/>
              </w:rPr>
            </w:pPr>
            <w:r w:rsidRPr="00D01E6C">
              <w:rPr>
                <w:b/>
                <w:sz w:val="24"/>
                <w:szCs w:val="24"/>
              </w:rPr>
              <w:t>с___ по___</w:t>
            </w:r>
          </w:p>
        </w:tc>
      </w:tr>
      <w:tr w:rsidR="00D01E6C" w:rsidRPr="00D01E6C" w:rsidTr="00157748">
        <w:tc>
          <w:tcPr>
            <w:tcW w:w="817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</w:tr>
      <w:tr w:rsidR="00D01E6C" w:rsidRPr="00D01E6C" w:rsidTr="00157748">
        <w:tc>
          <w:tcPr>
            <w:tcW w:w="817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</w:tr>
      <w:tr w:rsidR="00D01E6C" w:rsidRPr="00D01E6C" w:rsidTr="00157748">
        <w:tc>
          <w:tcPr>
            <w:tcW w:w="817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</w:tr>
      <w:tr w:rsidR="00D01E6C" w:rsidRPr="00D01E6C" w:rsidTr="00157748">
        <w:tc>
          <w:tcPr>
            <w:tcW w:w="817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</w:tr>
      <w:tr w:rsidR="00D01E6C" w:rsidRPr="00D01E6C" w:rsidTr="00157748">
        <w:tc>
          <w:tcPr>
            <w:tcW w:w="817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D01E6C" w:rsidRPr="00D01E6C" w:rsidRDefault="00D01E6C" w:rsidP="00D01E6C">
            <w:pPr>
              <w:jc w:val="both"/>
              <w:rPr>
                <w:sz w:val="24"/>
                <w:szCs w:val="24"/>
              </w:rPr>
            </w:pPr>
          </w:p>
        </w:tc>
      </w:tr>
    </w:tbl>
    <w:p w:rsidR="00D01E6C" w:rsidRPr="00D01E6C" w:rsidRDefault="00D01E6C" w:rsidP="00D0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6C" w:rsidRPr="00D01E6C" w:rsidRDefault="00D01E6C" w:rsidP="00D0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6C" w:rsidRPr="00D01E6C" w:rsidRDefault="00D01E6C" w:rsidP="00D0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                             _____________________</w:t>
      </w:r>
    </w:p>
    <w:p w:rsidR="00D01E6C" w:rsidRPr="00D01E6C" w:rsidRDefault="00D01E6C" w:rsidP="00D0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(должность, </w:t>
      </w:r>
      <w:proofErr w:type="spellStart"/>
      <w:r w:rsidRPr="00D01E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D01E6C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                                               (подпись)</w:t>
      </w:r>
    </w:p>
    <w:p w:rsidR="00D01E6C" w:rsidRPr="00D01E6C" w:rsidRDefault="00D01E6C" w:rsidP="00D0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6C" w:rsidRPr="00D01E6C" w:rsidRDefault="00D01E6C" w:rsidP="00D0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1E6C" w:rsidRPr="00D01E6C" w:rsidRDefault="00D01E6C" w:rsidP="00D01E6C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6BED" w:rsidRDefault="00E96BED"/>
    <w:sectPr w:rsidR="00E96BED" w:rsidSect="00D01E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16"/>
    <w:rsid w:val="00470516"/>
    <w:rsid w:val="00D01E6C"/>
    <w:rsid w:val="00E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Company>Krokoz™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2021-11-10T07:10:00Z</dcterms:created>
  <dcterms:modified xsi:type="dcterms:W3CDTF">2021-11-10T07:11:00Z</dcterms:modified>
</cp:coreProperties>
</file>