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307F80" w:rsidRDefault="00307F80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7907A4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181AC9">
        <w:rPr>
          <w:b/>
          <w:szCs w:val="28"/>
        </w:rPr>
        <w:t>26.03.2019</w:t>
      </w:r>
      <w:r w:rsidRPr="00D77B4B">
        <w:rPr>
          <w:b/>
          <w:szCs w:val="28"/>
        </w:rPr>
        <w:t xml:space="preserve"> г. № </w:t>
      </w:r>
      <w:r w:rsidR="00181AC9">
        <w:rPr>
          <w:b/>
          <w:szCs w:val="28"/>
        </w:rPr>
        <w:t>145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74C04">
      <w:pPr>
        <w:jc w:val="center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C5927" w:rsidRPr="004556D7">
        <w:rPr>
          <w:szCs w:val="28"/>
        </w:rPr>
        <w:t xml:space="preserve">а.Кабехабль, ул. </w:t>
      </w:r>
      <w:r w:rsidR="00416F94">
        <w:rPr>
          <w:szCs w:val="28"/>
        </w:rPr>
        <w:t>и</w:t>
      </w:r>
      <w:r w:rsidR="003C5927" w:rsidRPr="004556D7">
        <w:rPr>
          <w:szCs w:val="28"/>
        </w:rPr>
        <w:t>мени Каплана Непшекуева, д.16А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E61846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3C5927" w:rsidRPr="003C5927">
        <w:rPr>
          <w:szCs w:val="28"/>
        </w:rPr>
        <w:t xml:space="preserve">Хоконовой Фатимы Аслановны </w:t>
      </w:r>
      <w:r w:rsidR="003C5927">
        <w:rPr>
          <w:szCs w:val="28"/>
        </w:rPr>
        <w:t>от 26.03.2019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50264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C5927" w:rsidRPr="003C5927">
        <w:rPr>
          <w:szCs w:val="28"/>
        </w:rPr>
        <w:t xml:space="preserve">а.Кабехабль, ул. </w:t>
      </w:r>
      <w:r w:rsidR="00E61846">
        <w:rPr>
          <w:szCs w:val="28"/>
        </w:rPr>
        <w:t>и</w:t>
      </w:r>
      <w:r w:rsidR="003C5927" w:rsidRPr="003C5927">
        <w:rPr>
          <w:szCs w:val="28"/>
        </w:rPr>
        <w:t>мени Каплана Непшекуева, д.16А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E61846">
        <w:rPr>
          <w:szCs w:val="28"/>
        </w:rPr>
        <w:t>3 апреля 2019</w:t>
      </w:r>
      <w:r w:rsidR="00FF01DE">
        <w:rPr>
          <w:szCs w:val="28"/>
        </w:rPr>
        <w:t xml:space="preserve"> года до </w:t>
      </w:r>
      <w:r w:rsidR="00E61846">
        <w:rPr>
          <w:szCs w:val="28"/>
        </w:rPr>
        <w:t>23 апреля 2019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E61846">
        <w:rPr>
          <w:szCs w:val="28"/>
        </w:rPr>
        <w:t>23 апреля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201</w:t>
      </w:r>
      <w:r w:rsidR="00E61846">
        <w:rPr>
          <w:szCs w:val="28"/>
        </w:rPr>
        <w:t>9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 xml:space="preserve">года в </w:t>
      </w:r>
      <w:r w:rsidR="00416F94">
        <w:rPr>
          <w:color w:val="000000" w:themeColor="text1"/>
          <w:szCs w:val="28"/>
        </w:rPr>
        <w:t>14</w:t>
      </w:r>
      <w:r w:rsidRPr="00AE287E">
        <w:rPr>
          <w:color w:val="000000" w:themeColor="text1"/>
          <w:szCs w:val="28"/>
        </w:rPr>
        <w:t xml:space="preserve">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6F3CD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F3CD0" w:rsidRPr="006F3CD0">
        <w:rPr>
          <w:szCs w:val="28"/>
        </w:rPr>
        <w:t xml:space="preserve">а.Кабехабль, ул. имени Каплана Непшекуева, д.16А </w:t>
      </w:r>
      <w:r w:rsidRPr="00AE287E">
        <w:rPr>
          <w:szCs w:val="28"/>
        </w:rPr>
        <w:t>можно в отделе архитектуры и градостроит</w:t>
      </w:r>
      <w:r w:rsidR="006919B6">
        <w:rPr>
          <w:szCs w:val="28"/>
        </w:rPr>
        <w:t>ельства МО «Шовгеновский район».</w:t>
      </w:r>
    </w:p>
    <w:p w:rsidR="00A85133" w:rsidRPr="00AE287E" w:rsidRDefault="00A85133" w:rsidP="006F3CD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</w:t>
      </w:r>
      <w:r w:rsidR="006919B6" w:rsidRPr="006919B6">
        <w:rPr>
          <w:szCs w:val="28"/>
        </w:rPr>
        <w:lastRenderedPageBreak/>
        <w:t xml:space="preserve">капитального строительства на земельном участке по адресу: Республика Адыгея, Шовгеновский район, </w:t>
      </w:r>
      <w:r w:rsidR="006F3CD0" w:rsidRPr="006F3CD0">
        <w:rPr>
          <w:szCs w:val="28"/>
        </w:rPr>
        <w:t xml:space="preserve">а.Кабехабль, ул. имени Каплана Непшекуева, д.16А </w:t>
      </w:r>
      <w:r w:rsidRPr="00AE287E">
        <w:rPr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6F3CD0" w:rsidRPr="006F3CD0">
        <w:rPr>
          <w:szCs w:val="28"/>
        </w:rPr>
        <w:t>23 апреля 2019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556D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6919B6"/>
    <w:p w:rsidR="004556D7" w:rsidRDefault="004556D7" w:rsidP="006919B6"/>
    <w:p w:rsidR="007907A4" w:rsidRDefault="007907A4" w:rsidP="006919B6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6A0A44" w:rsidTr="00553B15">
        <w:tc>
          <w:tcPr>
            <w:tcW w:w="5274" w:type="dxa"/>
            <w:vAlign w:val="bottom"/>
          </w:tcPr>
          <w:p w:rsidR="006A0A44" w:rsidRPr="00AA3AE6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Default="006A0A44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Default="006A0A44" w:rsidP="00553B15">
            <w:pPr>
              <w:pStyle w:val="3"/>
              <w:ind w:hanging="93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AA3AE6" w:rsidRDefault="00553B15" w:rsidP="00553B15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Default="00553B15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Default="00553B15" w:rsidP="00553B15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65" w:rsidRDefault="007D1365">
      <w:r>
        <w:separator/>
      </w:r>
    </w:p>
  </w:endnote>
  <w:endnote w:type="continuationSeparator" w:id="0">
    <w:p w:rsidR="007D1365" w:rsidRDefault="007D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65" w:rsidRDefault="007D1365">
      <w:r>
        <w:separator/>
      </w:r>
    </w:p>
  </w:footnote>
  <w:footnote w:type="continuationSeparator" w:id="0">
    <w:p w:rsidR="007D1365" w:rsidRDefault="007D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1AC9"/>
    <w:rsid w:val="001A07B8"/>
    <w:rsid w:val="001A45B5"/>
    <w:rsid w:val="001A4744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A4F70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07A4"/>
    <w:rsid w:val="007935F7"/>
    <w:rsid w:val="007A21CE"/>
    <w:rsid w:val="007D1365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404AD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23</cp:revision>
  <cp:lastPrinted>2019-03-26T13:19:00Z</cp:lastPrinted>
  <dcterms:created xsi:type="dcterms:W3CDTF">2018-07-16T06:14:00Z</dcterms:created>
  <dcterms:modified xsi:type="dcterms:W3CDTF">2019-03-26T13:20:00Z</dcterms:modified>
</cp:coreProperties>
</file>