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15" w:rsidRPr="00930015" w:rsidRDefault="00C20079" w:rsidP="00930015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930015" w:rsidRPr="0093001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30015" w:rsidRPr="00930015" w:rsidRDefault="00930015" w:rsidP="009300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930015" w:rsidRPr="00770B88" w:rsidRDefault="00930015" w:rsidP="0090392B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№ </w:t>
      </w:r>
      <w:r w:rsidR="00770B88">
        <w:rPr>
          <w:rFonts w:ascii="Times New Roman" w:hAnsi="Times New Roman" w:cs="Times New Roman"/>
          <w:sz w:val="24"/>
          <w:szCs w:val="24"/>
        </w:rPr>
        <w:t xml:space="preserve">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>491</w:t>
      </w:r>
      <w:r w:rsidRPr="00930015">
        <w:rPr>
          <w:rFonts w:ascii="Times New Roman" w:hAnsi="Times New Roman" w:cs="Times New Roman"/>
          <w:sz w:val="24"/>
          <w:szCs w:val="24"/>
        </w:rPr>
        <w:t xml:space="preserve"> о</w:t>
      </w:r>
      <w:r w:rsidR="0090392B">
        <w:rPr>
          <w:rFonts w:ascii="Times New Roman" w:hAnsi="Times New Roman" w:cs="Times New Roman"/>
          <w:sz w:val="24"/>
          <w:szCs w:val="24"/>
        </w:rPr>
        <w:t xml:space="preserve">т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 xml:space="preserve">13.09. </w:t>
      </w:r>
      <w:r w:rsidR="0090392B" w:rsidRPr="00770B88">
        <w:rPr>
          <w:rFonts w:ascii="Times New Roman" w:hAnsi="Times New Roman" w:cs="Times New Roman"/>
          <w:sz w:val="24"/>
          <w:szCs w:val="24"/>
          <w:u w:val="single"/>
        </w:rPr>
        <w:t>2018г.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>РЕЕСТР</w:t>
      </w:r>
    </w:p>
    <w:p w:rsidR="00930015" w:rsidRPr="00A70F20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муниципальной собственности МО «Шовгеновский район»</w:t>
      </w:r>
      <w:r w:rsidR="00BD7CAA">
        <w:rPr>
          <w:rFonts w:ascii="Times New Roman" w:hAnsi="Times New Roman" w:cs="Times New Roman"/>
          <w:sz w:val="24"/>
          <w:szCs w:val="24"/>
        </w:rPr>
        <w:t xml:space="preserve"> на 01.01.2021</w:t>
      </w:r>
      <w:bookmarkStart w:id="0" w:name="_GoBack"/>
      <w:bookmarkEnd w:id="0"/>
      <w:r w:rsidR="00770B88">
        <w:rPr>
          <w:rFonts w:ascii="Times New Roman" w:hAnsi="Times New Roman" w:cs="Times New Roman"/>
          <w:sz w:val="24"/>
          <w:szCs w:val="24"/>
        </w:rPr>
        <w:t>г.</w:t>
      </w:r>
    </w:p>
    <w:p w:rsid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(движимое имущество)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43"/>
        <w:gridCol w:w="5144"/>
        <w:gridCol w:w="2774"/>
        <w:gridCol w:w="2800"/>
        <w:gridCol w:w="2943"/>
      </w:tblGrid>
      <w:tr w:rsidR="005C7F11" w:rsidRPr="00930015" w:rsidTr="000404A0">
        <w:tc>
          <w:tcPr>
            <w:tcW w:w="1443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4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7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800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943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лиц, существующих ограничениях</w:t>
            </w:r>
          </w:p>
        </w:tc>
      </w:tr>
      <w:tr w:rsidR="005C7F11" w:rsidRPr="00930015" w:rsidTr="000404A0">
        <w:tc>
          <w:tcPr>
            <w:tcW w:w="1443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32213-14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ГАЗ-3102 (Сетов)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"Школьный" 32053-70 (Бахурцов)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(Дзыбов)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 32053-70 (Нагоев)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32213-414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Мусоровоз ГАЗ 3307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3507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21154-20-200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Трактор ЮМЗ-6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Нива-Шевроле ВАЗ 2123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Адм. МО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"Шовгеновск.р-н"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лужебное транспортное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Адм. МО "Шовгеновск.р-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66, пожарный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(11 мест) ГАЗ 322121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детей(Ситимов)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КО-503В-2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ЗИЛ 131 (АРС-14)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(Х1М3205СХВ0000161)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21104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спецназначения АП 18-09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ГАЗ-31105-2,4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322121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ВАЗ-21104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Вакуумная машина для жидких нечистот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Tayota Camri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SKODA OCTAVIA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Самсунг 17763 МВ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сервер INTEL15-4460/8/клавиатура/мышь/програмное обеспечение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ГАЗ-322120-00244 Белый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системный блок Pent-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3260/4Gb DDR-3/HDD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Бухгалтерия обр.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Андрухаева Х.Б.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Стенка "Дружба"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Кинопроектор Санво-400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HP vp6121 800/600 2000 Ansi Lumens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X540LJ-XX528T intel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сентезатор с автоак.Yamaha PSR-S700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наст Master GAZ Seoul24 турбо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4B42E8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E5-571G571-539K15.6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штор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турникет в адм здании а.Хакур,Шовгенова,9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турникет в адм здании а.Хакур,Шовгенова,13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Тумба шлагбаума 2,5 м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управления розжига и сигнализации Бурс 1В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Hjtahj FX 77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Hjtahj FX 77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Hjtahj FX 77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комплект.проектор,экран настенный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о-наглядное оборудование для кабинета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Синтезатор Vemaha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Comenda LC 700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Comenda LC 700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расходомер газа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принтер Kyocera лазерный FS-4300 DN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принтер Kyocera лазерный FS-4300 DN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Toshiba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ная трава (мини-футбольное поле)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ная трава (мини-футбольное поле)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отопительный Ишма-100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ковер борцовский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ное покрытие футбольного поля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электронная доска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№1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№2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мебельный набор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51208F" w:rsidRDefault="00714CB8" w:rsidP="004B4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мебельный набор</w:t>
            </w:r>
          </w:p>
        </w:tc>
        <w:tc>
          <w:tcPr>
            <w:tcW w:w="2774" w:type="dxa"/>
            <w:vAlign w:val="bottom"/>
          </w:tcPr>
          <w:p w:rsidR="00714CB8" w:rsidRPr="0051208F" w:rsidRDefault="00714CB8" w:rsidP="004B4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Pr="0051208F" w:rsidRDefault="00714CB8" w:rsidP="004B42E8">
            <w:pPr>
              <w:jc w:val="center"/>
              <w:rPr>
                <w:color w:val="FF0000"/>
              </w:rPr>
            </w:pPr>
            <w:r w:rsidRPr="00512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51208F" w:rsidRDefault="00714CB8" w:rsidP="004B42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0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спор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тивного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комплект.проектор,экран настенный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учебно-наглядное оборудование для кабинета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Board680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оснащения школьных учебных кабинетов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Comenda LC 700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комплект.проектор,экран настенный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вертикальный подъемник,грузоподъемностью до 250 кг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искусственная трава (мини-футбольное поле)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Ишма-100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географии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 для кабинета рус.яз и лит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 для кабинета маьтематики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комплект.проектор,экран настенный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707 КОВ-100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мультимедийный комплект.проектор,экран настенный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Smart Board680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Ишма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ртивного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619 КОВ-80 С,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центрафуга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КОВ-100 С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707 КОВ-100 СТ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пожарной сигнализации и оповещение людей о пожаре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интерактивный стол Смарт 230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набор развивающих игрушек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КОВ 100 Ст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КОВ 100 Ст Сигнал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Бэрэчэт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для дошкольных учреждений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стальной газовый котел Лемакс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игровая горка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900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1600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усилитель стерео-спикерн. Кабель вокальная каб.разъемн.компонентный кабель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НГФ-10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станок токарный винтовой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стол подставка для горизонтально фрезерного станка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БК-1С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лестничное подъемное устройство SHERPA №902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биологии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биологии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татами (закрытое дно)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проф.цифровая камера Сони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камкордер Sony HXR-NX100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составе: системный блок,монитор,UPS,принтер МФУ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шкаф-стеллаж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решетки оконные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металлодетектор арочный блокппост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сборе (системный блок Asus B85 M-G)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 Asus X756 КСП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-2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ртивного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ртивного оборудования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№1 конструируем на плоскости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№7: лабиринты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№3. Окружающие предметы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№8 световой стол для рисования песком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экскаватор одноковш.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7,5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15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сборе (системный блок Asus B85 M-G Socet1150.Мышь Oklick.Монитор19Philips.клавиатураOKLISK)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Hyundai Solaris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АП-16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насос СРЕ-32-15,5 квт с датчик.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Default="00714CB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насос СР30-11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  <w:tc>
          <w:tcPr>
            <w:tcW w:w="2800" w:type="dxa"/>
          </w:tcPr>
          <w:p w:rsidR="00714CB8" w:rsidRPr="00DA13A2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"Жилкомсервис"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Специальный УАЗ 39623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714CB8" w:rsidRPr="00DA13A2" w:rsidRDefault="00714CB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ГАЗ-А67Р42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оборудование для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рной сигнализации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оборудование для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рной сигнализации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ноутбук HP 15-bs027ur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блок контейнер SBW-325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системный блок, монитор 18,5 Филипс, клав. Колонки, мышь оптич. Сет фильтр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видеонаблюдение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ГАЗ-А67-R42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системный блок Boxl3307 процессор Intel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системный блок СМС-400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Адм. МО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"Шовгеновск.р-н"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иное движимое </w:t>
            </w:r>
            <w:r w:rsidRPr="0097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Адм. МО "Шовгеновск.р-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н"</w:t>
            </w:r>
          </w:p>
        </w:tc>
      </w:tr>
      <w:tr w:rsidR="005C7F11" w:rsidRPr="007B0233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Husgvarna LC 353V Classic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системный блок Pent-3260/4Gb DDR-3/HDD, клавиатура, мышь</w:t>
            </w:r>
          </w:p>
        </w:tc>
        <w:tc>
          <w:tcPr>
            <w:tcW w:w="2774" w:type="dxa"/>
            <w:vAlign w:val="bottom"/>
          </w:tcPr>
          <w:p w:rsidR="00714CB8" w:rsidRPr="007B023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управления культуры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 управления культуры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736F03" w:rsidRDefault="00714CB8" w:rsidP="00736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 xd Elantra</w:t>
            </w:r>
          </w:p>
        </w:tc>
        <w:tc>
          <w:tcPr>
            <w:tcW w:w="2774" w:type="dxa"/>
            <w:vAlign w:val="bottom"/>
          </w:tcPr>
          <w:p w:rsidR="00714CB8" w:rsidRPr="00736F03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«Шовгеновский центр дополн. Образования детей»</w:t>
            </w:r>
          </w:p>
        </w:tc>
        <w:tc>
          <w:tcPr>
            <w:tcW w:w="2800" w:type="dxa"/>
          </w:tcPr>
          <w:p w:rsidR="00714CB8" w:rsidRPr="0097732E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Pr="007B0233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«Шовгеновский центр дополн. Образования детей»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C4179" w:rsidRDefault="00714CB8" w:rsidP="00736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Tranzit</w:t>
            </w:r>
          </w:p>
        </w:tc>
        <w:tc>
          <w:tcPr>
            <w:tcW w:w="2774" w:type="dxa"/>
            <w:vAlign w:val="bottom"/>
          </w:tcPr>
          <w:p w:rsidR="00714CB8" w:rsidRPr="00FC4179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2943" w:type="dxa"/>
            <w:vAlign w:val="bottom"/>
          </w:tcPr>
          <w:p w:rsidR="00714CB8" w:rsidRDefault="00714CB8" w:rsidP="00C41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5C7F11" w:rsidRPr="00930015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4B42E8" w:rsidRDefault="00714CB8" w:rsidP="002F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 культуры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6-ти комфорочная с жарочным шкафом ПЭП-0,72-ДШ-01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софиты для освещения классных досок (в комплекте решетка+лампа)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комплекте:AMD Ryzen/MПGigabate/ОЗУ2*4GB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мясорубка настольная МИМ-350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Чук и Гек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Чук и Гек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Генератор дизельный АД-10-Т400 в кожухе С АВР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(КТП)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 Board83v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 Board83v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Classic Board83v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туалет надворный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4-х комфорочная с духовкой ЭП-4 ЖШ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4-х комфорочная с духовкой ЭП-4 ЖШ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Мармит 1-х блюд 2 конфорки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СО1,09-16 Спортивный комплекс СО 1,09 Руковод со спиралью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стулья "тройка"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одежда сцены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экспозиционная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Витрина для макета музея им. Х.Б. Андрухаева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Ноутбук Acer EX-7005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</w:tr>
      <w:tr w:rsidR="005C7F11" w:rsidRPr="00FB52F7" w:rsidTr="005C7F11">
        <w:tc>
          <w:tcPr>
            <w:tcW w:w="1443" w:type="dxa"/>
          </w:tcPr>
          <w:p w:rsidR="00714CB8" w:rsidRPr="00176E88" w:rsidRDefault="00714CB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Котел газовый Sime RMS-80 MK</w:t>
            </w:r>
          </w:p>
        </w:tc>
        <w:tc>
          <w:tcPr>
            <w:tcW w:w="2774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  <w:tc>
          <w:tcPr>
            <w:tcW w:w="2800" w:type="dxa"/>
          </w:tcPr>
          <w:p w:rsidR="00714CB8" w:rsidRDefault="00714CB8" w:rsidP="00FB52F7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714CB8" w:rsidRPr="00FB52F7" w:rsidRDefault="0071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F7">
              <w:rPr>
                <w:rFonts w:ascii="Times New Roman" w:hAnsi="Times New Roman" w:cs="Times New Roman"/>
                <w:sz w:val="24"/>
                <w:szCs w:val="24"/>
              </w:rPr>
              <w:t>Адм. МО "Шовгеновск.р-н"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Pr="00FB52F7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СГ-ЭТ-Т 250/1,6/ комплекс для измерения газа</w:t>
            </w:r>
          </w:p>
        </w:tc>
        <w:tc>
          <w:tcPr>
            <w:tcW w:w="2774" w:type="dxa"/>
            <w:vAlign w:val="bottom"/>
          </w:tcPr>
          <w:p w:rsidR="00176E88" w:rsidRPr="00FB52F7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Pr="00FB52F7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Лада гранта 219060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«Заря»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«Заря»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аптеки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Банкетка мягкая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Орион -100К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Решетки оконные 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железные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176E88" w:rsidRPr="00176E88" w:rsidRDefault="00176E8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Решетка железная дверная с коробкой</w:t>
            </w:r>
          </w:p>
        </w:tc>
        <w:tc>
          <w:tcPr>
            <w:tcW w:w="2774" w:type="dxa"/>
            <w:vAlign w:val="bottom"/>
          </w:tcPr>
          <w:p w:rsidR="00176E88" w:rsidRDefault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176E88" w:rsidRDefault="00176E88" w:rsidP="00176E8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76E88" w:rsidRDefault="00176E88" w:rsidP="0017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5C7F11" w:rsidRPr="00FB52F7" w:rsidTr="005C7F11">
        <w:tc>
          <w:tcPr>
            <w:tcW w:w="1443" w:type="dxa"/>
          </w:tcPr>
          <w:p w:rsidR="00AD2046" w:rsidRPr="00176E88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AD2046" w:rsidRPr="00176E88" w:rsidRDefault="00AD2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Tayota Camri</w:t>
            </w:r>
          </w:p>
        </w:tc>
        <w:tc>
          <w:tcPr>
            <w:tcW w:w="2774" w:type="dxa"/>
            <w:vAlign w:val="bottom"/>
          </w:tcPr>
          <w:p w:rsidR="00AD2046" w:rsidRPr="004B42E8" w:rsidRDefault="00AD2046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  <w:tc>
          <w:tcPr>
            <w:tcW w:w="2800" w:type="dxa"/>
          </w:tcPr>
          <w:p w:rsidR="00AD2046" w:rsidRDefault="00AD2046" w:rsidP="005C7F11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AD2046" w:rsidRPr="004B42E8" w:rsidRDefault="00AD2046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Фин управление</w:t>
            </w:r>
          </w:p>
        </w:tc>
      </w:tr>
      <w:tr w:rsidR="005C7F11" w:rsidRPr="00FB52F7" w:rsidTr="005C7F11">
        <w:tc>
          <w:tcPr>
            <w:tcW w:w="1443" w:type="dxa"/>
          </w:tcPr>
          <w:p w:rsidR="00AD2046" w:rsidRPr="00176E88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44" w:type="dxa"/>
            <w:vAlign w:val="bottom"/>
          </w:tcPr>
          <w:p w:rsidR="00AD2046" w:rsidRDefault="00AD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Шутихин А.Н., Семкин А,И, Книга памяти том 5, 2020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AD2046" w:rsidRDefault="00AD2046" w:rsidP="005C7F11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Шутихин А.Н., Семкин А,И, Победители том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2800" w:type="dxa"/>
          </w:tcPr>
          <w:p w:rsidR="00AD2046" w:rsidRDefault="00AD2046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  <w:p w:rsidR="00AD2046" w:rsidRDefault="00AD2046" w:rsidP="005C7F11">
            <w:pPr>
              <w:jc w:val="center"/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P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Сетка заградительная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D2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нити 2,2мм ячейка 100 мм (2543м2)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продукция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стойка мобильная гидровлическая(2)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стойка мобильная гидровлическая(1)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Грифусиленный сложный длина 2200 мм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электрическая (2)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AD2046" w:rsidRPr="00FB52F7" w:rsidTr="005C7F11">
        <w:tc>
          <w:tcPr>
            <w:tcW w:w="1443" w:type="dxa"/>
          </w:tcPr>
          <w:p w:rsidR="00AD2046" w:rsidRDefault="00AD2046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электрическая (1)</w:t>
            </w:r>
          </w:p>
        </w:tc>
        <w:tc>
          <w:tcPr>
            <w:tcW w:w="2774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AD2046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  <w:p w:rsidR="00AD2046" w:rsidRPr="00DA13A2" w:rsidRDefault="00AD2046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bottom"/>
          </w:tcPr>
          <w:p w:rsidR="00AD2046" w:rsidRDefault="00AD2046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B52F7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Керхер К7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Compakt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AD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B52F7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Тайота Камри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B52F7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Системный блок Монитор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F53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 мышь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B52F7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(1)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B52F7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ASUS 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53CB1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F53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 EJ028T Core i5 1035G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53CB1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Квадррокомптер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 Mavis 2 Zoom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F53CB1" w:rsidRPr="00F53CB1" w:rsidTr="005C7F11">
        <w:tc>
          <w:tcPr>
            <w:tcW w:w="1443" w:type="dxa"/>
          </w:tcPr>
          <w:p w:rsidR="00F53CB1" w:rsidRDefault="00F53CB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F53CB1" w:rsidRP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Табло спортивное 165*101</w:t>
            </w:r>
          </w:p>
        </w:tc>
        <w:tc>
          <w:tcPr>
            <w:tcW w:w="2774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F53CB1" w:rsidRPr="00DA13A2" w:rsidRDefault="00F53CB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F53CB1" w:rsidRDefault="00F53CB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5C7F11" w:rsidRPr="00F53CB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Адм. МО «Шовгеновский район»</w:t>
            </w:r>
          </w:p>
        </w:tc>
      </w:tr>
      <w:tr w:rsidR="005C7F11" w:rsidRPr="00F53CB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для 1-3 кл.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 Ладыженская Т.А.  Русский яз.  Кл. 2016г.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P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ГАЗ- А66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C7F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Интерактивно-коррекционный стол для детей с ОВЗ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футбольные, полноразмерные, одноцветные, стальные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спортивного оборудования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Дукмас СОШметодлитература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5C7F11" w:rsidRPr="005C7F11" w:rsidTr="005C7F11">
        <w:tc>
          <w:tcPr>
            <w:tcW w:w="1443" w:type="dxa"/>
          </w:tcPr>
          <w:p w:rsidR="005C7F11" w:rsidRDefault="005C7F11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2015г.</w:t>
            </w:r>
          </w:p>
        </w:tc>
        <w:tc>
          <w:tcPr>
            <w:tcW w:w="2774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800" w:type="dxa"/>
          </w:tcPr>
          <w:p w:rsidR="005C7F11" w:rsidRPr="00DA13A2" w:rsidRDefault="005C7F11" w:rsidP="005C7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5C7F11" w:rsidRDefault="005C7F11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ПАЗ32053-70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  <w:p w:rsidR="00041C6A" w:rsidRDefault="00041C6A" w:rsidP="005C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2015г.</w:t>
            </w:r>
          </w:p>
        </w:tc>
        <w:tc>
          <w:tcPr>
            <w:tcW w:w="2774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P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 MS524</w:t>
            </w:r>
          </w:p>
        </w:tc>
        <w:tc>
          <w:tcPr>
            <w:tcW w:w="2774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 «Золушка»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 «Золушка»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2774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0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№10</w:t>
            </w:r>
          </w:p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Заревский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для 1-2 классов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</w:t>
            </w:r>
          </w:p>
        </w:tc>
      </w:tr>
      <w:tr w:rsidR="00041C6A" w:rsidRPr="005C7F11" w:rsidTr="005C7F11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2015г.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041C6A" w:rsidRPr="005C7F11" w:rsidTr="004E3FDF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2015г.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041C6A" w:rsidRPr="005C7F11" w:rsidTr="004E3FDF">
        <w:tc>
          <w:tcPr>
            <w:tcW w:w="1443" w:type="dxa"/>
          </w:tcPr>
          <w:p w:rsidR="00041C6A" w:rsidRDefault="00041C6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декабрь</w:t>
            </w:r>
          </w:p>
        </w:tc>
        <w:tc>
          <w:tcPr>
            <w:tcW w:w="2774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800" w:type="dxa"/>
          </w:tcPr>
          <w:p w:rsidR="00041C6A" w:rsidRPr="00DA13A2" w:rsidRDefault="00041C6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041C6A" w:rsidRDefault="00041C6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B574EA" w:rsidRPr="005C7F11" w:rsidTr="004E3FDF">
        <w:tc>
          <w:tcPr>
            <w:tcW w:w="1443" w:type="dxa"/>
          </w:tcPr>
          <w:p w:rsidR="00B574EA" w:rsidRDefault="00B574EA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B574EA" w:rsidRDefault="00B574E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–А66гзз.2019</w:t>
            </w:r>
          </w:p>
        </w:tc>
        <w:tc>
          <w:tcPr>
            <w:tcW w:w="2774" w:type="dxa"/>
            <w:vAlign w:val="bottom"/>
          </w:tcPr>
          <w:p w:rsidR="00B574EA" w:rsidRDefault="00B574E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B574EA" w:rsidRPr="00DA13A2" w:rsidRDefault="00B574EA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B574EA" w:rsidRDefault="00B574EA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3E4CCF" w:rsidRPr="005C7F11" w:rsidTr="004E3FDF">
        <w:tc>
          <w:tcPr>
            <w:tcW w:w="1443" w:type="dxa"/>
          </w:tcPr>
          <w:p w:rsidR="003E4CCF" w:rsidRDefault="003E4CC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E4CCF" w:rsidRPr="003E4CCF" w:rsidRDefault="003E4CC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3E4CCF" w:rsidRDefault="003E4CC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3E4CCF" w:rsidRPr="00DA13A2" w:rsidRDefault="003E4CC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E4CCF" w:rsidRDefault="003E4CC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3E4CC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A04D7B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A0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сборе, блок бесперебойного питания, 48 В, клавиатура, мышь, звуковые колонки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A0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сборе, блок бесперебойного питания, 48 В, клавиатура, мышь, звуковые колонки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A0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сборе, блок бесперебойного питания, 48 В, клавиатура, мышь, звуковые колонки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17,3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5C7F11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акустическая система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4E3FDF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E3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Extensa A315-42G15.6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E3FDF" w:rsidRPr="004E3FDF" w:rsidTr="004E3FDF">
        <w:tc>
          <w:tcPr>
            <w:tcW w:w="1443" w:type="dxa"/>
          </w:tcPr>
          <w:p w:rsidR="004E3FDF" w:rsidRDefault="004E3FDF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E3FDF" w:rsidRP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2015г.</w:t>
            </w:r>
          </w:p>
        </w:tc>
        <w:tc>
          <w:tcPr>
            <w:tcW w:w="2774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4E3FDF" w:rsidRPr="00DA13A2" w:rsidRDefault="004E3FDF" w:rsidP="004E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E3FDF" w:rsidRDefault="004E3FDF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ноябрь 2013г.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ШЦДОД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ШЦДОД</w:t>
            </w:r>
          </w:p>
        </w:tc>
      </w:tr>
      <w:tr w:rsidR="00365032" w:rsidRPr="004E3FDF" w:rsidTr="00365032">
        <w:trPr>
          <w:trHeight w:val="707"/>
        </w:trPr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ШЦДОД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P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ШЦДОД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P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Xeon Ce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144" w:type="dxa"/>
            <w:vAlign w:val="bottom"/>
          </w:tcPr>
          <w:p w:rsidR="00365032" w:rsidRP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HYN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Pr="00365032" w:rsidRDefault="00365032" w:rsidP="004E3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P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(ЕСО КСГ-30)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за декабрь 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365032" w:rsidRPr="004E3FDF" w:rsidTr="004E3FDF">
        <w:tc>
          <w:tcPr>
            <w:tcW w:w="1443" w:type="dxa"/>
          </w:tcPr>
          <w:p w:rsidR="00365032" w:rsidRDefault="00365032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20-ти томник </w:t>
            </w:r>
          </w:p>
        </w:tc>
        <w:tc>
          <w:tcPr>
            <w:tcW w:w="2774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365032" w:rsidRPr="00DA13A2" w:rsidRDefault="00365032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365032" w:rsidRDefault="00365032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общ.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июль 2012г.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август 2017г.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сентябрь 2015г.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июль 2014г.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за май 2018г.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офисной мебели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сцены СДК Пшизовский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сцены СДК Заря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дежда сцены СДК Тихонов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3776C" w:rsidRPr="004E3FDF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Одежда сцены </w:t>
            </w: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негорючаямеханическая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Клубная система</w:t>
            </w:r>
          </w:p>
        </w:tc>
      </w:tr>
      <w:tr w:rsidR="0043776C" w:rsidRPr="0043776C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Усилитель мощности </w:t>
            </w: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класса D VEX- DA4800 Stereeo 8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3776C" w:rsidRPr="0043776C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Светодиодный гибкий видео - занавес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3776C" w:rsidRPr="0043776C" w:rsidTr="004E3FDF">
        <w:tc>
          <w:tcPr>
            <w:tcW w:w="1443" w:type="dxa"/>
          </w:tcPr>
          <w:p w:rsidR="0043776C" w:rsidRDefault="0043776C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43776C" w:rsidRP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Котел типа  SIBERIA 50</w:t>
            </w:r>
          </w:p>
        </w:tc>
        <w:tc>
          <w:tcPr>
            <w:tcW w:w="2774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43776C" w:rsidRPr="00DA13A2" w:rsidRDefault="0043776C" w:rsidP="0043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43776C" w:rsidRDefault="0043776C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43776C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76C">
              <w:rPr>
                <w:rFonts w:ascii="Times New Roman" w:hAnsi="Times New Roman" w:cs="Times New Roman"/>
                <w:sz w:val="24"/>
                <w:szCs w:val="24"/>
              </w:rPr>
              <w:t>Котел типа  SIBERIA 50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43776C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Система автомотической пожарной сигнализации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50Ц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Система автомотической пожарной сигнализации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Котел газовый Лемакс 35кВт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43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Радиосистема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«Тройка»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Сегмент системы обеспечения вызовов по номеру "112"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МО «Шовгеновский район»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ЕДДС МО «Шовгеновский район»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EBD">
              <w:rPr>
                <w:rFonts w:ascii="Times New Roman" w:hAnsi="Times New Roman" w:cs="Times New Roman"/>
                <w:sz w:val="24"/>
                <w:szCs w:val="24"/>
              </w:rPr>
              <w:t>Насос ЭЦВ 8-25-100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</w:tr>
      <w:tr w:rsidR="001B6EBD" w:rsidRPr="0043776C" w:rsidTr="004E3FDF">
        <w:tc>
          <w:tcPr>
            <w:tcW w:w="1443" w:type="dxa"/>
          </w:tcPr>
          <w:p w:rsidR="001B6EBD" w:rsidRDefault="001B6EBD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1B6EBD" w:rsidRP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К45-30</w:t>
            </w:r>
          </w:p>
        </w:tc>
        <w:tc>
          <w:tcPr>
            <w:tcW w:w="2774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  <w:tc>
          <w:tcPr>
            <w:tcW w:w="2800" w:type="dxa"/>
          </w:tcPr>
          <w:p w:rsidR="001B6EBD" w:rsidRPr="00DA13A2" w:rsidRDefault="001B6EBD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1B6EBD" w:rsidRDefault="001B6EBD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«Жилкомсервис»</w:t>
            </w:r>
          </w:p>
        </w:tc>
      </w:tr>
      <w:tr w:rsidR="00AC6BCE" w:rsidRPr="0043776C" w:rsidTr="004E3FDF">
        <w:tc>
          <w:tcPr>
            <w:tcW w:w="1443" w:type="dxa"/>
          </w:tcPr>
          <w:p w:rsidR="00AC6BCE" w:rsidRDefault="00AC6BCE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Маятник, сведение и разведение ног, лыжный ход</w:t>
            </w:r>
          </w:p>
        </w:tc>
        <w:tc>
          <w:tcPr>
            <w:tcW w:w="2774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AC6BCE" w:rsidRPr="00DA13A2" w:rsidRDefault="00AC6BCE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AC6BCE" w:rsidRPr="0043776C" w:rsidTr="004E3FDF">
        <w:tc>
          <w:tcPr>
            <w:tcW w:w="1443" w:type="dxa"/>
          </w:tcPr>
          <w:p w:rsidR="00AC6BCE" w:rsidRDefault="00AC6BCE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степ, вело-и шаговый тренажер</w:t>
            </w:r>
          </w:p>
        </w:tc>
        <w:tc>
          <w:tcPr>
            <w:tcW w:w="2774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«Шовгеновская ДЮСШ»</w:t>
            </w:r>
          </w:p>
        </w:tc>
        <w:tc>
          <w:tcPr>
            <w:tcW w:w="2800" w:type="dxa"/>
          </w:tcPr>
          <w:p w:rsidR="00AC6BCE" w:rsidRPr="00DA13A2" w:rsidRDefault="00AC6BCE" w:rsidP="00AC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2943" w:type="dxa"/>
            <w:vAlign w:val="bottom"/>
          </w:tcPr>
          <w:p w:rsidR="00AC6BCE" w:rsidRDefault="00AC6BCE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ДО «Шовгеновская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AC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жим от  груди, тяни-толкай и разгибание ног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жим от  груди, тяни-толкай и разгибание ног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степ, вело-и шаговый тренажер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Тренажер: Маятник, сведение и разведение ног, лыжный ход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шаговый двойной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шаговый двойной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гребной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баттерфляй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  <w:tr w:rsidR="006212C8" w:rsidRPr="0043776C" w:rsidTr="004E3FDF">
        <w:tc>
          <w:tcPr>
            <w:tcW w:w="1443" w:type="dxa"/>
          </w:tcPr>
          <w:p w:rsidR="006212C8" w:rsidRDefault="006212C8" w:rsidP="00176E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спортивного оборудования</w:t>
            </w:r>
          </w:p>
        </w:tc>
        <w:tc>
          <w:tcPr>
            <w:tcW w:w="2774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  <w:tc>
          <w:tcPr>
            <w:tcW w:w="2800" w:type="dxa"/>
          </w:tcPr>
          <w:p w:rsidR="006212C8" w:rsidRPr="00DA13A2" w:rsidRDefault="006212C8" w:rsidP="00C21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2943" w:type="dxa"/>
            <w:vAlign w:val="bottom"/>
          </w:tcPr>
          <w:p w:rsidR="006212C8" w:rsidRDefault="006212C8" w:rsidP="00C21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«Шовгеновская ДЮСШ»</w:t>
            </w:r>
          </w:p>
        </w:tc>
      </w:tr>
    </w:tbl>
    <w:p w:rsidR="00930015" w:rsidRPr="004E3FDF" w:rsidRDefault="004E3FDF" w:rsidP="009300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2F52A7" w:rsidRPr="004E3FDF" w:rsidRDefault="002F52A7" w:rsidP="0093001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F52A7" w:rsidRPr="004E3FDF" w:rsidRDefault="002F52A7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20079" w:rsidRPr="004E3FDF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0015" w:rsidRPr="004E3FDF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2259E" w:rsidRPr="00F2259E" w:rsidRDefault="00F2259E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F2259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2259E" w:rsidRPr="00F2259E" w:rsidRDefault="00F2259E" w:rsidP="00F225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F2259E" w:rsidRPr="00F2259E" w:rsidRDefault="00F2259E" w:rsidP="00F2259E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>№ _____ от __________ 2018г.</w:t>
      </w:r>
    </w:p>
    <w:p w:rsidR="00F2259E" w:rsidRDefault="00F2259E" w:rsidP="00F22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482" w:rsidRDefault="00D10482" w:rsidP="00D10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82" w:rsidRPr="00897309" w:rsidRDefault="00D1048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РЕЕСТР</w:t>
      </w:r>
    </w:p>
    <w:p w:rsidR="00244333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Адыгея</w:t>
      </w:r>
    </w:p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(движимое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92" w:type="dxa"/>
          </w:tcPr>
          <w:p w:rsidR="00586672" w:rsidRPr="00897309" w:rsidRDefault="00F2259E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3493" w:type="dxa"/>
          </w:tcPr>
          <w:p w:rsidR="00586672" w:rsidRPr="00897309" w:rsidRDefault="00586672" w:rsidP="0058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  <w:r w:rsidR="00897309" w:rsidRPr="00897309">
              <w:rPr>
                <w:rFonts w:ascii="Times New Roman" w:hAnsi="Times New Roman" w:cs="Times New Roman"/>
                <w:sz w:val="28"/>
                <w:szCs w:val="28"/>
              </w:rPr>
              <w:t>, существующих ограничениях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A12" w:rsidRPr="00897309" w:rsidSect="009039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F261A"/>
    <w:multiLevelType w:val="hybridMultilevel"/>
    <w:tmpl w:val="F4B6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049F"/>
    <w:multiLevelType w:val="hybridMultilevel"/>
    <w:tmpl w:val="D192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87F3A"/>
    <w:multiLevelType w:val="hybridMultilevel"/>
    <w:tmpl w:val="6296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404A0"/>
    <w:rsid w:val="00041C6A"/>
    <w:rsid w:val="00176E88"/>
    <w:rsid w:val="001B6EBD"/>
    <w:rsid w:val="001E4A12"/>
    <w:rsid w:val="00244333"/>
    <w:rsid w:val="002A1E62"/>
    <w:rsid w:val="002F52A7"/>
    <w:rsid w:val="0030070C"/>
    <w:rsid w:val="00342652"/>
    <w:rsid w:val="00365032"/>
    <w:rsid w:val="003669D6"/>
    <w:rsid w:val="00393A7D"/>
    <w:rsid w:val="003D1A78"/>
    <w:rsid w:val="003E4CCF"/>
    <w:rsid w:val="003F4ECC"/>
    <w:rsid w:val="003F59AD"/>
    <w:rsid w:val="0043776C"/>
    <w:rsid w:val="004B42E8"/>
    <w:rsid w:val="004E3FDF"/>
    <w:rsid w:val="0051208F"/>
    <w:rsid w:val="00586672"/>
    <w:rsid w:val="005C7F11"/>
    <w:rsid w:val="006212C8"/>
    <w:rsid w:val="00683758"/>
    <w:rsid w:val="00714CB8"/>
    <w:rsid w:val="00732B95"/>
    <w:rsid w:val="00735043"/>
    <w:rsid w:val="00736F03"/>
    <w:rsid w:val="00770B88"/>
    <w:rsid w:val="007A250E"/>
    <w:rsid w:val="007A2A8F"/>
    <w:rsid w:val="007B0233"/>
    <w:rsid w:val="008757E1"/>
    <w:rsid w:val="00897309"/>
    <w:rsid w:val="008C4684"/>
    <w:rsid w:val="008E3F4F"/>
    <w:rsid w:val="0090392B"/>
    <w:rsid w:val="00930015"/>
    <w:rsid w:val="00A04D7B"/>
    <w:rsid w:val="00A04DE9"/>
    <w:rsid w:val="00A80D25"/>
    <w:rsid w:val="00A93397"/>
    <w:rsid w:val="00AC6BCE"/>
    <w:rsid w:val="00AD2046"/>
    <w:rsid w:val="00B574EA"/>
    <w:rsid w:val="00B83A0E"/>
    <w:rsid w:val="00BD7CAA"/>
    <w:rsid w:val="00C20079"/>
    <w:rsid w:val="00C41C57"/>
    <w:rsid w:val="00C5721B"/>
    <w:rsid w:val="00C60A67"/>
    <w:rsid w:val="00D10482"/>
    <w:rsid w:val="00DC3328"/>
    <w:rsid w:val="00F2259E"/>
    <w:rsid w:val="00F3326E"/>
    <w:rsid w:val="00F53CB1"/>
    <w:rsid w:val="00F8035D"/>
    <w:rsid w:val="00F919A1"/>
    <w:rsid w:val="00FB52F7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76C8-5610-47E4-A491-660EC2F4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34</cp:revision>
  <cp:lastPrinted>2018-09-18T12:41:00Z</cp:lastPrinted>
  <dcterms:created xsi:type="dcterms:W3CDTF">2018-09-11T13:43:00Z</dcterms:created>
  <dcterms:modified xsi:type="dcterms:W3CDTF">2021-07-13T08:15:00Z</dcterms:modified>
</cp:coreProperties>
</file>