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57B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57B36"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подарочных комплектов детских принадлежностей</w:t>
            </w:r>
            <w:r w:rsidR="00357B3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при регистрации рождения ребенка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</w:t>
            </w:r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Отделе </w:t>
            </w:r>
            <w:proofErr w:type="gramStart"/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записи актов гражданского состояния Шовгеновского района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Управления </w:t>
            </w:r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записи актов гражданского состояния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еспублики</w:t>
            </w:r>
            <w:proofErr w:type="gramEnd"/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="00357B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дыгея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375AF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375A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3462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</w:t>
            </w:r>
            <w:r w:rsidR="002375AF">
              <w:rPr>
                <w:rFonts w:ascii="Times New Roman" w:eastAsia="Times New Roman" w:hAnsi="Times New Roman" w:cs="Times New Roman"/>
                <w:sz w:val="26"/>
                <w:szCs w:val="26"/>
              </w:rPr>
              <w:t>808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375A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665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рублей,</w:t>
            </w:r>
          </w:p>
          <w:p w:rsidR="005C307D" w:rsidRPr="00C21EFE" w:rsidRDefault="005C307D" w:rsidP="00A3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95,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2375AF" w:rsidRDefault="002375AF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D5121E" w:rsidRPr="003B77D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382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E72DC9" w:rsidP="00E72DC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семей, получивших подарочные комплекты детских принадлежностей.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248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5121E"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9F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 xml:space="preserve">Постановление Правительства РФ от 14 июля 1997 года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7C39C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:rsidR="005C307D" w:rsidRPr="00F16544" w:rsidRDefault="005C307D" w:rsidP="00E7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Российской Федерации от </w:t>
            </w:r>
            <w:r w:rsidR="00E72DC9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E72D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</w:t>
            </w:r>
            <w:r w:rsidR="00E72DC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1г.№1</w:t>
            </w:r>
            <w:r w:rsidR="00E72DC9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-р</w:t>
            </w:r>
          </w:p>
        </w:tc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</w:tcPr>
          <w:p w:rsidR="00E72DC9" w:rsidRDefault="00E72DC9" w:rsidP="00E7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 утверждении плана основных мероприятий, проводимых в рамках Десятилетия детства, на период до 2027 г.»</w:t>
            </w:r>
          </w:p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9C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CD" w:rsidRDefault="007C39C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CD" w:rsidRPr="007C39CD" w:rsidRDefault="007C39C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CD" w:rsidRPr="007C39CD" w:rsidRDefault="007C39C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CD" w:rsidRPr="00F16544" w:rsidRDefault="007C39C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CD" w:rsidRPr="00F16544" w:rsidRDefault="007C39C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99034B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83786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903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328F4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2375AF">
              <w:rPr>
                <w:rFonts w:ascii="Times New Roman" w:eastAsia="Calibri" w:hAnsi="Times New Roman" w:cs="Times New Roman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8,1</w:t>
            </w:r>
            <w:r w:rsidR="00837861">
              <w:rPr>
                <w:rFonts w:ascii="Times New Roman" w:eastAsia="Calibri" w:hAnsi="Times New Roman" w:cs="Times New Roman"/>
                <w:lang w:eastAsia="en-US"/>
              </w:rPr>
              <w:t>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99034B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83786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903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328F4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2375AF">
              <w:rPr>
                <w:rFonts w:ascii="Times New Roman" w:eastAsia="Calibri" w:hAnsi="Times New Roman" w:cs="Times New Roman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8,163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4622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60E7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60E7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713,6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8333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713,6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E26C8C" w:rsidRDefault="009328F4" w:rsidP="00E26C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26C8C">
              <w:rPr>
                <w:rFonts w:ascii="Times New Roman" w:eastAsia="Times New Roman" w:hAnsi="Times New Roman" w:cs="Times New Roman"/>
                <w:spacing w:val="-1"/>
              </w:rPr>
              <w:t xml:space="preserve">3. </w:t>
            </w:r>
            <w:r w:rsidR="00E26C8C" w:rsidRPr="00E26C8C">
              <w:rPr>
                <w:rFonts w:ascii="Times New Roman" w:eastAsia="Times New Roman" w:hAnsi="Times New Roman" w:cs="Times New Roman"/>
                <w:spacing w:val="-1"/>
              </w:rPr>
              <w:t xml:space="preserve">Предоставление </w:t>
            </w:r>
            <w:r w:rsidR="00E26C8C" w:rsidRPr="00E26C8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26C8C" w:rsidRPr="00E26C8C">
              <w:rPr>
                <w:rFonts w:ascii="Times New Roman" w:eastAsia="Times New Roman" w:hAnsi="Times New Roman" w:cs="Times New Roman"/>
                <w:spacing w:val="-1"/>
              </w:rPr>
              <w:t>подарочных комплектов детских принадлежностей при регистрации рождения ребенка</w:t>
            </w:r>
            <w:r w:rsidR="00E26C8C" w:rsidRPr="00E26C8C">
              <w:rPr>
                <w:rFonts w:ascii="Times New Roman" w:eastAsia="Calibri" w:hAnsi="Times New Roman" w:cs="Times New Roman"/>
                <w:lang w:eastAsia="en-US"/>
              </w:rPr>
              <w:t xml:space="preserve"> в Отделе </w:t>
            </w:r>
            <w:proofErr w:type="gramStart"/>
            <w:r w:rsidR="00E26C8C" w:rsidRPr="00E26C8C">
              <w:rPr>
                <w:rFonts w:ascii="Times New Roman" w:eastAsia="Calibri" w:hAnsi="Times New Roman" w:cs="Times New Roman"/>
                <w:lang w:eastAsia="en-US"/>
              </w:rPr>
              <w:t xml:space="preserve">записи </w:t>
            </w:r>
            <w:r w:rsidR="00E26C8C" w:rsidRPr="00E26C8C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актов гражданского состояния Шовгеновского района Управления записи актов гражданского состояния Республики</w:t>
            </w:r>
            <w:proofErr w:type="gramEnd"/>
            <w:r w:rsidR="00E26C8C" w:rsidRPr="00E26C8C">
              <w:rPr>
                <w:rFonts w:ascii="Times New Roman" w:eastAsia="Calibri" w:hAnsi="Times New Roman" w:cs="Times New Roman"/>
                <w:lang w:eastAsia="en-US"/>
              </w:rPr>
              <w:t xml:space="preserve"> Адыгея</w:t>
            </w:r>
            <w:r w:rsidR="00E26C8C" w:rsidRPr="00E26C8C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250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378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328F4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250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2375AF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378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E26C8C">
        <w:trPr>
          <w:trHeight w:val="102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9328F4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28F4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28F4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328F4" w:rsidRPr="003B77D2" w:rsidRDefault="009328F4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9328F4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734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7349DC">
              <w:rPr>
                <w:rFonts w:ascii="Times New Roman" w:eastAsia="Calibri" w:hAnsi="Times New Roman" w:cs="Times New Roman"/>
                <w:lang w:eastAsia="en-US"/>
              </w:rPr>
              <w:t>808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734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3665,6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2375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="002375AF">
              <w:rPr>
                <w:rFonts w:ascii="Times New Roman" w:eastAsia="Calibri" w:hAnsi="Times New Roman" w:cs="Times New Roman"/>
                <w:lang w:eastAsia="en-US"/>
              </w:rPr>
              <w:t>450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2375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9328F4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734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7349DC">
              <w:rPr>
                <w:rFonts w:ascii="Times New Roman" w:eastAsia="Calibri" w:hAnsi="Times New Roman" w:cs="Times New Roman"/>
                <w:lang w:eastAsia="en-US"/>
              </w:rPr>
              <w:t>808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734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3665,6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2375AF" w:rsidP="002375A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32</w:t>
            </w:r>
            <w:r>
              <w:rPr>
                <w:rFonts w:ascii="Times New Roman" w:eastAsia="Calibri" w:hAnsi="Times New Roman" w:cs="Times New Roman"/>
                <w:lang w:eastAsia="en-US"/>
              </w:rPr>
              <w:t>450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9328F4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9328F4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40179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40179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B82013" w:rsidRPr="00B82013" w:rsidRDefault="005C307D" w:rsidP="0040179F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13" w:rsidRPr="00B820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B82013" w:rsidRPr="00B82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2013" w:rsidRPr="00B82013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 при регистрации рождения ребенка</w:t>
      </w:r>
      <w:r w:rsidR="00B82013" w:rsidRPr="00B82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Отделе </w:t>
      </w:r>
      <w:proofErr w:type="gramStart"/>
      <w:r w:rsidR="00B82013" w:rsidRPr="00B82013">
        <w:rPr>
          <w:rFonts w:ascii="Times New Roman" w:eastAsia="Calibri" w:hAnsi="Times New Roman" w:cs="Times New Roman"/>
          <w:sz w:val="28"/>
          <w:szCs w:val="28"/>
          <w:lang w:eastAsia="en-US"/>
        </w:rPr>
        <w:t>записи актов гражданского состояния Шовгеновского района Управления записи актов гражданского состояния Республики</w:t>
      </w:r>
      <w:proofErr w:type="gramEnd"/>
      <w:r w:rsidR="00B82013" w:rsidRPr="00B82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Адыгея</w:t>
      </w:r>
      <w:r w:rsidR="00B82013" w:rsidRPr="00B8201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C307D" w:rsidRPr="00155C4C" w:rsidRDefault="005C307D" w:rsidP="0040179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40179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40179F" w:rsidP="0040179F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E72DC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C9" w:rsidRPr="00E9205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="00E72DC9" w:rsidRPr="009F4902">
        <w:rPr>
          <w:rFonts w:ascii="Times New Roman" w:eastAsia="Times New Roman" w:hAnsi="Times New Roman" w:cs="Times New Roman"/>
          <w:sz w:val="28"/>
          <w:szCs w:val="28"/>
        </w:rPr>
        <w:t>23.01.2021г.</w:t>
      </w:r>
      <w:r w:rsidR="00E7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C9" w:rsidRPr="009F4902">
        <w:rPr>
          <w:rFonts w:ascii="Times New Roman" w:eastAsia="Times New Roman" w:hAnsi="Times New Roman" w:cs="Times New Roman"/>
          <w:sz w:val="28"/>
          <w:szCs w:val="28"/>
        </w:rPr>
        <w:t>№122-р  «Об утверждении плана</w:t>
      </w:r>
      <w:r w:rsidR="00E7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C9" w:rsidRPr="009F4902">
        <w:rPr>
          <w:rFonts w:ascii="Times New Roman" w:eastAsia="Times New Roman" w:hAnsi="Times New Roman" w:cs="Times New Roman"/>
          <w:sz w:val="28"/>
          <w:szCs w:val="28"/>
        </w:rPr>
        <w:t>основных мероприятий,</w:t>
      </w:r>
      <w:r w:rsidR="00E7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C9" w:rsidRPr="009F4902">
        <w:rPr>
          <w:rFonts w:ascii="Times New Roman" w:eastAsia="Times New Roman" w:hAnsi="Times New Roman" w:cs="Times New Roman"/>
          <w:sz w:val="28"/>
          <w:szCs w:val="28"/>
        </w:rPr>
        <w:t>проводимых в рамках Десятилетия детства, на период до 2027 г.»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2013">
        <w:rPr>
          <w:rFonts w:ascii="Times New Roman" w:eastAsia="Times New Roman" w:hAnsi="Times New Roman" w:cs="Times New Roman"/>
          <w:sz w:val="28"/>
          <w:szCs w:val="28"/>
        </w:rPr>
        <w:t>450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0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6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</w:t>
      </w:r>
      <w:r w:rsidR="00B82013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0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665,6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795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72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r w:rsidR="00E72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42978"/>
    <w:rsid w:val="00155C4C"/>
    <w:rsid w:val="00181EF0"/>
    <w:rsid w:val="001A147F"/>
    <w:rsid w:val="001A332B"/>
    <w:rsid w:val="002357D2"/>
    <w:rsid w:val="002364BF"/>
    <w:rsid w:val="002375AF"/>
    <w:rsid w:val="00270B7B"/>
    <w:rsid w:val="002954DF"/>
    <w:rsid w:val="00310BCF"/>
    <w:rsid w:val="00357B36"/>
    <w:rsid w:val="0039284E"/>
    <w:rsid w:val="003B77D2"/>
    <w:rsid w:val="0040179F"/>
    <w:rsid w:val="00431450"/>
    <w:rsid w:val="004B18E3"/>
    <w:rsid w:val="005C307D"/>
    <w:rsid w:val="005D5011"/>
    <w:rsid w:val="006103A1"/>
    <w:rsid w:val="0064549C"/>
    <w:rsid w:val="00651D18"/>
    <w:rsid w:val="00665E1C"/>
    <w:rsid w:val="006F0EB1"/>
    <w:rsid w:val="00713FAD"/>
    <w:rsid w:val="007349DC"/>
    <w:rsid w:val="007C39CD"/>
    <w:rsid w:val="00837861"/>
    <w:rsid w:val="00884B74"/>
    <w:rsid w:val="00895732"/>
    <w:rsid w:val="008B0240"/>
    <w:rsid w:val="00911D38"/>
    <w:rsid w:val="00924D9E"/>
    <w:rsid w:val="009328F4"/>
    <w:rsid w:val="0099034B"/>
    <w:rsid w:val="009F5208"/>
    <w:rsid w:val="00A34622"/>
    <w:rsid w:val="00A360E7"/>
    <w:rsid w:val="00A85A52"/>
    <w:rsid w:val="00AB2C74"/>
    <w:rsid w:val="00B33747"/>
    <w:rsid w:val="00B82013"/>
    <w:rsid w:val="00B92699"/>
    <w:rsid w:val="00B937D9"/>
    <w:rsid w:val="00BD71B3"/>
    <w:rsid w:val="00C21EFE"/>
    <w:rsid w:val="00CE6852"/>
    <w:rsid w:val="00CE7586"/>
    <w:rsid w:val="00D307E4"/>
    <w:rsid w:val="00D5121E"/>
    <w:rsid w:val="00DD6F65"/>
    <w:rsid w:val="00DE5EB2"/>
    <w:rsid w:val="00E26C8C"/>
    <w:rsid w:val="00E47E9D"/>
    <w:rsid w:val="00E702C8"/>
    <w:rsid w:val="00E72DC9"/>
    <w:rsid w:val="00ED7D6E"/>
    <w:rsid w:val="00F26C13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44</cp:revision>
  <cp:lastPrinted>2021-04-12T13:51:00Z</cp:lastPrinted>
  <dcterms:created xsi:type="dcterms:W3CDTF">2020-01-16T06:29:00Z</dcterms:created>
  <dcterms:modified xsi:type="dcterms:W3CDTF">2021-04-12T13:52:00Z</dcterms:modified>
</cp:coreProperties>
</file>