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43" w:rsidRPr="00453251" w:rsidRDefault="000E0C43" w:rsidP="000E0C43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  <w:r>
        <w:t>а. Хакуринохабль                                                             «___»____________20___года.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t xml:space="preserve"> - </w:t>
      </w:r>
      <w:proofErr w:type="gramStart"/>
      <w:r>
        <w:t>Договор) о нижеследующем: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0E0C43" w:rsidRDefault="000E0C43" w:rsidP="000E0C43">
      <w:pPr>
        <w:pStyle w:val="a3"/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>земельный участок из земель ____________________________________________________________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выписке из ЕГРН,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Цель использования Участка (разрешенное использование):  ____________________________</w:t>
      </w:r>
    </w:p>
    <w:p w:rsidR="00702D0A" w:rsidRDefault="00702D0A" w:rsidP="000E0C43">
      <w:pPr>
        <w:widowControl w:val="0"/>
        <w:autoSpaceDE w:val="0"/>
        <w:autoSpaceDN w:val="0"/>
        <w:adjustRightInd w:val="0"/>
        <w:ind w:firstLine="708"/>
        <w:jc w:val="both"/>
      </w:pPr>
      <w:r w:rsidRPr="00702D0A">
        <w:t>Параметры разрешенного строительства: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В зоне расположения земельного участка предельные параметры разрешенного строительства объекта капитального строительства: предельные (минимальные и (или) максимальные) размеры земельных участков, в том числе их площадь: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минимальная/максимальная площадь земельного участка - 1000/20000 кв. м;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минимальные отступы от границ участка – 6 м;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предельное количество этажей или предельная высота зданий, строений, сооружений: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максимальное количество надземных этажей зданий - 4 этажа, включая </w:t>
      </w:r>
      <w:proofErr w:type="gramStart"/>
      <w:r>
        <w:t>мансардный</w:t>
      </w:r>
      <w:proofErr w:type="gramEnd"/>
      <w:r>
        <w:t>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максимальный процент застройки в границах земельного участка - 50%.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1.2. Основание заключения договора: Протокол результатов аукциона по продаже права на заключение договора аренды земельного участка </w:t>
      </w:r>
      <w:proofErr w:type="gramStart"/>
      <w:r>
        <w:t>от</w:t>
      </w:r>
      <w:proofErr w:type="gramEnd"/>
      <w:r>
        <w:t xml:space="preserve"> _____________.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1.3. Срок строительства - в течение </w:t>
      </w:r>
      <w:r w:rsidR="00F21209">
        <w:t xml:space="preserve">18 </w:t>
      </w:r>
      <w:r>
        <w:t>(</w:t>
      </w:r>
      <w:r w:rsidR="00F21209">
        <w:t>восемнадцать</w:t>
      </w:r>
      <w:r>
        <w:t xml:space="preserve">) </w:t>
      </w:r>
      <w:r w:rsidR="00F21209">
        <w:t xml:space="preserve">месяцев </w:t>
      </w:r>
      <w:r>
        <w:t>со дня подписания протокола о результатах торгов.</w:t>
      </w:r>
      <w:r w:rsidR="00F21209">
        <w:t xml:space="preserve"> </w:t>
      </w:r>
    </w:p>
    <w:p w:rsidR="000E0C43" w:rsidRDefault="00F21209" w:rsidP="00702D0A">
      <w:pPr>
        <w:widowControl w:val="0"/>
        <w:autoSpaceDE w:val="0"/>
        <w:autoSpaceDN w:val="0"/>
        <w:adjustRightInd w:val="0"/>
        <w:ind w:firstLine="708"/>
      </w:pPr>
      <w:r>
        <w:t>1.4</w:t>
      </w:r>
      <w:r w:rsidR="000E0C43">
        <w:t xml:space="preserve">. На Участке имеется: </w:t>
      </w:r>
      <w:r w:rsidR="000E0C43">
        <w:rPr>
          <w:u w:val="single"/>
        </w:rPr>
        <w:t>объектов нет.</w:t>
      </w:r>
      <w:r w:rsidR="000E0C43">
        <w:t xml:space="preserve">                                           </w:t>
      </w:r>
      <w:r w:rsidR="000E0C43">
        <w:tab/>
      </w:r>
      <w:r w:rsidR="000E0C43">
        <w:tab/>
      </w:r>
      <w:r w:rsidR="000E0C43">
        <w:tab/>
      </w:r>
      <w:r w:rsidR="000E0C43">
        <w:tab/>
      </w:r>
      <w:r w:rsidR="000E0C43"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0E0C43" w:rsidRDefault="00822279" w:rsidP="000E0C43">
      <w:pPr>
        <w:widowControl w:val="0"/>
        <w:autoSpaceDE w:val="0"/>
        <w:autoSpaceDN w:val="0"/>
        <w:adjustRightInd w:val="0"/>
      </w:pPr>
      <w:r>
        <w:t xml:space="preserve">            </w:t>
      </w:r>
      <w:r w:rsidR="000E0C43">
        <w:t xml:space="preserve">2.1. Срок аренды Участка устанавливается ___________________________ </w:t>
      </w:r>
      <w:r w:rsidR="000E0C43"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>
        <w:t>__________________ (</w:t>
      </w:r>
      <w:proofErr w:type="gramStart"/>
      <w:r>
        <w:t>определена</w:t>
      </w:r>
      <w:proofErr w:type="gramEnd"/>
      <w:r>
        <w:t xml:space="preserve"> по результатам аукциона)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_________; </w:t>
      </w:r>
      <w:proofErr w:type="gramEnd"/>
      <w:r>
        <w:t>КПП 010101001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КБК:  908 111 05013 05 0000 120 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0E0C43" w:rsidRPr="00C30406" w:rsidRDefault="000E0C43" w:rsidP="00247905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  <w:r w:rsidR="00247905">
        <w:t xml:space="preserve"> </w:t>
      </w:r>
    </w:p>
    <w:p w:rsidR="000E0C43" w:rsidRDefault="00247905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0E0C43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702D0A" w:rsidRPr="00B061F0" w:rsidRDefault="000E0C43" w:rsidP="00702D0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>
        <w:t>3.</w:t>
      </w:r>
      <w:r w:rsidR="00247905">
        <w:t>5</w:t>
      </w:r>
      <w:r>
        <w:t xml:space="preserve">. </w:t>
      </w:r>
      <w:r w:rsidR="00702D0A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</w:r>
      <w:r w:rsidRPr="00975351">
        <w:t>Задаток в размере:</w:t>
      </w:r>
      <w:r w:rsidRPr="00975351">
        <w:rPr>
          <w:color w:val="FF0000"/>
        </w:rPr>
        <w:t xml:space="preserve"> </w:t>
      </w:r>
      <w:r>
        <w:rPr>
          <w:color w:val="000000" w:themeColor="text1"/>
        </w:rPr>
        <w:t>__________</w:t>
      </w:r>
      <w:r w:rsidRPr="00975351">
        <w:rPr>
          <w:color w:val="000000" w:themeColor="text1"/>
        </w:rPr>
        <w:t xml:space="preserve"> </w:t>
      </w:r>
      <w:r w:rsidRPr="00975351"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 w:rsidRPr="00975351">
        <w:tab/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</w:t>
      </w:r>
      <w:r>
        <w:t xml:space="preserve">ндной платы за _______ год – ________ </w:t>
      </w:r>
      <w:r w:rsidRPr="00975351">
        <w:t xml:space="preserve"> рублей;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арен</w:t>
      </w:r>
      <w:r>
        <w:t>дной платы за _______ год – ________ рублей.</w:t>
      </w:r>
    </w:p>
    <w:p w:rsidR="000E0C43" w:rsidRDefault="000E0C43" w:rsidP="00822279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4.1.1. Осуществлять </w:t>
      </w:r>
      <w:proofErr w:type="gramStart"/>
      <w:r w:rsidRPr="00F21209">
        <w:rPr>
          <w:color w:val="000000" w:themeColor="text1"/>
        </w:rPr>
        <w:t>контроль за</w:t>
      </w:r>
      <w:proofErr w:type="gramEnd"/>
      <w:r w:rsidRPr="00F21209">
        <w:rPr>
          <w:color w:val="000000" w:themeColor="text1"/>
        </w:rPr>
        <w:t xml:space="preserve"> соблюдением Арендатором условий землепользования, законодательства Российской Федерации и условий договора;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4.1.2. Требовать досрочного расторжения договора в случае нарушения Арендатором условий договора, а именно: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- </w:t>
      </w:r>
      <w:proofErr w:type="gramStart"/>
      <w:r w:rsidRPr="00F21209">
        <w:rPr>
          <w:color w:val="000000" w:themeColor="text1"/>
        </w:rPr>
        <w:t>не внесения</w:t>
      </w:r>
      <w:proofErr w:type="gramEnd"/>
      <w:r w:rsidRPr="00F21209">
        <w:rPr>
          <w:color w:val="000000" w:themeColor="text1"/>
        </w:rPr>
        <w:t xml:space="preserve"> арендной платы в течение двух кварталов подряд;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использования Участка не по целевому назначению;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- неисполнения и/или ненадлежащего исполнения условий </w:t>
      </w:r>
      <w:r w:rsidR="00F21209">
        <w:rPr>
          <w:color w:val="000000" w:themeColor="text1"/>
        </w:rPr>
        <w:t xml:space="preserve">пункта 1.3 раздела 1 и </w:t>
      </w:r>
      <w:r w:rsidRPr="00F21209">
        <w:rPr>
          <w:color w:val="000000" w:themeColor="text1"/>
        </w:rPr>
        <w:t>раздела 3 настоящего Договора;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осуществления без согласия на то Арендодателя или без регистрации сделок, предусмотренных настоящим Договором, с правом аренды Участка, размещения без согласия Арендодателя недвижимого имущества иных лиц на Участке;</w:t>
      </w:r>
    </w:p>
    <w:p w:rsidR="00224BC1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F21209" w:rsidRPr="00F21209" w:rsidRDefault="00F21209" w:rsidP="00F21209">
      <w:pPr>
        <w:pStyle w:val="a4"/>
        <w:rPr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4.1.3.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</w:t>
      </w:r>
      <w:r w:rsidR="00F21209">
        <w:rPr>
          <w:color w:val="000000" w:themeColor="text1"/>
        </w:rPr>
        <w:t>4</w:t>
      </w:r>
      <w:r w:rsidRPr="00F21209">
        <w:rPr>
          <w:color w:val="000000" w:themeColor="text1"/>
        </w:rPr>
        <w:t>. На возмещение убытков, причиненных Арендатором, в соответствии с действующим законодательством Российской Федерации.</w:t>
      </w:r>
    </w:p>
    <w:p w:rsidR="000E0C43" w:rsidRDefault="00224BC1" w:rsidP="00F21209">
      <w:pPr>
        <w:widowControl w:val="0"/>
        <w:autoSpaceDE w:val="0"/>
        <w:autoSpaceDN w:val="0"/>
        <w:adjustRightInd w:val="0"/>
        <w:ind w:firstLine="708"/>
        <w:jc w:val="both"/>
      </w:pPr>
      <w:r w:rsidRPr="00F21209">
        <w:rPr>
          <w:color w:val="000000" w:themeColor="text1"/>
        </w:rPr>
        <w:t>4.1.</w:t>
      </w:r>
      <w:r w:rsidR="00F21209">
        <w:rPr>
          <w:color w:val="000000" w:themeColor="text1"/>
        </w:rPr>
        <w:t>5</w:t>
      </w:r>
      <w:r w:rsidRPr="00F21209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  <w:r w:rsidR="000E0C43">
        <w:rPr>
          <w:noProof/>
        </w:rPr>
        <w:t xml:space="preserve">   </w:t>
      </w:r>
      <w:r w:rsidR="00F21209">
        <w:rPr>
          <w:noProof/>
        </w:rPr>
        <w:t xml:space="preserve"> 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F212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E0C43" w:rsidRDefault="000E0C43" w:rsidP="0082227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4.2. Арендодатель обязан: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4.2.1. Выполнять в полном объеме все условия договора.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0E0C43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lastRenderedPageBreak/>
        <w:t xml:space="preserve">            </w:t>
      </w:r>
      <w:r w:rsidR="00224BC1" w:rsidRPr="00F268CC">
        <w:rPr>
          <w:color w:val="000000" w:themeColor="text1"/>
        </w:rPr>
        <w:t>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</w:t>
      </w:r>
      <w:r w:rsidR="000E0C43" w:rsidRPr="00F268CC">
        <w:rPr>
          <w:color w:val="000000" w:themeColor="text1"/>
        </w:rPr>
        <w:t xml:space="preserve">     </w:t>
      </w:r>
      <w:r w:rsidR="000E0C43" w:rsidRPr="00F268CC">
        <w:rPr>
          <w:color w:val="000000" w:themeColor="text1"/>
        </w:rPr>
        <w:tab/>
      </w:r>
      <w:r w:rsidR="00F21209" w:rsidRPr="00F268CC">
        <w:rPr>
          <w:color w:val="000000" w:themeColor="text1"/>
        </w:rPr>
        <w:t xml:space="preserve"> </w:t>
      </w:r>
    </w:p>
    <w:p w:rsidR="000E0C43" w:rsidRPr="00F268CC" w:rsidRDefault="00F21209" w:rsidP="00F2120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F268CC">
        <w:rPr>
          <w:b/>
          <w:color w:val="000000" w:themeColor="text1"/>
        </w:rPr>
        <w:tab/>
      </w:r>
      <w:r w:rsidR="000E0C43" w:rsidRPr="00F268CC">
        <w:rPr>
          <w:b/>
          <w:color w:val="000000" w:themeColor="text1"/>
        </w:rPr>
        <w:t>4.3. Арендатор имеет право: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4.3</w:t>
      </w:r>
      <w:r w:rsidR="00224BC1" w:rsidRPr="00F268CC">
        <w:rPr>
          <w:color w:val="000000" w:themeColor="text1"/>
        </w:rPr>
        <w:t>.1. Использовать земельный участок в соответствии с условиями его предоставления.</w:t>
      </w:r>
      <w:r w:rsidRPr="00F268CC">
        <w:rPr>
          <w:color w:val="000000" w:themeColor="text1"/>
        </w:rPr>
        <w:t xml:space="preserve">            </w:t>
      </w:r>
      <w:r w:rsidR="00F21209" w:rsidRPr="00F268CC">
        <w:rPr>
          <w:color w:val="000000" w:themeColor="text1"/>
        </w:rPr>
        <w:t xml:space="preserve"> 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4.3</w:t>
      </w:r>
      <w:r w:rsidR="00224BC1" w:rsidRPr="00F268CC">
        <w:rPr>
          <w:color w:val="000000" w:themeColor="text1"/>
        </w:rPr>
        <w:t>.</w:t>
      </w:r>
      <w:r w:rsidR="00F21209" w:rsidRPr="00F268CC">
        <w:rPr>
          <w:color w:val="000000" w:themeColor="text1"/>
        </w:rPr>
        <w:t>2</w:t>
      </w:r>
      <w:r w:rsidR="00224BC1" w:rsidRPr="00F268CC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0E0C43" w:rsidRPr="00F268CC" w:rsidRDefault="000E0C43" w:rsidP="000E0C4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</w:t>
      </w:r>
      <w:r w:rsidRPr="00F268CC">
        <w:rPr>
          <w:color w:val="000000" w:themeColor="text1"/>
        </w:rPr>
        <w:tab/>
      </w:r>
      <w:r w:rsidR="00F21209" w:rsidRPr="00F268CC">
        <w:rPr>
          <w:color w:val="000000" w:themeColor="text1"/>
        </w:rPr>
        <w:t xml:space="preserve"> </w:t>
      </w:r>
    </w:p>
    <w:p w:rsidR="000E0C43" w:rsidRPr="00F268CC" w:rsidRDefault="000E0C43" w:rsidP="0082227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268CC">
        <w:rPr>
          <w:b/>
          <w:color w:val="000000" w:themeColor="text1"/>
        </w:rPr>
        <w:t>4.4. Арендатор обязан: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</w:t>
      </w:r>
      <w:r w:rsidRPr="00F268CC">
        <w:rPr>
          <w:color w:val="000000" w:themeColor="text1"/>
        </w:rPr>
        <w:t>менты об уплате арендной платы.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 xml:space="preserve">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</w:t>
      </w:r>
      <w:r w:rsidR="00F268CC" w:rsidRPr="00F268CC">
        <w:rPr>
          <w:color w:val="000000" w:themeColor="text1"/>
        </w:rPr>
        <w:t>соответствующими</w:t>
      </w:r>
      <w:r w:rsidR="00224BC1" w:rsidRPr="00F268CC">
        <w:rPr>
          <w:color w:val="000000" w:themeColor="text1"/>
        </w:rPr>
        <w:t xml:space="preserve">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</w:t>
      </w:r>
      <w:r w:rsidRPr="00F268CC">
        <w:rPr>
          <w:color w:val="000000" w:themeColor="text1"/>
        </w:rPr>
        <w:t xml:space="preserve">            </w:t>
      </w:r>
      <w:r w:rsidR="00F268CC" w:rsidRPr="00F268CC">
        <w:rPr>
          <w:color w:val="000000" w:themeColor="text1"/>
        </w:rPr>
        <w:t xml:space="preserve"> 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4</w:t>
      </w:r>
      <w:r w:rsidR="00224BC1" w:rsidRPr="00F268CC">
        <w:rPr>
          <w:color w:val="000000" w:themeColor="text1"/>
        </w:rPr>
        <w:t>. Не допускать нанесения вреда здоровью граждан, окружающей природной среде, не нарушать права других землепользователей.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5</w:t>
      </w:r>
      <w:r w:rsidR="00224BC1" w:rsidRPr="00F268CC">
        <w:rPr>
          <w:color w:val="000000" w:themeColor="text1"/>
        </w:rPr>
        <w:t>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6</w:t>
      </w:r>
      <w:r w:rsidR="00224BC1" w:rsidRPr="00F268CC">
        <w:rPr>
          <w:color w:val="000000" w:themeColor="text1"/>
        </w:rPr>
        <w:t>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7</w:t>
      </w:r>
      <w:r w:rsidR="00224BC1" w:rsidRPr="00F268CC">
        <w:rPr>
          <w:color w:val="000000" w:themeColor="text1"/>
        </w:rPr>
        <w:t>. Оформить разрешение на строительство в соответствии со статьей 51 Градостроительного кодекса</w:t>
      </w:r>
      <w:r w:rsidR="009435E1">
        <w:rPr>
          <w:color w:val="000000" w:themeColor="text1"/>
        </w:rPr>
        <w:t xml:space="preserve"> в течение 6 месяцев </w:t>
      </w:r>
      <w:proofErr w:type="gramStart"/>
      <w:r w:rsidR="009435E1">
        <w:rPr>
          <w:color w:val="000000" w:themeColor="text1"/>
        </w:rPr>
        <w:t>с даты заключения</w:t>
      </w:r>
      <w:proofErr w:type="gramEnd"/>
      <w:r w:rsidR="009435E1">
        <w:rPr>
          <w:color w:val="000000" w:themeColor="text1"/>
        </w:rPr>
        <w:t xml:space="preserve"> Договора аренды</w:t>
      </w:r>
      <w:r w:rsidR="00F268CC" w:rsidRPr="00F268CC">
        <w:rPr>
          <w:color w:val="000000" w:themeColor="text1"/>
        </w:rPr>
        <w:t>.</w:t>
      </w:r>
      <w:r w:rsidR="00224BC1" w:rsidRPr="00F268CC">
        <w:rPr>
          <w:color w:val="000000" w:themeColor="text1"/>
        </w:rPr>
        <w:t xml:space="preserve"> </w:t>
      </w:r>
      <w:r w:rsidR="00F268CC" w:rsidRPr="00F268CC">
        <w:rPr>
          <w:color w:val="000000" w:themeColor="text1"/>
        </w:rPr>
        <w:t xml:space="preserve"> 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8</w:t>
      </w:r>
      <w:r w:rsidR="00224BC1" w:rsidRPr="00F268CC">
        <w:rPr>
          <w:color w:val="000000" w:themeColor="text1"/>
        </w:rPr>
        <w:t xml:space="preserve">. Приступить к строительству в срок не позднее </w:t>
      </w:r>
      <w:r w:rsidR="00F268CC" w:rsidRPr="00F268CC">
        <w:rPr>
          <w:color w:val="000000" w:themeColor="text1"/>
        </w:rPr>
        <w:t>6</w:t>
      </w:r>
      <w:r w:rsidR="00224BC1" w:rsidRPr="00F268CC">
        <w:rPr>
          <w:color w:val="000000" w:themeColor="text1"/>
        </w:rPr>
        <w:t xml:space="preserve"> месяцев </w:t>
      </w:r>
      <w:proofErr w:type="gramStart"/>
      <w:r w:rsidR="00224BC1" w:rsidRPr="00F268CC">
        <w:rPr>
          <w:color w:val="000000" w:themeColor="text1"/>
        </w:rPr>
        <w:t>с даты заключения</w:t>
      </w:r>
      <w:proofErr w:type="gramEnd"/>
      <w:r w:rsidR="00224BC1" w:rsidRPr="00F268CC">
        <w:rPr>
          <w:color w:val="000000" w:themeColor="text1"/>
        </w:rPr>
        <w:t xml:space="preserve"> договора аренды.</w:t>
      </w:r>
    </w:p>
    <w:p w:rsidR="000E0C43" w:rsidRPr="00F268CC" w:rsidRDefault="00822279" w:rsidP="00F268C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9</w:t>
      </w:r>
      <w:r w:rsidR="00224BC1" w:rsidRPr="00F268CC">
        <w:rPr>
          <w:color w:val="000000" w:themeColor="text1"/>
        </w:rPr>
        <w:t>. Завершить строительство и сдать в эксплуатацию построе</w:t>
      </w:r>
      <w:r w:rsidRPr="00F268CC">
        <w:rPr>
          <w:color w:val="000000" w:themeColor="text1"/>
        </w:rPr>
        <w:t>нный объе</w:t>
      </w:r>
      <w:proofErr w:type="gramStart"/>
      <w:r w:rsidRPr="00F268CC">
        <w:rPr>
          <w:color w:val="000000" w:themeColor="text1"/>
        </w:rPr>
        <w:t>кт в ср</w:t>
      </w:r>
      <w:proofErr w:type="gramEnd"/>
      <w:r w:rsidRPr="00F268CC">
        <w:rPr>
          <w:color w:val="000000" w:themeColor="text1"/>
        </w:rPr>
        <w:t xml:space="preserve">ок не позднее </w:t>
      </w:r>
      <w:r w:rsidR="00F268CC" w:rsidRPr="00F268CC">
        <w:rPr>
          <w:color w:val="000000" w:themeColor="text1"/>
        </w:rPr>
        <w:t xml:space="preserve">18 (восемнадцать) </w:t>
      </w:r>
      <w:r w:rsidRPr="00F268CC">
        <w:rPr>
          <w:color w:val="000000" w:themeColor="text1"/>
        </w:rPr>
        <w:t xml:space="preserve"> </w:t>
      </w:r>
      <w:r w:rsidR="00F268CC" w:rsidRPr="00F268CC">
        <w:rPr>
          <w:color w:val="000000" w:themeColor="text1"/>
        </w:rPr>
        <w:t xml:space="preserve">месяцев </w:t>
      </w:r>
      <w:r w:rsidR="00224BC1" w:rsidRPr="00F268CC">
        <w:rPr>
          <w:color w:val="000000" w:themeColor="text1"/>
        </w:rPr>
        <w:t>с даты заключения настоящего договора аренды.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</w:t>
      </w:r>
      <w:r w:rsidR="00F268CC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5.1. За нарушение условий Договора  Стороны  несут  ответственность, предусмотренную </w:t>
      </w:r>
      <w:r w:rsidR="00F268CC">
        <w:t>действующим законодательством</w:t>
      </w:r>
      <w:r>
        <w:t>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BD1472" w:rsidRDefault="00BD1472" w:rsidP="00F268CC">
      <w:pPr>
        <w:jc w:val="both"/>
      </w:pPr>
      <w:r>
        <w:t xml:space="preserve">            5.3. </w:t>
      </w:r>
      <w:r w:rsidRPr="00BD1472">
        <w:t xml:space="preserve">При невозвращении земельного участка по окончании срока аренды, Арендодатель вправе потребовать уплаты Арендатором неустойки в размере 0,1 </w:t>
      </w:r>
      <w:r w:rsidRPr="00BD1472">
        <w:lastRenderedPageBreak/>
        <w:t>процентов в день от суммы годовой арендной платы за каждый день просрочки возврата зе</w:t>
      </w:r>
      <w:r>
        <w:t>мельного участка.</w:t>
      </w:r>
    </w:p>
    <w:p w:rsidR="000E0C43" w:rsidRDefault="00BD1472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5.4</w:t>
      </w:r>
      <w:r w:rsidR="000E0C43">
        <w:t>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0E0C43" w:rsidRPr="00BD1472" w:rsidRDefault="00BD1472" w:rsidP="00BD147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Pr="00BD1472">
        <w:t xml:space="preserve">5.5. При нарушении арендатором </w:t>
      </w:r>
      <w:proofErr w:type="spellStart"/>
      <w:r w:rsidRPr="00BD1472">
        <w:t>п.п</w:t>
      </w:r>
      <w:proofErr w:type="spellEnd"/>
      <w:r w:rsidRPr="00BD1472">
        <w:t xml:space="preserve">. </w:t>
      </w:r>
      <w:r w:rsidR="009435E1">
        <w:t>4</w:t>
      </w:r>
      <w:r w:rsidRPr="00BD1472">
        <w:t>.</w:t>
      </w:r>
      <w:r w:rsidR="009435E1">
        <w:t>4</w:t>
      </w:r>
      <w:r w:rsidRPr="00BD1472">
        <w:t>.</w:t>
      </w:r>
      <w:r w:rsidR="009435E1">
        <w:t>7</w:t>
      </w:r>
      <w:r w:rsidRPr="00BD1472">
        <w:t xml:space="preserve"> и/или </w:t>
      </w:r>
      <w:r w:rsidR="009435E1">
        <w:t>4</w:t>
      </w:r>
      <w:r w:rsidRPr="00BD1472">
        <w:t>.</w:t>
      </w:r>
      <w:r w:rsidR="009435E1">
        <w:t>4</w:t>
      </w:r>
      <w:r w:rsidRPr="00BD1472">
        <w:t>.</w:t>
      </w:r>
      <w:r w:rsidR="009435E1">
        <w:t>8</w:t>
      </w:r>
      <w:r w:rsidRPr="00BD1472">
        <w:t xml:space="preserve"> и/или </w:t>
      </w:r>
      <w:r w:rsidR="009435E1">
        <w:t>4</w:t>
      </w:r>
      <w:r w:rsidRPr="00BD1472">
        <w:t>.</w:t>
      </w:r>
      <w:r w:rsidR="009435E1">
        <w:t>4</w:t>
      </w:r>
      <w:r w:rsidRPr="00BD1472">
        <w:t>.</w:t>
      </w:r>
      <w:r w:rsidR="009435E1">
        <w:t>9</w:t>
      </w:r>
      <w:r w:rsidRPr="00BD1472">
        <w:t xml:space="preserve"> арендатор уплачивает арендодателю пени в размере 0,3 процента в день от суммы арендного платежа за год аренды земельного участка, в соответствии с п. </w:t>
      </w:r>
      <w:r w:rsidR="009435E1">
        <w:t>3</w:t>
      </w:r>
      <w:r w:rsidRPr="00BD1472">
        <w:t>.</w:t>
      </w:r>
      <w:r w:rsidR="009435E1">
        <w:t>1</w:t>
      </w:r>
      <w:r w:rsidRPr="00BD1472">
        <w:t>.</w:t>
      </w:r>
    </w:p>
    <w:p w:rsidR="003B56A1" w:rsidRPr="00BD1472" w:rsidRDefault="009435E1" w:rsidP="00BD1472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56A1">
        <w:rPr>
          <w:b/>
        </w:rPr>
        <w:t>6. Изменение, расторжение и прекращение Договора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B56A1" w:rsidRDefault="000E0C43" w:rsidP="003B56A1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</w:r>
      <w:r w:rsidR="003B56A1">
        <w:t xml:space="preserve">6.1. Настоящий </w:t>
      </w:r>
      <w:proofErr w:type="gramStart"/>
      <w:r w:rsidR="003B56A1">
        <w:t>договор</w:t>
      </w:r>
      <w:proofErr w:type="gramEnd"/>
      <w:r w:rsidR="003B56A1">
        <w:t xml:space="preserve"> может быть расторгнут в порядке и по основаниям предусмотренным</w:t>
      </w:r>
      <w:r w:rsidR="009435E1">
        <w:t>и действующим законодательством</w:t>
      </w:r>
      <w:r w:rsidR="003B56A1">
        <w:t>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6.2. В случае систематического </w:t>
      </w:r>
      <w:proofErr w:type="gramStart"/>
      <w:r>
        <w:t>не внесения</w:t>
      </w:r>
      <w:proofErr w:type="gramEnd"/>
      <w:r>
        <w:t xml:space="preserve"> арендной платы Арендодатель вправе расторгнуть договор аренды в одностороннем порядке. Под систематическим </w:t>
      </w:r>
      <w:proofErr w:type="gramStart"/>
      <w:r>
        <w:t>не внесением</w:t>
      </w:r>
      <w:proofErr w:type="gramEnd"/>
      <w:r>
        <w:t xml:space="preserve"> арендной платы понимается не внесение арендной платы более двух раз подряд.</w:t>
      </w:r>
    </w:p>
    <w:p w:rsidR="003B56A1" w:rsidRDefault="00822279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3B56A1">
        <w:t>6.3. Договор аренды подлежит расторжению по инициативе Арендодателя по основаниям, предусмотренным ст. 46 ЗК РФ.</w:t>
      </w:r>
    </w:p>
    <w:p w:rsidR="003B56A1" w:rsidRDefault="00822279" w:rsidP="003B56A1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="008D5767">
        <w:t xml:space="preserve">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Pr="002C1797" w:rsidRDefault="000E0C43" w:rsidP="000E0C4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  <w:t>8.2. Не использование Участка в течение одного года расценивается как не освоение.</w:t>
      </w:r>
    </w:p>
    <w:p w:rsidR="003B56A1" w:rsidRDefault="000E0C43" w:rsidP="003B56A1">
      <w:pPr>
        <w:widowControl w:val="0"/>
        <w:autoSpaceDE w:val="0"/>
        <w:autoSpaceDN w:val="0"/>
        <w:adjustRightInd w:val="0"/>
        <w:jc w:val="both"/>
      </w:pPr>
      <w:r>
        <w:tab/>
        <w:t xml:space="preserve">8.3. </w:t>
      </w:r>
      <w:r w:rsidR="003B56A1" w:rsidRPr="003B56A1">
        <w:t xml:space="preserve">Правоотношения по настоящему </w:t>
      </w:r>
      <w:proofErr w:type="gramStart"/>
      <w:r w:rsidR="003B56A1" w:rsidRPr="003B56A1">
        <w:t>договору</w:t>
      </w:r>
      <w:proofErr w:type="gramEnd"/>
      <w:r w:rsidR="003B56A1" w:rsidRPr="003B56A1"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0E0C43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0E0C43">
        <w:t xml:space="preserve">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0E0C43">
        <w:rPr>
          <w:color w:val="FF0000"/>
        </w:rPr>
        <w:t xml:space="preserve"> </w:t>
      </w:r>
      <w:r w:rsidR="000E0C43">
        <w:t>государственном регистрирующем органе.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8.5</w:t>
      </w:r>
      <w:r w:rsidRPr="003B56A1">
        <w:t>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Председатель Комитета   __________________  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>«_____»______________ 202__г.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C90080" w:rsidRDefault="000E0C43" w:rsidP="008D5767">
      <w:pPr>
        <w:widowControl w:val="0"/>
        <w:autoSpaceDE w:val="0"/>
        <w:autoSpaceDN w:val="0"/>
        <w:adjustRightInd w:val="0"/>
      </w:pPr>
      <w:r>
        <w:t>«_____»______________ 202__г</w:t>
      </w:r>
      <w:bookmarkStart w:id="0" w:name="_GoBack"/>
      <w:bookmarkEnd w:id="0"/>
    </w:p>
    <w:sectPr w:rsidR="00C90080" w:rsidSect="000E0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43"/>
    <w:rsid w:val="000E0C43"/>
    <w:rsid w:val="000E2C0E"/>
    <w:rsid w:val="00224BC1"/>
    <w:rsid w:val="00247905"/>
    <w:rsid w:val="003B56A1"/>
    <w:rsid w:val="00702D0A"/>
    <w:rsid w:val="00822279"/>
    <w:rsid w:val="008D5767"/>
    <w:rsid w:val="009435E1"/>
    <w:rsid w:val="00BD1472"/>
    <w:rsid w:val="00C90080"/>
    <w:rsid w:val="00F21209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9915333-B59E-46A1-990C-E265AFC0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5</cp:revision>
  <dcterms:created xsi:type="dcterms:W3CDTF">2020-11-13T06:44:00Z</dcterms:created>
  <dcterms:modified xsi:type="dcterms:W3CDTF">2020-11-13T08:57:00Z</dcterms:modified>
</cp:coreProperties>
</file>