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5" w:rsidRPr="00C73CC5" w:rsidRDefault="00C73CC5" w:rsidP="00C73CC5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Д О Г О В О </w:t>
      </w:r>
      <w:proofErr w:type="gramStart"/>
      <w:r w:rsidRPr="00C73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C73CC5" w:rsidRPr="00C73CC5" w:rsidRDefault="00C73CC5" w:rsidP="00C73CC5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C73CC5" w:rsidRPr="00C73CC5" w:rsidRDefault="00C73CC5" w:rsidP="00C73CC5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73CC5" w:rsidRPr="00C73CC5" w:rsidRDefault="00C73CC5" w:rsidP="00C73CC5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C5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C73CC5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C73CC5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C73CC5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C73CC5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C73CC5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C73CC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C73CC5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C73CC5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C73CC5" w:rsidRPr="00C73CC5" w:rsidRDefault="00C73CC5" w:rsidP="00C73CC5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C73CC5">
        <w:rPr>
          <w:rFonts w:ascii="Times New Roman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C73CC5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C73CC5">
        <w:rPr>
          <w:rFonts w:ascii="Times New Roman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C73CC5">
        <w:rPr>
          <w:rFonts w:ascii="Times New Roman" w:hAnsi="Times New Roman" w:cs="Times New Roman"/>
          <w:iCs/>
          <w:sz w:val="24"/>
          <w:szCs w:val="24"/>
        </w:rPr>
        <w:t>Продавец</w:t>
      </w:r>
      <w:proofErr w:type="gramEnd"/>
      <w:r w:rsidRPr="00C73CC5">
        <w:rPr>
          <w:rFonts w:ascii="Times New Roman" w:hAnsi="Times New Roman" w:cs="Times New Roman"/>
          <w:iCs/>
          <w:sz w:val="24"/>
          <w:szCs w:val="24"/>
        </w:rPr>
        <w:t xml:space="preserve">  продает, а  Покупатель</w:t>
      </w:r>
      <w:r w:rsidRPr="00C73CC5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C73CC5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C73CC5">
        <w:rPr>
          <w:rFonts w:ascii="Times New Roman" w:hAnsi="Times New Roman" w:cs="Times New Roman"/>
          <w:color w:val="000000"/>
          <w:sz w:val="24"/>
          <w:szCs w:val="24"/>
        </w:rPr>
        <w:t xml:space="preserve"> ___________ .</w:t>
      </w:r>
      <w:r w:rsidRPr="00C73CC5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C73CC5" w:rsidRPr="00C73CC5" w:rsidRDefault="00C73CC5" w:rsidP="00C73CC5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C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C73CC5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C73CC5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C73CC5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C73CC5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C73CC5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C73CC5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C73CC5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C7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C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C73C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C73C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C73C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C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C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C73CC5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C73CC5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C73CC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3CC5" w:rsidRPr="00C73CC5" w:rsidRDefault="00C73CC5" w:rsidP="00C73CC5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73CC5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C73CC5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C73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C73C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C73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C73C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3C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C73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C73CC5" w:rsidRPr="00C73CC5" w:rsidTr="005D62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C73CC5" w:rsidRPr="00C73CC5" w:rsidTr="005D626E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05763002450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C5" w:rsidRPr="00C73CC5" w:rsidTr="005D62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ИНН 0101009320, КБК 90800000000000000510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КПП 010101001, БИК 047908001</w:t>
            </w:r>
          </w:p>
          <w:p w:rsidR="00C73CC5" w:rsidRPr="00C73CC5" w:rsidRDefault="00C73CC5" w:rsidP="00C73CC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 /с 40302810200003000036 Отделение – НБ Республика Адыгея  г. Майкоп в УФК по РА в Шовгеновском районе.</w:t>
            </w:r>
          </w:p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C7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73CC5" w:rsidRPr="00C73CC5" w:rsidTr="005D62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C73CC5" w:rsidRPr="00C73CC5" w:rsidRDefault="00C73CC5" w:rsidP="00C73CC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C73CC5" w:rsidRPr="00C73CC5" w:rsidRDefault="00C73CC5" w:rsidP="00C73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C73CC5" w:rsidRPr="00C73CC5" w:rsidRDefault="00C73CC5" w:rsidP="00C73CC5">
      <w:r w:rsidRPr="00C73C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3CC5" w:rsidRPr="00C73CC5" w:rsidRDefault="00C73CC5" w:rsidP="00C73CC5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9F7" w:rsidRDefault="008049F7">
      <w:bookmarkStart w:id="0" w:name="_GoBack"/>
      <w:bookmarkEnd w:id="0"/>
    </w:p>
    <w:sectPr w:rsidR="008049F7" w:rsidSect="00EE443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DA"/>
    <w:rsid w:val="00614DDA"/>
    <w:rsid w:val="008049F7"/>
    <w:rsid w:val="00C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>Krokoz™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</dc:creator>
  <cp:keywords/>
  <dc:description/>
  <cp:lastModifiedBy>Рамзин</cp:lastModifiedBy>
  <cp:revision>2</cp:revision>
  <dcterms:created xsi:type="dcterms:W3CDTF">2020-11-11T12:32:00Z</dcterms:created>
  <dcterms:modified xsi:type="dcterms:W3CDTF">2020-11-11T12:32:00Z</dcterms:modified>
</cp:coreProperties>
</file>