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6" w:type="dxa"/>
        <w:jc w:val="center"/>
        <w:tblInd w:w="53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1"/>
        <w:gridCol w:w="2198"/>
        <w:gridCol w:w="3827"/>
      </w:tblGrid>
      <w:tr w:rsidR="00F50C7A" w:rsidRPr="00BF3FE1" w:rsidTr="00E83435">
        <w:trPr>
          <w:cantSplit/>
          <w:jc w:val="center"/>
        </w:trPr>
        <w:tc>
          <w:tcPr>
            <w:tcW w:w="45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50C7A" w:rsidRPr="00BF3FE1" w:rsidRDefault="00F50C7A" w:rsidP="00E83435">
            <w:pPr>
              <w:keepNext/>
              <w:spacing w:after="0"/>
              <w:ind w:hanging="48"/>
              <w:contextualSpacing/>
              <w:jc w:val="center"/>
              <w:outlineLvl w:val="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РЕСПУБЛИКА АДЫГЕЯ</w:t>
            </w:r>
          </w:p>
          <w:p w:rsidR="00F50C7A" w:rsidRPr="00BF3FE1" w:rsidRDefault="00F50C7A" w:rsidP="00E83435">
            <w:pPr>
              <w:spacing w:after="0"/>
              <w:ind w:firstLine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  <w:p w:rsidR="00F50C7A" w:rsidRPr="00BF3FE1" w:rsidRDefault="00F50C7A" w:rsidP="00E83435">
            <w:pPr>
              <w:spacing w:after="0"/>
              <w:ind w:hanging="7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F50C7A" w:rsidRPr="00BF3FE1" w:rsidRDefault="00F50C7A" w:rsidP="00E83435">
            <w:pPr>
              <w:spacing w:after="0"/>
              <w:ind w:firstLine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F50C7A" w:rsidRPr="00BF3FE1" w:rsidRDefault="00F50C7A" w:rsidP="00E83435">
            <w:pPr>
              <w:spacing w:after="0"/>
              <w:ind w:left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385440, а. Хакуринохабль,</w:t>
            </w:r>
          </w:p>
          <w:p w:rsidR="00F50C7A" w:rsidRPr="00BF3FE1" w:rsidRDefault="00F50C7A" w:rsidP="00E83435">
            <w:pPr>
              <w:spacing w:after="0"/>
              <w:ind w:left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50C7A" w:rsidRPr="00BF3FE1" w:rsidRDefault="00F50C7A" w:rsidP="00E8343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0F7E5C" wp14:editId="2C6F7DCB">
                  <wp:extent cx="942975" cy="8858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50C7A" w:rsidRPr="00BF3FE1" w:rsidRDefault="00F50C7A" w:rsidP="00E83435">
            <w:pPr>
              <w:keepNext/>
              <w:spacing w:after="0"/>
              <w:ind w:hanging="48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F50C7A" w:rsidRPr="00BF3FE1" w:rsidRDefault="00F50C7A" w:rsidP="00E83435">
            <w:pPr>
              <w:keepNext/>
              <w:spacing w:after="0"/>
              <w:ind w:left="855" w:hanging="855"/>
              <w:contextualSpacing/>
              <w:jc w:val="center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F50C7A" w:rsidRPr="00BF3FE1" w:rsidRDefault="00F50C7A" w:rsidP="00E83435">
            <w:pPr>
              <w:tabs>
                <w:tab w:val="left" w:pos="1080"/>
              </w:tabs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F50C7A" w:rsidRPr="00BF3FE1" w:rsidRDefault="00F50C7A" w:rsidP="00E83435">
            <w:pPr>
              <w:tabs>
                <w:tab w:val="left" w:pos="1080"/>
              </w:tabs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F50C7A" w:rsidRPr="00BF3FE1" w:rsidRDefault="00F50C7A" w:rsidP="00E83435">
            <w:pPr>
              <w:tabs>
                <w:tab w:val="left" w:pos="1080"/>
              </w:tabs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50C7A" w:rsidRPr="00BF3FE1" w:rsidRDefault="00F50C7A" w:rsidP="00E83435">
            <w:pPr>
              <w:tabs>
                <w:tab w:val="left" w:pos="1080"/>
              </w:tabs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Шэуджэнымыц</w:t>
            </w:r>
            <w:proofErr w:type="spellEnd"/>
            <w:proofErr w:type="gram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F50C7A" w:rsidRPr="00BF3FE1" w:rsidRDefault="00F50C7A" w:rsidP="00F50C7A">
      <w:pPr>
        <w:keepNext/>
        <w:tabs>
          <w:tab w:val="left" w:pos="993"/>
        </w:tabs>
        <w:spacing w:after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50C7A" w:rsidRPr="00BF3FE1" w:rsidRDefault="00F50C7A" w:rsidP="00F50C7A">
      <w:pPr>
        <w:keepNext/>
        <w:tabs>
          <w:tab w:val="left" w:pos="993"/>
        </w:tabs>
        <w:spacing w:after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F50C7A" w:rsidRPr="00BF3FE1" w:rsidRDefault="00F50C7A" w:rsidP="00F50C7A">
      <w:pPr>
        <w:spacing w:after="0"/>
        <w:ind w:left="426" w:hanging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BF3F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F3FE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65</w:t>
      </w:r>
    </w:p>
    <w:p w:rsidR="00F50C7A" w:rsidRDefault="00F50C7A" w:rsidP="00F50C7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Хакуринохабль</w:t>
      </w:r>
    </w:p>
    <w:p w:rsidR="00F50C7A" w:rsidRPr="00A14A16" w:rsidRDefault="00F50C7A" w:rsidP="00F50C7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0C7A" w:rsidRDefault="00F50C7A" w:rsidP="00F50C7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0134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Pr="00B20134">
        <w:rPr>
          <w:rFonts w:ascii="Times New Roman" w:hAnsi="Times New Roman" w:cs="Times New Roman"/>
          <w:bCs/>
          <w:sz w:val="28"/>
          <w:szCs w:val="28"/>
        </w:rPr>
        <w:t xml:space="preserve"> Порядка формирования,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134">
        <w:rPr>
          <w:rFonts w:ascii="Times New Roman" w:hAnsi="Times New Roman" w:cs="Times New Roman"/>
          <w:bCs/>
          <w:sz w:val="28"/>
          <w:szCs w:val="28"/>
        </w:rPr>
        <w:t xml:space="preserve">ведения, </w:t>
      </w:r>
    </w:p>
    <w:p w:rsidR="00F50C7A" w:rsidRDefault="00F50C7A" w:rsidP="00F50C7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0134">
        <w:rPr>
          <w:rFonts w:ascii="Times New Roman" w:hAnsi="Times New Roman" w:cs="Times New Roman"/>
          <w:bCs/>
          <w:sz w:val="28"/>
          <w:szCs w:val="28"/>
        </w:rPr>
        <w:t>ежегодного дополнения и опубликования перечня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134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</w:p>
    <w:p w:rsidR="00F50C7A" w:rsidRDefault="00F50C7A" w:rsidP="00F50C7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680B2C">
        <w:rPr>
          <w:rFonts w:ascii="Times New Roman" w:hAnsi="Times New Roman" w:cs="Times New Roman"/>
          <w:sz w:val="28"/>
          <w:szCs w:val="28"/>
        </w:rPr>
        <w:t xml:space="preserve">МО «Шовгеновский район», предназначенного для предоставления во владение </w:t>
      </w:r>
    </w:p>
    <w:p w:rsidR="00F50C7A" w:rsidRPr="00680B2C" w:rsidRDefault="00F50C7A" w:rsidP="00F50C7A">
      <w:pPr>
        <w:autoSpaceDE w:val="0"/>
        <w:autoSpaceDN w:val="0"/>
        <w:adjustRightInd w:val="0"/>
        <w:spacing w:after="0" w:line="240" w:lineRule="auto"/>
        <w:ind w:left="284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680B2C">
        <w:rPr>
          <w:rFonts w:ascii="Times New Roman" w:hAnsi="Times New Roman" w:cs="Times New Roman"/>
          <w:sz w:val="28"/>
          <w:szCs w:val="28"/>
        </w:rPr>
        <w:t>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</w:t>
      </w:r>
    </w:p>
    <w:p w:rsidR="00F50C7A" w:rsidRDefault="00F50C7A" w:rsidP="00F50C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C7A" w:rsidRDefault="00F50C7A" w:rsidP="00F50C7A">
      <w:pPr>
        <w:pStyle w:val="a6"/>
        <w:spacing w:before="0" w:beforeAutospacing="0" w:after="0"/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В целях реализации положений Федерального закона от 24.07.2007 №        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МО «Шовгеновский район», </w:t>
      </w:r>
      <w:r>
        <w:rPr>
          <w:color w:val="000000"/>
          <w:sz w:val="28"/>
          <w:szCs w:val="28"/>
        </w:rPr>
        <w:t>Глава администрации МО «Шовгеновский район»</w:t>
      </w:r>
    </w:p>
    <w:p w:rsidR="00F50C7A" w:rsidRPr="00477903" w:rsidRDefault="00F50C7A" w:rsidP="00F50C7A">
      <w:pPr>
        <w:pStyle w:val="a6"/>
        <w:spacing w:before="0" w:beforeAutospacing="0" w:after="0"/>
        <w:ind w:left="284"/>
        <w:jc w:val="center"/>
        <w:rPr>
          <w:color w:val="000000"/>
          <w:sz w:val="28"/>
          <w:szCs w:val="28"/>
        </w:rPr>
      </w:pPr>
      <w:r w:rsidRPr="00477903">
        <w:rPr>
          <w:color w:val="000000"/>
          <w:sz w:val="28"/>
          <w:szCs w:val="28"/>
        </w:rPr>
        <w:t>ПОСТАНОВИЛ:</w:t>
      </w:r>
    </w:p>
    <w:p w:rsidR="00F50C7A" w:rsidRPr="00680B2C" w:rsidRDefault="00F50C7A" w:rsidP="00F50C7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0B2C">
        <w:rPr>
          <w:rFonts w:ascii="Times New Roman" w:hAnsi="Times New Roman" w:cs="Times New Roman"/>
          <w:sz w:val="28"/>
          <w:szCs w:val="28"/>
        </w:rPr>
        <w:t xml:space="preserve">1. Утвердить прилагаемые: </w:t>
      </w:r>
    </w:p>
    <w:p w:rsidR="00F50C7A" w:rsidRDefault="00F50C7A" w:rsidP="00F50C7A">
      <w:pPr>
        <w:pStyle w:val="a4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формирования, ведения, ежегодного дополнения и опубликования перечня муниципального имущества МО «Шовгеновский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 (приложение № 1). </w:t>
      </w:r>
    </w:p>
    <w:p w:rsidR="00F50C7A" w:rsidRDefault="00F50C7A" w:rsidP="00F50C7A">
      <w:pPr>
        <w:pStyle w:val="a4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Форму Перечня муниципального имущества МО «Шовгеновский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 (приложение № 2). </w:t>
      </w:r>
    </w:p>
    <w:p w:rsidR="00F50C7A" w:rsidRDefault="00F50C7A" w:rsidP="00F50C7A">
      <w:pPr>
        <w:pStyle w:val="a4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Виды муниципального имущества, которое используется для формирования перечня муниципального имущества МО «Шовгеновский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 (приложение № 3).</w:t>
      </w:r>
    </w:p>
    <w:p w:rsidR="00F50C7A" w:rsidRDefault="00F50C7A" w:rsidP="00F50C7A">
      <w:pPr>
        <w:pStyle w:val="a4"/>
        <w:ind w:left="284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Комитет имущественных отношений администрации МО «Шовгеновский район» уполномоченным органом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: </w:t>
      </w:r>
    </w:p>
    <w:p w:rsidR="00F50C7A" w:rsidRDefault="00F50C7A" w:rsidP="00F50C7A">
      <w:pPr>
        <w:pStyle w:val="a4"/>
        <w:ind w:left="284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Формированию, ведению, а также опубликованию перечня муниципального имущества МО «Шовгеновский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граждан.</w:t>
      </w:r>
    </w:p>
    <w:p w:rsidR="00F50C7A" w:rsidRDefault="00F50C7A" w:rsidP="00F50C7A">
      <w:pPr>
        <w:pStyle w:val="a4"/>
        <w:ind w:left="284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F50C7A" w:rsidRDefault="00F50C7A" w:rsidP="00F50C7A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3. Признать утратившим силу постановление администрации МО «Шовгеновский район» от 08.10.2019 г. № 584 «О порядке </w:t>
      </w:r>
      <w:r w:rsidRPr="00B20134">
        <w:rPr>
          <w:rFonts w:ascii="Times New Roman" w:hAnsi="Times New Roman" w:cs="Times New Roman"/>
          <w:bCs/>
          <w:sz w:val="28"/>
          <w:szCs w:val="28"/>
        </w:rPr>
        <w:t>формирования,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134">
        <w:rPr>
          <w:rFonts w:ascii="Times New Roman" w:hAnsi="Times New Roman" w:cs="Times New Roman"/>
          <w:bCs/>
          <w:sz w:val="28"/>
          <w:szCs w:val="28"/>
        </w:rPr>
        <w:t>ведения, ежегодного дополнения и опубликования перечня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134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  <w:r w:rsidRPr="00680B2C">
        <w:rPr>
          <w:rFonts w:ascii="Times New Roman" w:hAnsi="Times New Roman" w:cs="Times New Roman"/>
          <w:sz w:val="28"/>
          <w:szCs w:val="28"/>
        </w:rPr>
        <w:t>МО «Шовгеновский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50C7A" w:rsidRDefault="00F50C7A" w:rsidP="00F50C7A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МО «Шовгеновский район» в информационно – телекоммуникационной сети «Интернет». </w:t>
      </w:r>
    </w:p>
    <w:p w:rsidR="00F50C7A" w:rsidRDefault="00F50C7A" w:rsidP="00F50C7A">
      <w:pPr>
        <w:pStyle w:val="a4"/>
        <w:ind w:left="284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Комитет имущественных отношений администрации МО «Шовгеновский район».</w:t>
      </w:r>
    </w:p>
    <w:p w:rsidR="00F50C7A" w:rsidRDefault="00F50C7A" w:rsidP="00F50C7A">
      <w:pPr>
        <w:pStyle w:val="a4"/>
        <w:ind w:left="284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 подписания.</w:t>
      </w:r>
    </w:p>
    <w:p w:rsidR="00F50C7A" w:rsidRDefault="00F50C7A" w:rsidP="00F50C7A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F50C7A" w:rsidRDefault="00F50C7A" w:rsidP="00F50C7A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F50C7A" w:rsidRPr="00BF3FE1" w:rsidRDefault="00F50C7A" w:rsidP="00F50C7A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</w:t>
      </w:r>
      <w:r w:rsidRPr="00BF3F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50C7A" w:rsidRPr="00BF3FE1" w:rsidRDefault="00F50C7A" w:rsidP="00F50C7A">
      <w:pPr>
        <w:spacing w:after="0"/>
        <w:ind w:left="360" w:right="141"/>
        <w:contextualSpacing/>
        <w:rPr>
          <w:rFonts w:ascii="Times New Roman" w:hAnsi="Times New Roman" w:cs="Times New Roman"/>
          <w:sz w:val="28"/>
          <w:szCs w:val="28"/>
        </w:rPr>
      </w:pPr>
      <w:r w:rsidRPr="00BF3FE1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Р.Р</w:t>
      </w:r>
      <w:r w:rsidRPr="00BF3F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Аутлев</w:t>
      </w:r>
    </w:p>
    <w:p w:rsidR="00F50C7A" w:rsidRDefault="00F50C7A" w:rsidP="00F50C7A">
      <w:pPr>
        <w:pStyle w:val="a4"/>
        <w:ind w:left="284" w:right="141" w:firstLine="709"/>
        <w:jc w:val="both"/>
        <w:rPr>
          <w:sz w:val="28"/>
          <w:szCs w:val="28"/>
        </w:rPr>
      </w:pPr>
    </w:p>
    <w:p w:rsidR="00F50C7A" w:rsidRDefault="00F50C7A" w:rsidP="00F50C7A">
      <w:pPr>
        <w:pStyle w:val="a4"/>
        <w:ind w:left="284" w:right="141" w:firstLine="709"/>
        <w:jc w:val="both"/>
        <w:rPr>
          <w:sz w:val="28"/>
          <w:szCs w:val="28"/>
        </w:rPr>
      </w:pPr>
    </w:p>
    <w:p w:rsidR="00F50C7A" w:rsidRDefault="00F50C7A" w:rsidP="00F50C7A">
      <w:pPr>
        <w:pStyle w:val="a4"/>
        <w:ind w:left="284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0C7A" w:rsidRDefault="00F50C7A" w:rsidP="00F50C7A">
      <w:pPr>
        <w:pStyle w:val="a4"/>
        <w:ind w:left="284" w:right="141" w:firstLine="709"/>
        <w:jc w:val="both"/>
        <w:rPr>
          <w:sz w:val="16"/>
          <w:szCs w:val="16"/>
        </w:rPr>
      </w:pPr>
    </w:p>
    <w:p w:rsidR="00F50C7A" w:rsidRDefault="00F50C7A" w:rsidP="00F50C7A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0C7A" w:rsidRDefault="00F50C7A" w:rsidP="00F50C7A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F50C7A" w:rsidRDefault="00F50C7A" w:rsidP="00F50C7A">
      <w:pPr>
        <w:spacing w:after="0"/>
        <w:ind w:right="141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</w:p>
    <w:p w:rsidR="00F50C7A" w:rsidRDefault="00F50C7A" w:rsidP="00F50C7A">
      <w:pPr>
        <w:pStyle w:val="a5"/>
        <w:jc w:val="right"/>
      </w:pPr>
      <w:r>
        <w:lastRenderedPageBreak/>
        <w:t>Приложение № 1 к постановлению</w:t>
      </w:r>
      <w:r>
        <w:t xml:space="preserve"> Главы</w:t>
      </w:r>
      <w:r>
        <w:t xml:space="preserve"> </w:t>
      </w:r>
    </w:p>
    <w:p w:rsidR="00F50C7A" w:rsidRDefault="00F50C7A" w:rsidP="00F50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r w:rsidRPr="007637CD">
        <w:rPr>
          <w:rFonts w:ascii="Times New Roman" w:hAnsi="Times New Roman" w:cs="Times New Roman"/>
        </w:rPr>
        <w:t>Шовгеновский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F50C7A" w:rsidRDefault="00F50C7A" w:rsidP="00F50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50C7A" w:rsidRDefault="00F50C7A" w:rsidP="00F50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50C7A" w:rsidRDefault="00F50C7A" w:rsidP="00F50C7A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50C7A" w:rsidRDefault="00F50C7A" w:rsidP="00F50C7A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формирования, ведения, ежегодного дополнения и опубликования перечня муниципального имущества МО «</w:t>
      </w:r>
      <w:r w:rsidRPr="00E97C70">
        <w:rPr>
          <w:rFonts w:ascii="Times New Roman" w:hAnsi="Times New Roman" w:cs="Times New Roman"/>
          <w:b/>
          <w:sz w:val="28"/>
          <w:szCs w:val="28"/>
        </w:rPr>
        <w:t>Шовгеновский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F50C7A" w:rsidRDefault="00F50C7A" w:rsidP="00F50C7A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7A" w:rsidRDefault="00F50C7A" w:rsidP="00F50C7A">
      <w:pPr>
        <w:pStyle w:val="a4"/>
        <w:numPr>
          <w:ilvl w:val="0"/>
          <w:numId w:val="2"/>
        </w:num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F50C7A" w:rsidRDefault="00F50C7A" w:rsidP="00F50C7A">
      <w:pPr>
        <w:pStyle w:val="a4"/>
        <w:ind w:left="142"/>
        <w:rPr>
          <w:b/>
          <w:sz w:val="28"/>
          <w:szCs w:val="28"/>
        </w:rPr>
      </w:pPr>
    </w:p>
    <w:p w:rsidR="00F50C7A" w:rsidRDefault="00F50C7A" w:rsidP="00F50C7A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МО «</w:t>
      </w:r>
      <w:r>
        <w:rPr>
          <w:rFonts w:ascii="Times New Roman" w:hAnsi="Times New Roman" w:cs="Times New Roman"/>
          <w:sz w:val="28"/>
          <w:szCs w:val="28"/>
        </w:rPr>
        <w:t>Шовгеновский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 (далее - Перечень), требования к имуществу, сведения о котором включаются в Перечень, в целях предоставления  такого имущества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долгосрочной основе (в том числе по льготным ставкам арендной платы) указанной категории.</w:t>
      </w:r>
    </w:p>
    <w:p w:rsidR="00F50C7A" w:rsidRDefault="00F50C7A" w:rsidP="00F50C7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C7A" w:rsidRDefault="00F50C7A" w:rsidP="00F50C7A">
      <w:pPr>
        <w:pStyle w:val="a4"/>
        <w:ind w:lef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F50C7A" w:rsidRDefault="00F50C7A" w:rsidP="00F50C7A">
      <w:pPr>
        <w:pStyle w:val="a4"/>
        <w:ind w:left="142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0C7A" w:rsidRDefault="00F50C7A" w:rsidP="00F50C7A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Перечне содержатся сведения о муниципальном имуществе МО «</w:t>
      </w:r>
      <w:r>
        <w:rPr>
          <w:rFonts w:ascii="Times New Roman" w:hAnsi="Times New Roman" w:cs="Times New Roman"/>
          <w:sz w:val="28"/>
          <w:szCs w:val="28"/>
        </w:rPr>
        <w:t>Шовгеновский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долгосрочной основе (в том числе по льготным ставкам арендной платы) указанной категории с возможностью отчуждения на возмездной основе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Федерации» и в случаях, указанных в подпунктах 6, 8 и 9 пункта 2 статьи 39.3 Земельного кодекса Российской Федерации.</w:t>
      </w:r>
    </w:p>
    <w:p w:rsidR="00F50C7A" w:rsidRDefault="00F50C7A" w:rsidP="00F50C7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Формирование Перечня осуществляется в целях: </w:t>
      </w:r>
    </w:p>
    <w:p w:rsidR="00F50C7A" w:rsidRDefault="00F50C7A" w:rsidP="00F50C7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указанной категории.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Предоставления имущества, принадлежащего на праве собственности МО «Шовгеновский район», во владение и (или) в пользование на долгосрочной </w:t>
      </w:r>
      <w:r>
        <w:rPr>
          <w:sz w:val="28"/>
          <w:szCs w:val="28"/>
        </w:rPr>
        <w:lastRenderedPageBreak/>
        <w:t xml:space="preserve">основе (в том числе </w:t>
      </w:r>
      <w:proofErr w:type="spellStart"/>
      <w:r>
        <w:rPr>
          <w:sz w:val="28"/>
          <w:szCs w:val="28"/>
        </w:rPr>
        <w:t>возмездно</w:t>
      </w:r>
      <w:proofErr w:type="spellEnd"/>
      <w:r>
        <w:rPr>
          <w:sz w:val="28"/>
          <w:szCs w:val="28"/>
        </w:rPr>
        <w:t>, безвозмездно и по льготным ставкам арендной платы) указанной категории.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Реализации полномочий МО «Шовгеновский район» в сфере оказания имущественной поддержки указанной категории.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Повышения эффективности управления муниципальным имуществом, находящимся в собственности МО «Шовгеновский район», стимулирования развития малого и среднего предпринимательства на территории МО «Шовгеновский район».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Формирование и ведение Перечня основывается на следующих основных принципах: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Открытость и доступность сведений об имуществе в Перечне. </w:t>
      </w:r>
    </w:p>
    <w:p w:rsidR="00F50C7A" w:rsidRDefault="00F50C7A" w:rsidP="00F50C7A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2.3.3. </w:t>
      </w:r>
      <w:proofErr w:type="gramStart"/>
      <w:r>
        <w:rPr>
          <w:color w:val="000000" w:themeColor="text1"/>
          <w:sz w:val="28"/>
          <w:szCs w:val="28"/>
        </w:rPr>
        <w:t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МО «</w:t>
      </w:r>
      <w:r>
        <w:rPr>
          <w:sz w:val="28"/>
          <w:szCs w:val="28"/>
        </w:rPr>
        <w:t>Шовгеновский</w:t>
      </w:r>
      <w:r>
        <w:rPr>
          <w:color w:val="000000" w:themeColor="text1"/>
          <w:sz w:val="28"/>
          <w:szCs w:val="28"/>
        </w:rPr>
        <w:t xml:space="preserve"> район» по обеспечению взаимодействия исполнительных органов власти Республики Адыгея с территориальным управлением </w:t>
      </w:r>
      <w:proofErr w:type="spellStart"/>
      <w:r>
        <w:rPr>
          <w:color w:val="000000" w:themeColor="text1"/>
          <w:sz w:val="28"/>
          <w:szCs w:val="28"/>
        </w:rPr>
        <w:t>Росимущества</w:t>
      </w:r>
      <w:proofErr w:type="spellEnd"/>
      <w:r>
        <w:rPr>
          <w:color w:val="000000" w:themeColor="text1"/>
          <w:sz w:val="28"/>
          <w:szCs w:val="28"/>
        </w:rPr>
        <w:t xml:space="preserve"> в Республике Адыгея и органами местного самоуправления по вопросам оказания имущественной поддержки  указанной категории. </w:t>
      </w:r>
      <w:proofErr w:type="gramEnd"/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Взаимодействие с общественными организациями, выражающими интересы указанной категории, институтами развития в сфере малого и среднего предпринимательства в ходе формирования и дополнения Перечня.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</w:p>
    <w:p w:rsidR="00F50C7A" w:rsidRDefault="00F50C7A" w:rsidP="00F50C7A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Перечень, изменения и ежегодное дополнение в него утверждаются постановлением администрации МО «Шовгеновский район».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Формирование и ведение Перечня осуществляется Комитетом имущественных отношений администрации МО «Шовгеновский район»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в пользование, в том числе в аренду.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Имущество не является объектом религиозного назначения.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proofErr w:type="gramStart"/>
      <w:r>
        <w:rPr>
          <w:sz w:val="28"/>
          <w:szCs w:val="28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г. № 178-ФЗ «О приватизации </w:t>
      </w:r>
      <w:r>
        <w:rPr>
          <w:sz w:val="28"/>
          <w:szCs w:val="28"/>
        </w:rPr>
        <w:lastRenderedPageBreak/>
        <w:t xml:space="preserve">государственного и муниципального имущества», а также в перечень имущества МО «Шовгеновский район», предназначенного для передачи во владение и (или) в пользование социально ориентированным некоммерческим организациям. </w:t>
      </w:r>
      <w:proofErr w:type="gramEnd"/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Имущество не признано аварийным и подлежащим сносу.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Имущество не относится к жилому фонду или объектам сети инженерно-технического обеспечения, к которым подключен объект жилищного фонда.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F50C7A" w:rsidRDefault="00F50C7A" w:rsidP="00F50C7A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3.3.9. </w:t>
      </w:r>
      <w:r>
        <w:rPr>
          <w:color w:val="000000"/>
          <w:sz w:val="28"/>
          <w:szCs w:val="28"/>
        </w:rPr>
        <w:t>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F50C7A" w:rsidRDefault="00F50C7A" w:rsidP="00F50C7A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3.3.10. </w:t>
      </w:r>
      <w:proofErr w:type="gramStart"/>
      <w:r>
        <w:rPr>
          <w:color w:val="000000"/>
          <w:sz w:val="28"/>
          <w:szCs w:val="28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МО «</w:t>
      </w:r>
      <w:r>
        <w:rPr>
          <w:sz w:val="28"/>
          <w:szCs w:val="28"/>
        </w:rPr>
        <w:t>Шовгеновский</w:t>
      </w:r>
      <w:r>
        <w:rPr>
          <w:color w:val="000000"/>
          <w:sz w:val="28"/>
          <w:szCs w:val="28"/>
        </w:rPr>
        <w:t xml:space="preserve"> район»,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>
        <w:rPr>
          <w:color w:val="000000"/>
          <w:sz w:val="28"/>
          <w:szCs w:val="28"/>
        </w:rPr>
        <w:t>) в пользование указанной категории.</w:t>
      </w:r>
    </w:p>
    <w:p w:rsidR="00F50C7A" w:rsidRDefault="00F50C7A" w:rsidP="00F50C7A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3.3.11. </w:t>
      </w:r>
      <w:proofErr w:type="gramStart"/>
      <w:r>
        <w:rPr>
          <w:color w:val="000000"/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F50C7A" w:rsidRDefault="00F50C7A" w:rsidP="00F50C7A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F50C7A" w:rsidRDefault="00F50C7A" w:rsidP="00F50C7A">
      <w:pPr>
        <w:pStyle w:val="a4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3.5. Сведения об имуществе группируются в Перечне по населенным пунктам, на территории которых расположено имущество,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исключений сведений об имуществе из Перечня осуществляются постановлением администрации МО «Шовгеновский район» по его инициативе или на основании предложений органов местного самоуправления МО «Шовгеновский район», коллегиального органа в МО «Шовгеновский район» по обеспечению взаимодействия с исполнительными органами власти Республики Адыгея, с территориальным управлением </w:t>
      </w:r>
      <w:proofErr w:type="spellStart"/>
      <w:r>
        <w:rPr>
          <w:sz w:val="28"/>
          <w:szCs w:val="28"/>
        </w:rPr>
        <w:t>Росимущества</w:t>
      </w:r>
      <w:proofErr w:type="spellEnd"/>
      <w:r>
        <w:rPr>
          <w:sz w:val="28"/>
          <w:szCs w:val="28"/>
        </w:rPr>
        <w:t xml:space="preserve"> по Республике Адыгея</w:t>
      </w:r>
      <w:proofErr w:type="gramEnd"/>
      <w:r>
        <w:rPr>
          <w:sz w:val="28"/>
          <w:szCs w:val="28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указанной категории.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Внесение в Перечень изменений, не предусматривающих исключение из Перечня имущества, осуществляется не позднее 10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муниципального имущества МО «Шовгеновский район».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О включении сведений об имуществе, в отношении которого поступило предложение, в Перечень, с принятием соответствующего правового акта.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Об исключении сведений об имуществе, в отношении которого поступило предложение, из Перечня, с принятием соответствующего правового акта.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Решение об отказе в учете предложения о включении имущества в Перечень принимается в следующих случаях: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Имущество не соответствует критериям, установленным пунктом 3.3 настоящего Порядка.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МО «Шовгеновский район», уполномоченной на согласование сделок с имуществом балансодержателя.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Уполномоченный орган вправе исключить сведения о муниципальном имуществе МО «Шовгеновский район» из Перечня, если в течение 2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МСП,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, не поступило: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Сведения о муниципальном имуществе МО «Шовгеновский район» подлежат исключению из Перечня в следующих случаях: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МО «Шовгеновский район». В решении об исключении имущества из Перечня при этом указывается направление использования имущества и реквизиты соответствующего решения.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3.10.2. Право собственности МО «Шовгеновский район» на имущество прекращено по решению суда или в ином установленном законом порядке.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3.10.3. Прекращение существования имущества в результате его гибели или уничтожения.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3.10.5. </w:t>
      </w:r>
      <w:proofErr w:type="gramStart"/>
      <w:r>
        <w:rPr>
          <w:sz w:val="28"/>
          <w:szCs w:val="28"/>
        </w:rPr>
        <w:t>Имущество приобретено его арендатором в собственность в соответствии с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</w:t>
      </w:r>
      <w:proofErr w:type="gramEnd"/>
      <w:r>
        <w:rPr>
          <w:sz w:val="28"/>
          <w:szCs w:val="28"/>
        </w:rPr>
        <w:t xml:space="preserve"> статьи 39.3 Земельного кодекса Российской Федерации.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Уполномоченный орган уведомляет арендатора о намерении принять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F50C7A" w:rsidRPr="00547F97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</w:p>
    <w:p w:rsidR="00F50C7A" w:rsidRDefault="00F50C7A" w:rsidP="00F50C7A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Опубликование Перечня и предоставление сведений о включенном в него имуществе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Уполномоченный орган: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Обеспечивает опубликование Перечня или изменений в Перечень в средствах массовой информации в течение 10 рабочих дней со дня утверждения по форме, согласно приложению № 2 к настоящему Порядку.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форме, согласно приложению № 2 к настоящему Порядку. </w:t>
      </w:r>
    </w:p>
    <w:p w:rsidR="00F50C7A" w:rsidRDefault="00F50C7A" w:rsidP="00F50C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Предоставлению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предпринимательства, формы представления и состава таких сведений».</w:t>
      </w:r>
    </w:p>
    <w:p w:rsidR="00F50C7A" w:rsidRDefault="00F50C7A" w:rsidP="00F50C7A">
      <w:pPr>
        <w:pStyle w:val="a4"/>
        <w:ind w:left="0"/>
        <w:rPr>
          <w:sz w:val="28"/>
          <w:szCs w:val="28"/>
        </w:rPr>
      </w:pPr>
    </w:p>
    <w:p w:rsidR="00F50C7A" w:rsidRDefault="00F50C7A" w:rsidP="00F50C7A">
      <w:pPr>
        <w:pStyle w:val="a4"/>
        <w:ind w:left="0"/>
        <w:rPr>
          <w:sz w:val="28"/>
          <w:szCs w:val="28"/>
        </w:rPr>
      </w:pPr>
    </w:p>
    <w:p w:rsidR="00F50C7A" w:rsidRDefault="00F50C7A" w:rsidP="00F50C7A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50C7A" w:rsidRDefault="00F50C7A" w:rsidP="00F5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0C7A" w:rsidSect="00C967A3">
          <w:pgSz w:w="11906" w:h="16838"/>
          <w:pgMar w:top="709" w:right="707" w:bottom="709" w:left="993" w:header="709" w:footer="709" w:gutter="0"/>
          <w:cols w:space="720"/>
        </w:sectPr>
      </w:pPr>
    </w:p>
    <w:p w:rsidR="00F50C7A" w:rsidRDefault="00F50C7A" w:rsidP="00F50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F50C7A" w:rsidRDefault="00F50C7A" w:rsidP="00F50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r w:rsidRPr="002E5E50">
        <w:rPr>
          <w:rFonts w:ascii="Times New Roman" w:hAnsi="Times New Roman" w:cs="Times New Roman"/>
        </w:rPr>
        <w:t>Шовгеновский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F50C7A" w:rsidRDefault="00F50C7A" w:rsidP="00F50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 от 16 февраля 2021 года</w:t>
      </w:r>
    </w:p>
    <w:p w:rsidR="00F50C7A" w:rsidRDefault="00F50C7A" w:rsidP="00F50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C7A" w:rsidRDefault="00F50C7A" w:rsidP="00F50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C7A" w:rsidRDefault="00F50C7A" w:rsidP="00F50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C7A" w:rsidRDefault="00F50C7A" w:rsidP="00F50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Перечня муниципального имущества МО «</w:t>
      </w:r>
      <w:r w:rsidRPr="002E5E50">
        <w:rPr>
          <w:rFonts w:ascii="Times New Roman" w:hAnsi="Times New Roman" w:cs="Times New Roman"/>
          <w:b/>
          <w:sz w:val="28"/>
          <w:szCs w:val="28"/>
        </w:rPr>
        <w:t>Шовгеновский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F50C7A" w:rsidRDefault="00F50C7A" w:rsidP="00F50C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865"/>
        <w:gridCol w:w="2050"/>
        <w:gridCol w:w="1965"/>
        <w:gridCol w:w="3214"/>
        <w:gridCol w:w="2126"/>
        <w:gridCol w:w="1920"/>
      </w:tblGrid>
      <w:tr w:rsidR="00F50C7A" w:rsidTr="00E8343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объекта недвижимости; тип движимого имущества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недвижимом имуществе</w:t>
            </w:r>
          </w:p>
        </w:tc>
      </w:tr>
      <w:tr w:rsidR="00F50C7A" w:rsidTr="00E83435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Основная характеристика объекта недвижимости</w:t>
            </w:r>
          </w:p>
        </w:tc>
      </w:tr>
      <w:tr w:rsidR="00F50C7A" w:rsidTr="00E83435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Тип (площадь – для земельных участков, зданий, помещений; протяженность, объем, площадь, глубина залегания – для сооружений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Фактическое значение/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 xml:space="preserve">Единица измерения (для площади – кв.м.; для протяженности – м; для глубины залегания – м; для объема – </w:t>
            </w: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  <w:r>
              <w:rPr>
                <w:sz w:val="28"/>
                <w:szCs w:val="28"/>
              </w:rPr>
              <w:t>.)</w:t>
            </w:r>
            <w:proofErr w:type="gramEnd"/>
          </w:p>
        </w:tc>
      </w:tr>
      <w:tr w:rsidR="00F50C7A" w:rsidTr="00E8343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F50C7A" w:rsidRDefault="00F50C7A" w:rsidP="00F50C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C7A" w:rsidRDefault="00F50C7A" w:rsidP="00F50C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C7A" w:rsidRDefault="00F50C7A" w:rsidP="00F50C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C7A" w:rsidRDefault="00F50C7A" w:rsidP="00F50C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C7A" w:rsidRDefault="00F50C7A" w:rsidP="00F50C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C7A" w:rsidRDefault="00F50C7A" w:rsidP="00F50C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417"/>
        <w:gridCol w:w="1418"/>
        <w:gridCol w:w="2126"/>
        <w:gridCol w:w="1276"/>
        <w:gridCol w:w="1134"/>
        <w:gridCol w:w="2487"/>
      </w:tblGrid>
      <w:tr w:rsidR="00F50C7A" w:rsidTr="00E83435">
        <w:trPr>
          <w:trHeight w:val="158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недвижимом имуществе</w:t>
            </w:r>
          </w:p>
        </w:tc>
        <w:tc>
          <w:tcPr>
            <w:tcW w:w="7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движимом имуществе</w:t>
            </w:r>
          </w:p>
        </w:tc>
      </w:tr>
      <w:tr w:rsidR="00F50C7A" w:rsidTr="00E83435">
        <w:trPr>
          <w:trHeight w:val="15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Техническое состояние объекта недвижимости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</w:tr>
      <w:tr w:rsidR="00F50C7A" w:rsidTr="00E834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Состав (принадлежности) имущества</w:t>
            </w:r>
          </w:p>
        </w:tc>
      </w:tr>
      <w:tr w:rsidR="00F50C7A" w:rsidTr="00E834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F50C7A" w:rsidRDefault="00F50C7A" w:rsidP="00F50C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0C7A" w:rsidRDefault="00F50C7A" w:rsidP="00F50C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07"/>
        <w:gridCol w:w="1687"/>
        <w:gridCol w:w="2977"/>
        <w:gridCol w:w="2126"/>
        <w:gridCol w:w="1784"/>
        <w:gridCol w:w="2049"/>
        <w:gridCol w:w="2056"/>
      </w:tblGrid>
      <w:tr w:rsidR="00F50C7A" w:rsidTr="00E83435">
        <w:trPr>
          <w:trHeight w:val="15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правообладателях и правах третьих лиц на имущество</w:t>
            </w:r>
          </w:p>
        </w:tc>
      </w:tr>
      <w:tr w:rsidR="00F50C7A" w:rsidTr="00E83435">
        <w:trPr>
          <w:trHeight w:val="158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Для договоров аренды и безвозмездного пользования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правообладателя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ограниченного вещного права на имущество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ИНН правообладателя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</w:tr>
      <w:tr w:rsidR="00F50C7A" w:rsidTr="00E83435">
        <w:trPr>
          <w:trHeight w:val="157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права аренды или права безвозмездного пользования имуществом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 окончания срока действия договора (при наличии)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7A" w:rsidRDefault="00F50C7A" w:rsidP="00E83435">
            <w:pPr>
              <w:rPr>
                <w:sz w:val="28"/>
                <w:szCs w:val="28"/>
                <w:lang w:eastAsia="en-US"/>
              </w:rPr>
            </w:pPr>
          </w:p>
        </w:tc>
      </w:tr>
      <w:tr w:rsidR="00F50C7A" w:rsidTr="00E83435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7A" w:rsidRDefault="00F50C7A" w:rsidP="00E83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F50C7A" w:rsidRDefault="00F50C7A" w:rsidP="00F50C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0C7A" w:rsidRDefault="00F50C7A" w:rsidP="00F50C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0C7A" w:rsidRDefault="00F50C7A" w:rsidP="00F5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0C7A">
          <w:pgSz w:w="16838" w:h="11906" w:orient="landscape"/>
          <w:pgMar w:top="1134" w:right="1134" w:bottom="567" w:left="1134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C7A" w:rsidRDefault="00F50C7A" w:rsidP="00F50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  <w:bookmarkStart w:id="0" w:name="_GoBack"/>
      <w:bookmarkEnd w:id="0"/>
    </w:p>
    <w:p w:rsidR="00F50C7A" w:rsidRDefault="00F50C7A" w:rsidP="00F50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r w:rsidRPr="002E5E50">
        <w:rPr>
          <w:rFonts w:ascii="Times New Roman" w:hAnsi="Times New Roman" w:cs="Times New Roman"/>
        </w:rPr>
        <w:t>Шовгеновский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F50C7A" w:rsidRDefault="00F50C7A" w:rsidP="00F50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65 от 16 февраля 2021 года</w:t>
      </w:r>
    </w:p>
    <w:p w:rsidR="00F50C7A" w:rsidRDefault="00F50C7A" w:rsidP="00F50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C7A" w:rsidRDefault="00F50C7A" w:rsidP="00F50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C7A" w:rsidRDefault="00F50C7A" w:rsidP="00F50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муниципального имущества, которое используется для формирования перечня муниципального имущества МО «</w:t>
      </w:r>
      <w:r w:rsidRPr="00B32B6C">
        <w:rPr>
          <w:rFonts w:ascii="Times New Roman" w:hAnsi="Times New Roman" w:cs="Times New Roman"/>
          <w:b/>
          <w:sz w:val="28"/>
          <w:szCs w:val="28"/>
        </w:rPr>
        <w:t>Шовгеновский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F50C7A" w:rsidRDefault="00F50C7A" w:rsidP="00F50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7A" w:rsidRDefault="00F50C7A" w:rsidP="00F50C7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F50C7A" w:rsidRDefault="00F50C7A" w:rsidP="00F50C7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F50C7A" w:rsidRDefault="00F50C7A" w:rsidP="00F50C7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Имущество, переданное субъекту малого и среднего предпринимательства,  а также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 по договору аренды, срок действия которого составляет не менее пяти лет;</w:t>
      </w:r>
    </w:p>
    <w:p w:rsidR="00F50C7A" w:rsidRDefault="00F50C7A" w:rsidP="00F50C7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которых, осуществляет администрация МО « Шовгеновский район</w:t>
      </w:r>
      <w:proofErr w:type="gramEnd"/>
      <w:r>
        <w:rPr>
          <w:sz w:val="28"/>
          <w:szCs w:val="28"/>
        </w:rPr>
        <w:t xml:space="preserve">» в соответствии с п. 2 статьи 3.3 Федерального закона от 25 октября 2001 г. № 137-ФЗ «О введении в действие Земельного кодекса Российской Федерации». </w:t>
      </w:r>
    </w:p>
    <w:p w:rsidR="00F50C7A" w:rsidRDefault="00F50C7A" w:rsidP="00F50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C7A" w:rsidRDefault="00F50C7A" w:rsidP="00F50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C7A" w:rsidRPr="0014371A" w:rsidRDefault="00F50C7A" w:rsidP="00F50C7A">
      <w:pPr>
        <w:contextualSpacing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C7A" w:rsidRDefault="00F50C7A" w:rsidP="00F50C7A">
      <w:pPr>
        <w:widowControl w:val="0"/>
        <w:autoSpaceDE w:val="0"/>
        <w:autoSpaceDN w:val="0"/>
        <w:spacing w:after="0" w:line="240" w:lineRule="auto"/>
        <w:ind w:firstLine="709"/>
        <w:jc w:val="center"/>
      </w:pPr>
    </w:p>
    <w:p w:rsidR="00284070" w:rsidRDefault="00284070"/>
    <w:sectPr w:rsidR="00284070" w:rsidSect="004623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8B8"/>
    <w:multiLevelType w:val="hybridMultilevel"/>
    <w:tmpl w:val="F3B2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6B2E"/>
    <w:multiLevelType w:val="hybridMultilevel"/>
    <w:tmpl w:val="FAB6CC18"/>
    <w:lvl w:ilvl="0" w:tplc="F43C6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7A"/>
    <w:rsid w:val="00284070"/>
    <w:rsid w:val="00F5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C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F5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5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C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F5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5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Рамзин</cp:lastModifiedBy>
  <cp:revision>1</cp:revision>
  <dcterms:created xsi:type="dcterms:W3CDTF">2021-02-18T11:00:00Z</dcterms:created>
  <dcterms:modified xsi:type="dcterms:W3CDTF">2021-02-18T11:06:00Z</dcterms:modified>
</cp:coreProperties>
</file>