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B8170B" w:rsidRPr="00310840" w:rsidTr="00F6133B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170B" w:rsidRPr="00310840" w:rsidRDefault="00B8170B" w:rsidP="00F6133B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B8170B" w:rsidRPr="00310840" w:rsidRDefault="00B8170B" w:rsidP="00F6133B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B8170B" w:rsidRPr="00310840" w:rsidRDefault="00B8170B" w:rsidP="00F6133B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B8170B" w:rsidRPr="00310840" w:rsidRDefault="00B8170B" w:rsidP="00F6133B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B8170B" w:rsidRPr="00310840" w:rsidRDefault="00B8170B" w:rsidP="00F6133B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B8170B" w:rsidRPr="00310840" w:rsidRDefault="00B8170B" w:rsidP="00F6133B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170B" w:rsidRPr="00310840" w:rsidRDefault="00B8170B" w:rsidP="00F6133B">
            <w:pPr>
              <w:rPr>
                <w:i/>
                <w:sz w:val="28"/>
                <w:szCs w:val="28"/>
              </w:rPr>
            </w:pPr>
          </w:p>
          <w:p w:rsidR="00B8170B" w:rsidRPr="00310840" w:rsidRDefault="00B8170B" w:rsidP="00F6133B">
            <w:pPr>
              <w:rPr>
                <w:i/>
                <w:sz w:val="28"/>
                <w:szCs w:val="28"/>
              </w:rPr>
            </w:pPr>
          </w:p>
          <w:p w:rsidR="00B8170B" w:rsidRPr="00310840" w:rsidRDefault="00B8170B" w:rsidP="00F6133B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8" o:title=""/>
                </v:shape>
                <o:OLEObject Type="Embed" ProgID="MSDraw" ShapeID="_x0000_i1025" DrawAspect="Content" ObjectID="_1681197013" r:id="rId9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170B" w:rsidRPr="00310840" w:rsidRDefault="00B8170B" w:rsidP="00F6133B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B8170B" w:rsidRPr="00310840" w:rsidRDefault="00B8170B" w:rsidP="00F6133B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B8170B" w:rsidRPr="00310840" w:rsidRDefault="00B8170B" w:rsidP="00F6133B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B8170B" w:rsidRPr="00310840" w:rsidRDefault="00B8170B" w:rsidP="00F6133B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</w:t>
            </w:r>
            <w:proofErr w:type="spellStart"/>
            <w:r w:rsidRPr="00310840">
              <w:rPr>
                <w:i/>
                <w:sz w:val="28"/>
                <w:szCs w:val="28"/>
              </w:rPr>
              <w:t>Шэуджэн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район»</w:t>
            </w:r>
          </w:p>
          <w:p w:rsidR="00B8170B" w:rsidRPr="00310840" w:rsidRDefault="00B8170B" w:rsidP="00F6133B">
            <w:pPr>
              <w:pStyle w:val="a5"/>
              <w:jc w:val="center"/>
              <w:rPr>
                <w:i/>
                <w:sz w:val="28"/>
                <w:szCs w:val="28"/>
              </w:rPr>
            </w:pPr>
            <w:proofErr w:type="spellStart"/>
            <w:r w:rsidRPr="00310840">
              <w:rPr>
                <w:i/>
                <w:sz w:val="28"/>
                <w:szCs w:val="28"/>
              </w:rPr>
              <w:t>янароднэ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10840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</w:p>
          <w:p w:rsidR="00B8170B" w:rsidRPr="00310840" w:rsidRDefault="00B8170B" w:rsidP="00073E3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</w:tc>
      </w:tr>
    </w:tbl>
    <w:p w:rsidR="00535B55" w:rsidRDefault="00535B55" w:rsidP="00B8170B">
      <w:pPr>
        <w:keepNext/>
        <w:jc w:val="center"/>
        <w:outlineLvl w:val="3"/>
        <w:rPr>
          <w:sz w:val="28"/>
          <w:szCs w:val="28"/>
        </w:rPr>
      </w:pPr>
    </w:p>
    <w:p w:rsidR="00B8170B" w:rsidRPr="00BC3C14" w:rsidRDefault="00B8170B" w:rsidP="00B8170B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 w:rsidR="00535B55">
        <w:rPr>
          <w:bCs/>
          <w:sz w:val="28"/>
          <w:szCs w:val="28"/>
        </w:rPr>
        <w:t>Е</w:t>
      </w:r>
    </w:p>
    <w:p w:rsidR="00B8170B" w:rsidRPr="00535B55" w:rsidRDefault="00535B55" w:rsidP="00535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апреля </w:t>
      </w:r>
      <w:r w:rsidR="00B8170B" w:rsidRPr="00535B55">
        <w:rPr>
          <w:sz w:val="28"/>
          <w:szCs w:val="28"/>
        </w:rPr>
        <w:t>2021г. №</w:t>
      </w:r>
      <w:r w:rsidRPr="00535B55">
        <w:rPr>
          <w:sz w:val="28"/>
          <w:szCs w:val="28"/>
        </w:rPr>
        <w:t xml:space="preserve"> 290</w:t>
      </w:r>
    </w:p>
    <w:p w:rsidR="00B8170B" w:rsidRPr="00BC3C14" w:rsidRDefault="00B8170B" w:rsidP="00B8170B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B8170B" w:rsidRPr="00D71826" w:rsidRDefault="00B8170B" w:rsidP="00B8170B">
      <w:pPr>
        <w:jc w:val="center"/>
        <w:rPr>
          <w:bCs/>
          <w:sz w:val="28"/>
          <w:szCs w:val="28"/>
        </w:rPr>
      </w:pPr>
    </w:p>
    <w:p w:rsidR="00B8170B" w:rsidRPr="00D71826" w:rsidRDefault="00B8170B" w:rsidP="00546173">
      <w:pPr>
        <w:jc w:val="both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признании утратившим силу решения Совета народных депутатов                   МО </w:t>
      </w:r>
      <w:r w:rsidRPr="00D71826">
        <w:rPr>
          <w:bCs/>
          <w:sz w:val="28"/>
          <w:szCs w:val="28"/>
        </w:rPr>
        <w:t xml:space="preserve">«Шовгеновский район» </w:t>
      </w:r>
      <w:r>
        <w:rPr>
          <w:bCs/>
          <w:sz w:val="28"/>
          <w:szCs w:val="28"/>
        </w:rPr>
        <w:t>от 14.06.2017г. №571 «Об утверждении Положения «О предоставлении гражданами, претендующими на замещение муниципальных должностей МО «Шовгеновский район», и лицами, замещающими муниципальные должности МО «Шовгеновский район» сведений о доходах, расходах, об имуществе и обязательствах имущественного характера»</w:t>
      </w:r>
    </w:p>
    <w:p w:rsidR="00B8170B" w:rsidRPr="00D71826" w:rsidRDefault="00B8170B" w:rsidP="00B8170B">
      <w:pPr>
        <w:jc w:val="both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 xml:space="preserve"> </w:t>
      </w:r>
    </w:p>
    <w:p w:rsidR="00B8170B" w:rsidRPr="00D71826" w:rsidRDefault="00B8170B" w:rsidP="00B8170B">
      <w:pPr>
        <w:jc w:val="both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ab/>
      </w:r>
      <w:proofErr w:type="gramStart"/>
      <w:r w:rsidRPr="00D71826">
        <w:rPr>
          <w:bCs/>
          <w:sz w:val="28"/>
          <w:szCs w:val="28"/>
        </w:rPr>
        <w:t xml:space="preserve">В целях приведения в соответствие с </w:t>
      </w:r>
      <w:r>
        <w:rPr>
          <w:bCs/>
          <w:sz w:val="28"/>
          <w:szCs w:val="28"/>
        </w:rPr>
        <w:t xml:space="preserve">нормами действующего законодательства решения Совета народных депутатов МО </w:t>
      </w:r>
      <w:r w:rsidRPr="00D71826">
        <w:rPr>
          <w:bCs/>
          <w:sz w:val="28"/>
          <w:szCs w:val="28"/>
        </w:rPr>
        <w:t xml:space="preserve">«Шовгеновский район» </w:t>
      </w:r>
      <w:r>
        <w:rPr>
          <w:bCs/>
          <w:sz w:val="28"/>
          <w:szCs w:val="28"/>
        </w:rPr>
        <w:t>от 14.06.2017г. №571 «Об утверждении Положения «О предоставлении гражданами, претендующими на замещение муниципальных должностей МО «Шовгеновский район», и лицами, замещающими муниципальные должности МО «Шовгеновский район» сведений о доходах, расходах, об имуществе и обязательствах имущественного характера»</w:t>
      </w:r>
      <w:r w:rsidRPr="00D71826">
        <w:rPr>
          <w:bCs/>
          <w:sz w:val="28"/>
          <w:szCs w:val="28"/>
        </w:rPr>
        <w:t>, Совет народных депутатов муниципального образования  «Шовгеновский район»</w:t>
      </w:r>
      <w:proofErr w:type="gramEnd"/>
    </w:p>
    <w:p w:rsidR="00B8170B" w:rsidRPr="00D71826" w:rsidRDefault="00B8170B" w:rsidP="00B8170B">
      <w:pPr>
        <w:jc w:val="both"/>
        <w:rPr>
          <w:bCs/>
          <w:sz w:val="28"/>
          <w:szCs w:val="28"/>
        </w:rPr>
      </w:pPr>
    </w:p>
    <w:p w:rsidR="00B8170B" w:rsidRPr="00535B55" w:rsidRDefault="00B8170B" w:rsidP="00B8170B">
      <w:pPr>
        <w:jc w:val="center"/>
        <w:rPr>
          <w:sz w:val="28"/>
          <w:szCs w:val="28"/>
        </w:rPr>
      </w:pPr>
      <w:r w:rsidRPr="00535B55">
        <w:rPr>
          <w:caps/>
          <w:sz w:val="28"/>
          <w:szCs w:val="28"/>
        </w:rPr>
        <w:t>решил</w:t>
      </w:r>
      <w:r w:rsidRPr="00535B55">
        <w:rPr>
          <w:sz w:val="28"/>
          <w:szCs w:val="28"/>
        </w:rPr>
        <w:t>:</w:t>
      </w:r>
    </w:p>
    <w:p w:rsidR="00B8170B" w:rsidRPr="00D71826" w:rsidRDefault="00B8170B" w:rsidP="00B8170B">
      <w:pPr>
        <w:jc w:val="both"/>
        <w:rPr>
          <w:sz w:val="28"/>
          <w:szCs w:val="28"/>
        </w:rPr>
      </w:pPr>
    </w:p>
    <w:p w:rsidR="00073E38" w:rsidRPr="00073E38" w:rsidRDefault="00073E38" w:rsidP="00073E38">
      <w:pPr>
        <w:pStyle w:val="a7"/>
        <w:numPr>
          <w:ilvl w:val="0"/>
          <w:numId w:val="1"/>
        </w:numPr>
        <w:ind w:left="0" w:firstLine="705"/>
        <w:jc w:val="both"/>
        <w:rPr>
          <w:bCs/>
          <w:sz w:val="28"/>
          <w:szCs w:val="28"/>
        </w:rPr>
      </w:pPr>
      <w:bookmarkStart w:id="0" w:name="_GoBack"/>
      <w:r w:rsidRPr="00073E38">
        <w:rPr>
          <w:bCs/>
          <w:sz w:val="28"/>
          <w:szCs w:val="28"/>
        </w:rPr>
        <w:t>Признать утратившим силу  решение Совета народных депутатов                   МО «Шовгеновский район» от 14.06.2017г. №571 «Об утверждении Положения «О предоставлении гражданами, претендующими на замещение муниципальных должностей МО «Шовгеновский район», и лицами, замещающими муниципальные должности МО «Шовгеновский район» сведений о доходах, расходах, об имуществе и обязательствах имущественного характера»</w:t>
      </w:r>
      <w:r w:rsidR="00B20B32">
        <w:rPr>
          <w:bCs/>
          <w:sz w:val="28"/>
          <w:szCs w:val="28"/>
        </w:rPr>
        <w:t>.</w:t>
      </w:r>
    </w:p>
    <w:bookmarkEnd w:id="0"/>
    <w:p w:rsidR="00B8170B" w:rsidRPr="00D71826" w:rsidRDefault="00B8170B" w:rsidP="00B8170B">
      <w:pPr>
        <w:jc w:val="both"/>
        <w:rPr>
          <w:sz w:val="28"/>
          <w:szCs w:val="28"/>
        </w:rPr>
      </w:pPr>
      <w:r w:rsidRPr="00D7182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</w:t>
      </w:r>
      <w:r w:rsidRPr="00D71826">
        <w:rPr>
          <w:bCs/>
          <w:sz w:val="28"/>
          <w:szCs w:val="28"/>
        </w:rPr>
        <w:t>. Настоящее решение</w:t>
      </w:r>
      <w:r>
        <w:rPr>
          <w:bCs/>
          <w:sz w:val="28"/>
          <w:szCs w:val="28"/>
        </w:rPr>
        <w:t xml:space="preserve"> опубликовать в районной газете «Заря» и</w:t>
      </w:r>
      <w:r w:rsidRPr="00D71826">
        <w:rPr>
          <w:bCs/>
          <w:sz w:val="28"/>
          <w:szCs w:val="28"/>
        </w:rPr>
        <w:t xml:space="preserve"> </w:t>
      </w:r>
      <w:r w:rsidRPr="00D71826">
        <w:rPr>
          <w:sz w:val="28"/>
          <w:szCs w:val="28"/>
        </w:rPr>
        <w:t>разместить на официальном сайте администрации муниципального образования «Шовгеновский район» в сети «Интернет».</w:t>
      </w:r>
    </w:p>
    <w:p w:rsidR="00B8170B" w:rsidRPr="00D71826" w:rsidRDefault="00B8170B" w:rsidP="00B81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1826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момента его официального опубликования</w:t>
      </w:r>
      <w:r w:rsidRPr="00D71826">
        <w:rPr>
          <w:sz w:val="28"/>
          <w:szCs w:val="28"/>
        </w:rPr>
        <w:t xml:space="preserve">. </w:t>
      </w:r>
    </w:p>
    <w:p w:rsidR="00B8170B" w:rsidRPr="00D71826" w:rsidRDefault="00B8170B" w:rsidP="00B8170B">
      <w:pPr>
        <w:ind w:firstLine="708"/>
        <w:jc w:val="both"/>
        <w:rPr>
          <w:sz w:val="28"/>
          <w:szCs w:val="28"/>
        </w:rPr>
      </w:pPr>
    </w:p>
    <w:p w:rsidR="00B8170B" w:rsidRPr="00310840" w:rsidRDefault="00B8170B" w:rsidP="00B8170B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Совета народных депутатов </w:t>
      </w:r>
    </w:p>
    <w:p w:rsidR="00811F3F" w:rsidRDefault="00B8170B" w:rsidP="00073E38">
      <w:pPr>
        <w:jc w:val="both"/>
      </w:pPr>
      <w:r w:rsidRPr="00310840">
        <w:rPr>
          <w:sz w:val="28"/>
          <w:szCs w:val="28"/>
        </w:rPr>
        <w:t>МО «Шовгеновский район»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310840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sectPr w:rsidR="00811F3F" w:rsidSect="00073E38">
      <w:head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DC" w:rsidRDefault="008840DC">
      <w:r>
        <w:separator/>
      </w:r>
    </w:p>
  </w:endnote>
  <w:endnote w:type="continuationSeparator" w:id="0">
    <w:p w:rsidR="008840DC" w:rsidRDefault="008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DC" w:rsidRDefault="008840DC">
      <w:r>
        <w:separator/>
      </w:r>
    </w:p>
  </w:footnote>
  <w:footnote w:type="continuationSeparator" w:id="0">
    <w:p w:rsidR="008840DC" w:rsidRDefault="00884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45" w:rsidRDefault="008840DC" w:rsidP="00654FB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F1F"/>
    <w:multiLevelType w:val="hybridMultilevel"/>
    <w:tmpl w:val="279631BC"/>
    <w:lvl w:ilvl="0" w:tplc="18F86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EE"/>
    <w:rsid w:val="00073E38"/>
    <w:rsid w:val="00165661"/>
    <w:rsid w:val="00535B55"/>
    <w:rsid w:val="00546173"/>
    <w:rsid w:val="00693FEE"/>
    <w:rsid w:val="006B40EE"/>
    <w:rsid w:val="00811F3F"/>
    <w:rsid w:val="008840DC"/>
    <w:rsid w:val="00B20B32"/>
    <w:rsid w:val="00B8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0B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0B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0B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170B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8170B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8170B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B81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70B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8170B"/>
    <w:pPr>
      <w:ind w:left="36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8170B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81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0B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0B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0B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170B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8170B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8170B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B81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70B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8170B"/>
    <w:pPr>
      <w:ind w:left="36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8170B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8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cp:lastPrinted>2021-04-28T07:34:00Z</cp:lastPrinted>
  <dcterms:created xsi:type="dcterms:W3CDTF">2021-04-26T12:39:00Z</dcterms:created>
  <dcterms:modified xsi:type="dcterms:W3CDTF">2021-04-29T07:24:00Z</dcterms:modified>
</cp:coreProperties>
</file>