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203275" w:rsidRPr="00310840" w:rsidTr="0072172F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203275" w:rsidRPr="00310840" w:rsidRDefault="00203275" w:rsidP="0072172F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203275" w:rsidRPr="00310840" w:rsidRDefault="00203275" w:rsidP="0072172F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203275" w:rsidRPr="00310840" w:rsidRDefault="00203275" w:rsidP="0072172F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203275" w:rsidRPr="00310840" w:rsidRDefault="00203275" w:rsidP="0072172F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203275" w:rsidRPr="00310840" w:rsidRDefault="00203275" w:rsidP="0072172F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8" o:title=""/>
                </v:shape>
                <o:OLEObject Type="Embed" ProgID="MSDraw" ShapeID="_x0000_i1025" DrawAspect="Content" ObjectID="_1675166133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203275" w:rsidRPr="00310840" w:rsidRDefault="00203275" w:rsidP="0072172F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203275" w:rsidRPr="00310840" w:rsidRDefault="00203275" w:rsidP="0072172F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203275" w:rsidRPr="00310840" w:rsidRDefault="00203275" w:rsidP="0072172F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03275" w:rsidRPr="00310840" w:rsidRDefault="00203275" w:rsidP="00203275">
      <w:pPr>
        <w:jc w:val="both"/>
        <w:rPr>
          <w:sz w:val="28"/>
          <w:szCs w:val="28"/>
        </w:rPr>
      </w:pPr>
    </w:p>
    <w:p w:rsidR="00203275" w:rsidRPr="00B21000" w:rsidRDefault="00B21000" w:rsidP="00B2100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РЕШЕНИЕ</w:t>
      </w:r>
    </w:p>
    <w:p w:rsidR="00203275" w:rsidRPr="00203275" w:rsidRDefault="00B21000" w:rsidP="00203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r w:rsidR="00203275" w:rsidRPr="00B21000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282</w:t>
      </w:r>
      <w:r w:rsidR="00203275" w:rsidRPr="00203275">
        <w:rPr>
          <w:sz w:val="28"/>
          <w:szCs w:val="28"/>
        </w:rPr>
        <w:t xml:space="preserve"> </w:t>
      </w:r>
    </w:p>
    <w:p w:rsidR="00203275" w:rsidRPr="00BC3C14" w:rsidRDefault="00203275" w:rsidP="00203275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203275" w:rsidRPr="00D71826" w:rsidRDefault="00203275" w:rsidP="00203275">
      <w:pPr>
        <w:jc w:val="center"/>
        <w:rPr>
          <w:bCs/>
          <w:sz w:val="28"/>
          <w:szCs w:val="28"/>
        </w:rPr>
      </w:pPr>
    </w:p>
    <w:p w:rsidR="00203275" w:rsidRPr="00D71826" w:rsidRDefault="00203275" w:rsidP="00203275">
      <w:pPr>
        <w:jc w:val="center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О внесении дополнений в Положение о Порядке проведения конкурса на замещение вакантных должностей муниципальной службы </w:t>
      </w:r>
      <w:proofErr w:type="gramStart"/>
      <w:r w:rsidRPr="00D71826">
        <w:rPr>
          <w:bCs/>
          <w:sz w:val="28"/>
          <w:szCs w:val="28"/>
        </w:rPr>
        <w:t>в</w:t>
      </w:r>
      <w:proofErr w:type="gramEnd"/>
      <w:r w:rsidRPr="00D71826">
        <w:rPr>
          <w:bCs/>
          <w:sz w:val="28"/>
          <w:szCs w:val="28"/>
        </w:rPr>
        <w:t xml:space="preserve"> муниципальном </w:t>
      </w:r>
      <w:proofErr w:type="gramStart"/>
      <w:r w:rsidRPr="00D71826">
        <w:rPr>
          <w:bCs/>
          <w:sz w:val="28"/>
          <w:szCs w:val="28"/>
        </w:rPr>
        <w:t>образовании</w:t>
      </w:r>
      <w:proofErr w:type="gramEnd"/>
      <w:r w:rsidRPr="00D71826">
        <w:rPr>
          <w:bCs/>
          <w:sz w:val="28"/>
          <w:szCs w:val="28"/>
        </w:rPr>
        <w:t xml:space="preserve"> «Шовгеновский район» </w:t>
      </w:r>
    </w:p>
    <w:p w:rsidR="00203275" w:rsidRPr="00D71826" w:rsidRDefault="00203275" w:rsidP="00203275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 </w:t>
      </w:r>
    </w:p>
    <w:p w:rsidR="00203275" w:rsidRPr="00D71826" w:rsidRDefault="00203275" w:rsidP="00203275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ab/>
        <w:t xml:space="preserve">В целях </w:t>
      </w:r>
      <w:r w:rsidR="00D71826" w:rsidRPr="00D71826">
        <w:rPr>
          <w:bCs/>
          <w:sz w:val="28"/>
          <w:szCs w:val="28"/>
        </w:rPr>
        <w:t xml:space="preserve">приведения в соответствие с Федеральным законом от 16.12.2019 года №439-ФЗ </w:t>
      </w:r>
      <w:r w:rsidR="00D71826" w:rsidRPr="00D71826">
        <w:rPr>
          <w:color w:val="22272F"/>
          <w:sz w:val="28"/>
          <w:szCs w:val="28"/>
          <w:shd w:val="clear" w:color="auto" w:fill="FFFFFF"/>
        </w:rPr>
        <w:t>"О внесении изменений в Трудовой кодекс Российской Федерации в части формирования сведений о трудовой деятельности в электронном виде"</w:t>
      </w:r>
      <w:r w:rsidRPr="00D71826">
        <w:rPr>
          <w:bCs/>
          <w:sz w:val="28"/>
          <w:szCs w:val="28"/>
        </w:rPr>
        <w:t>, Совет народных депутатов муниципального образования  «Шовгеновский район»</w:t>
      </w:r>
    </w:p>
    <w:p w:rsidR="00203275" w:rsidRPr="00D71826" w:rsidRDefault="00203275" w:rsidP="00203275">
      <w:pPr>
        <w:jc w:val="both"/>
        <w:rPr>
          <w:bCs/>
          <w:sz w:val="28"/>
          <w:szCs w:val="28"/>
        </w:rPr>
      </w:pPr>
    </w:p>
    <w:p w:rsidR="00203275" w:rsidRPr="00B21000" w:rsidRDefault="00203275" w:rsidP="00203275">
      <w:pPr>
        <w:jc w:val="center"/>
        <w:rPr>
          <w:sz w:val="28"/>
          <w:szCs w:val="28"/>
        </w:rPr>
      </w:pPr>
      <w:bookmarkStart w:id="0" w:name="_GoBack"/>
      <w:r w:rsidRPr="00B21000">
        <w:rPr>
          <w:caps/>
          <w:sz w:val="28"/>
          <w:szCs w:val="28"/>
        </w:rPr>
        <w:t>решил</w:t>
      </w:r>
      <w:r w:rsidRPr="00B21000">
        <w:rPr>
          <w:sz w:val="28"/>
          <w:szCs w:val="28"/>
        </w:rPr>
        <w:t>:</w:t>
      </w:r>
    </w:p>
    <w:bookmarkEnd w:id="0"/>
    <w:p w:rsidR="00203275" w:rsidRPr="00D71826" w:rsidRDefault="00203275" w:rsidP="00203275">
      <w:pPr>
        <w:jc w:val="both"/>
        <w:rPr>
          <w:sz w:val="28"/>
          <w:szCs w:val="28"/>
        </w:rPr>
      </w:pPr>
    </w:p>
    <w:p w:rsidR="008626F9" w:rsidRPr="008626F9" w:rsidRDefault="008626F9" w:rsidP="008626F9">
      <w:pPr>
        <w:pStyle w:val="a8"/>
        <w:numPr>
          <w:ilvl w:val="0"/>
          <w:numId w:val="1"/>
        </w:numPr>
        <w:ind w:left="0" w:firstLine="705"/>
        <w:jc w:val="both"/>
        <w:rPr>
          <w:bCs/>
          <w:sz w:val="28"/>
          <w:szCs w:val="28"/>
        </w:rPr>
      </w:pPr>
      <w:r w:rsidRPr="008626F9">
        <w:rPr>
          <w:bCs/>
          <w:sz w:val="28"/>
          <w:szCs w:val="28"/>
        </w:rPr>
        <w:t>В Положение о Порядке проведения конкурса на замещение вакантных должностей муниципальной службы в муниципальном образовании «Шовгеновский район» утвержденное решением СНД МО «Шовгеновский район» №541 от 20.12.2016г. внесении следующие дополнения:</w:t>
      </w:r>
    </w:p>
    <w:p w:rsidR="008626F9" w:rsidRPr="008626F9" w:rsidRDefault="008626F9" w:rsidP="008626F9">
      <w:pPr>
        <w:pStyle w:val="a8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пункт 4.1.3 раздела 4 подпунктом следующего содержания: «- трудовую книжку и (или) сведения о трудовой деятельности, за исключением случаев, если трудовой договор заключается впервые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203275" w:rsidRPr="00D71826" w:rsidRDefault="00203275" w:rsidP="008626F9">
      <w:pPr>
        <w:jc w:val="both"/>
        <w:rPr>
          <w:sz w:val="28"/>
          <w:szCs w:val="28"/>
        </w:rPr>
      </w:pPr>
      <w:r w:rsidRPr="00D71826">
        <w:rPr>
          <w:bCs/>
          <w:sz w:val="28"/>
          <w:szCs w:val="28"/>
        </w:rPr>
        <w:tab/>
      </w:r>
      <w:r w:rsidR="008626F9">
        <w:rPr>
          <w:bCs/>
          <w:sz w:val="28"/>
          <w:szCs w:val="28"/>
        </w:rPr>
        <w:t>2</w:t>
      </w:r>
      <w:r w:rsidRPr="00D71826">
        <w:rPr>
          <w:bCs/>
          <w:sz w:val="28"/>
          <w:szCs w:val="28"/>
        </w:rPr>
        <w:t>. Настоящее решение</w:t>
      </w:r>
      <w:r w:rsidR="008626F9">
        <w:rPr>
          <w:bCs/>
          <w:sz w:val="28"/>
          <w:szCs w:val="28"/>
        </w:rPr>
        <w:t xml:space="preserve"> опубликовать в районной газете «Заря» и</w:t>
      </w:r>
      <w:r w:rsidRPr="00D71826">
        <w:rPr>
          <w:bCs/>
          <w:sz w:val="28"/>
          <w:szCs w:val="28"/>
        </w:rPr>
        <w:t xml:space="preserve"> </w:t>
      </w:r>
      <w:r w:rsidRPr="00D71826">
        <w:rPr>
          <w:sz w:val="28"/>
          <w:szCs w:val="28"/>
        </w:rPr>
        <w:t>разместить на официальном сайте администрации муниципального образования «Шовгеновский район» в сети «Интернет».</w:t>
      </w:r>
    </w:p>
    <w:p w:rsidR="00203275" w:rsidRPr="00D71826" w:rsidRDefault="008626F9" w:rsidP="0020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275" w:rsidRPr="00D71826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его официального опубликования</w:t>
      </w:r>
      <w:r w:rsidR="00203275" w:rsidRPr="00D71826">
        <w:rPr>
          <w:sz w:val="28"/>
          <w:szCs w:val="28"/>
        </w:rPr>
        <w:t xml:space="preserve">. </w:t>
      </w:r>
    </w:p>
    <w:p w:rsidR="00203275" w:rsidRPr="00D71826" w:rsidRDefault="00203275" w:rsidP="00203275">
      <w:pPr>
        <w:ind w:firstLine="708"/>
        <w:jc w:val="both"/>
        <w:rPr>
          <w:sz w:val="28"/>
          <w:szCs w:val="28"/>
        </w:rPr>
      </w:pPr>
    </w:p>
    <w:p w:rsidR="00203275" w:rsidRPr="00310840" w:rsidRDefault="00203275" w:rsidP="00203275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203275" w:rsidRPr="00310840" w:rsidRDefault="00203275" w:rsidP="00203275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="00565CC6"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5C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А.Д.</w:t>
      </w:r>
      <w:r w:rsidR="008626F9"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203275" w:rsidRPr="00310840" w:rsidRDefault="00203275" w:rsidP="00203275">
      <w:pPr>
        <w:ind w:left="360"/>
        <w:jc w:val="center"/>
        <w:rPr>
          <w:sz w:val="28"/>
          <w:szCs w:val="28"/>
        </w:rPr>
      </w:pPr>
    </w:p>
    <w:p w:rsidR="00203275" w:rsidRPr="00310840" w:rsidRDefault="00203275" w:rsidP="00203275"/>
    <w:p w:rsidR="009327FB" w:rsidRDefault="009327FB"/>
    <w:sectPr w:rsidR="009327F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80" w:rsidRDefault="00A97680">
      <w:r>
        <w:separator/>
      </w:r>
    </w:p>
  </w:endnote>
  <w:endnote w:type="continuationSeparator" w:id="0">
    <w:p w:rsidR="00A97680" w:rsidRDefault="00A9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80" w:rsidRDefault="00A97680">
      <w:r>
        <w:separator/>
      </w:r>
    </w:p>
  </w:footnote>
  <w:footnote w:type="continuationSeparator" w:id="0">
    <w:p w:rsidR="00A97680" w:rsidRDefault="00A9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45" w:rsidRDefault="00A97680" w:rsidP="00654F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1F"/>
    <w:multiLevelType w:val="hybridMultilevel"/>
    <w:tmpl w:val="279631BC"/>
    <w:lvl w:ilvl="0" w:tplc="18F86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42"/>
    <w:rsid w:val="00174542"/>
    <w:rsid w:val="00203275"/>
    <w:rsid w:val="00441D13"/>
    <w:rsid w:val="00565CC6"/>
    <w:rsid w:val="006067AE"/>
    <w:rsid w:val="00861644"/>
    <w:rsid w:val="008626F9"/>
    <w:rsid w:val="009327FB"/>
    <w:rsid w:val="00A97680"/>
    <w:rsid w:val="00B21000"/>
    <w:rsid w:val="00D71826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7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7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327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0327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0327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Normal (Web)"/>
    <w:basedOn w:val="a"/>
    <w:rsid w:val="0020327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03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03275"/>
    <w:pPr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03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62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7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7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327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0327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0327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Normal (Web)"/>
    <w:basedOn w:val="a"/>
    <w:rsid w:val="0020327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03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03275"/>
    <w:pPr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03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6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dcterms:created xsi:type="dcterms:W3CDTF">2021-02-01T08:33:00Z</dcterms:created>
  <dcterms:modified xsi:type="dcterms:W3CDTF">2021-02-18T12:09:00Z</dcterms:modified>
</cp:coreProperties>
</file>