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C91285" w:rsidRPr="00310840" w:rsidTr="009B09C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1285" w:rsidRPr="00310840" w:rsidRDefault="00C91285" w:rsidP="009B09C3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C91285" w:rsidRPr="00310840" w:rsidRDefault="00C91285" w:rsidP="009B09C3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C91285" w:rsidRPr="00310840" w:rsidRDefault="00C91285" w:rsidP="009B09C3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C91285" w:rsidRPr="00310840" w:rsidRDefault="00C91285" w:rsidP="009B09C3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C91285" w:rsidRPr="00310840" w:rsidRDefault="00C91285" w:rsidP="00C91285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C91285" w:rsidRPr="00310840" w:rsidRDefault="00C91285" w:rsidP="009B09C3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1285" w:rsidRPr="00310840" w:rsidRDefault="00C91285" w:rsidP="009B09C3">
            <w:pPr>
              <w:rPr>
                <w:i/>
                <w:sz w:val="28"/>
                <w:szCs w:val="28"/>
              </w:rPr>
            </w:pPr>
          </w:p>
          <w:p w:rsidR="00C91285" w:rsidRPr="00310840" w:rsidRDefault="00C91285" w:rsidP="009B09C3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675166707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1285" w:rsidRPr="00310840" w:rsidRDefault="00C91285" w:rsidP="009B09C3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C91285" w:rsidRPr="00310840" w:rsidRDefault="00C91285" w:rsidP="009B09C3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C91285" w:rsidRPr="00310840" w:rsidRDefault="00C91285" w:rsidP="009B09C3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C91285" w:rsidRPr="00310840" w:rsidRDefault="00C91285" w:rsidP="009B09C3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</w:t>
            </w:r>
            <w:proofErr w:type="spellStart"/>
            <w:r w:rsidRPr="00310840">
              <w:rPr>
                <w:i/>
                <w:sz w:val="28"/>
                <w:szCs w:val="28"/>
              </w:rPr>
              <w:t>Шэуджэн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район»</w:t>
            </w:r>
          </w:p>
          <w:p w:rsidR="00C91285" w:rsidRPr="00310840" w:rsidRDefault="0080093E" w:rsidP="0080093E">
            <w:pPr>
              <w:pStyle w:val="a3"/>
              <w:ind w:left="-56" w:firstLine="274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янароднэ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C91285" w:rsidRPr="00310840">
              <w:rPr>
                <w:i/>
                <w:sz w:val="28"/>
                <w:szCs w:val="28"/>
              </w:rPr>
              <w:t>я Совет</w:t>
            </w:r>
          </w:p>
          <w:p w:rsidR="00C91285" w:rsidRPr="00310840" w:rsidRDefault="00C91285" w:rsidP="009B09C3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278F9" w:rsidRDefault="009278F9" w:rsidP="00C91285">
      <w:pPr>
        <w:keepNext/>
        <w:jc w:val="center"/>
        <w:outlineLvl w:val="3"/>
        <w:rPr>
          <w:bCs/>
          <w:sz w:val="28"/>
          <w:szCs w:val="28"/>
        </w:rPr>
      </w:pPr>
    </w:p>
    <w:p w:rsidR="00FE4164" w:rsidRPr="00BC3C14" w:rsidRDefault="00C91285" w:rsidP="00E41B60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9278F9">
        <w:rPr>
          <w:bCs/>
          <w:sz w:val="28"/>
          <w:szCs w:val="28"/>
        </w:rPr>
        <w:t>Е</w:t>
      </w:r>
    </w:p>
    <w:p w:rsidR="002F69FD" w:rsidRPr="00C970C2" w:rsidRDefault="002F69FD" w:rsidP="002F69F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215F0">
        <w:rPr>
          <w:sz w:val="28"/>
          <w:szCs w:val="28"/>
        </w:rPr>
        <w:t xml:space="preserve">18 </w:t>
      </w:r>
      <w:r>
        <w:rPr>
          <w:sz w:val="28"/>
          <w:szCs w:val="28"/>
        </w:rPr>
        <w:t>» февраля 2021</w:t>
      </w:r>
      <w:r w:rsidRPr="00C970C2">
        <w:rPr>
          <w:sz w:val="28"/>
          <w:szCs w:val="28"/>
        </w:rPr>
        <w:t xml:space="preserve"> г. №</w:t>
      </w:r>
      <w:r w:rsidR="005215F0">
        <w:rPr>
          <w:sz w:val="28"/>
          <w:szCs w:val="28"/>
        </w:rPr>
        <w:t xml:space="preserve"> 280</w:t>
      </w:r>
    </w:p>
    <w:p w:rsidR="002F69FD" w:rsidRDefault="00E41B60" w:rsidP="002F69FD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. Хакуринохабль</w:t>
      </w:r>
    </w:p>
    <w:p w:rsidR="00C91285" w:rsidRDefault="00C91285" w:rsidP="00C91285">
      <w:pPr>
        <w:jc w:val="center"/>
        <w:rPr>
          <w:rFonts w:eastAsia="Calibri"/>
          <w:sz w:val="28"/>
          <w:szCs w:val="28"/>
        </w:rPr>
      </w:pPr>
    </w:p>
    <w:p w:rsidR="00C91285" w:rsidRDefault="008113C8" w:rsidP="00E41B60">
      <w:pPr>
        <w:jc w:val="both"/>
        <w:rPr>
          <w:rFonts w:eastAsia="Calibri"/>
          <w:sz w:val="28"/>
          <w:szCs w:val="28"/>
        </w:rPr>
      </w:pPr>
      <w:r w:rsidRPr="008113C8">
        <w:rPr>
          <w:rFonts w:eastAsia="Calibri"/>
          <w:sz w:val="28"/>
          <w:szCs w:val="28"/>
        </w:rPr>
        <w:t>О внесении изменений в решение Совета народных депутатов муниципального образования «Шовгеновский район» от 20.05.2011г. № 499 «Об утверждении Положения о финансовом управлении администрации  муниципального образования</w:t>
      </w:r>
      <w:r w:rsidR="00E41B60">
        <w:rPr>
          <w:rFonts w:eastAsia="Calibri"/>
          <w:sz w:val="28"/>
          <w:szCs w:val="28"/>
        </w:rPr>
        <w:t xml:space="preserve"> </w:t>
      </w:r>
      <w:r w:rsidRPr="008113C8">
        <w:rPr>
          <w:rFonts w:eastAsia="Calibri"/>
          <w:sz w:val="28"/>
          <w:szCs w:val="28"/>
        </w:rPr>
        <w:t>«Шовгеновский район»</w:t>
      </w:r>
    </w:p>
    <w:p w:rsidR="00C91285" w:rsidRDefault="00C91285" w:rsidP="00C91285">
      <w:pPr>
        <w:ind w:left="720" w:firstLine="696"/>
        <w:jc w:val="both"/>
        <w:rPr>
          <w:rFonts w:eastAsia="Calibri"/>
          <w:sz w:val="28"/>
          <w:szCs w:val="28"/>
        </w:rPr>
      </w:pPr>
    </w:p>
    <w:p w:rsidR="00C91285" w:rsidRDefault="00C91285" w:rsidP="00C91285">
      <w:pPr>
        <w:ind w:left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C91285" w:rsidRDefault="00C91285" w:rsidP="00C91285">
      <w:pPr>
        <w:ind w:left="720"/>
        <w:jc w:val="center"/>
        <w:rPr>
          <w:rFonts w:eastAsia="Calibri"/>
          <w:sz w:val="28"/>
          <w:szCs w:val="28"/>
        </w:rPr>
      </w:pP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8113C8">
        <w:rPr>
          <w:rFonts w:eastAsia="Calibri"/>
          <w:sz w:val="28"/>
          <w:szCs w:val="28"/>
          <w:lang w:eastAsia="en-US"/>
        </w:rPr>
        <w:t xml:space="preserve">Рассмотрев предложение главы администрации муниципального образования «Шовгеновский район», в соответствии с Уставом  муниципального образования «Шовгеновский район» Совет народных депутатов муниципального образования «Шовгеновский район» 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РЕШИЛ: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 xml:space="preserve">   Статья 1: Внести в решение  Совета народных депутатов муниципального образования «Шовгеновский район» от 20.05.2011г. № 499 «Об утверждении Положения о финансовом управлении администрации  муниципального образования «Шовгеновский район» следующие изменения: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1. Статью 3.39  изложить  в новой редакции, следующего    содержания: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113C8">
        <w:rPr>
          <w:rFonts w:eastAsia="Calibri"/>
          <w:sz w:val="28"/>
          <w:szCs w:val="28"/>
          <w:lang w:eastAsia="en-US"/>
        </w:rPr>
        <w:t>Предметом  внутреннего муниципального финансового  контроля является: 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правоотношения, в соответствии со ст. 269.2 Бюджетного кодекса Российской Федерации и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соответствии с ч.8 ст</w:t>
      </w:r>
      <w:proofErr w:type="gramEnd"/>
      <w:r w:rsidRPr="008113C8">
        <w:rPr>
          <w:rFonts w:eastAsia="Calibri"/>
          <w:sz w:val="28"/>
          <w:szCs w:val="28"/>
          <w:lang w:eastAsia="en-US"/>
        </w:rPr>
        <w:t>.99 44-ФЗ.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 xml:space="preserve">    Полномочиями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являются: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 xml:space="preserve">а) </w:t>
      </w:r>
      <w:proofErr w:type="gramStart"/>
      <w:r w:rsidRPr="008113C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113C8">
        <w:rPr>
          <w:rFonts w:eastAsia="Calibri"/>
          <w:sz w:val="28"/>
          <w:szCs w:val="28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lastRenderedPageBreak/>
        <w:t xml:space="preserve">б) </w:t>
      </w:r>
      <w:proofErr w:type="gramStart"/>
      <w:r w:rsidRPr="008113C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113C8">
        <w:rPr>
          <w:rFonts w:eastAsia="Calibri"/>
          <w:sz w:val="28"/>
          <w:szCs w:val="28"/>
          <w:lang w:eastAsia="en-US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 xml:space="preserve">в) </w:t>
      </w:r>
      <w:proofErr w:type="gramStart"/>
      <w:r w:rsidRPr="008113C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113C8">
        <w:rPr>
          <w:rFonts w:eastAsia="Calibri"/>
          <w:sz w:val="28"/>
          <w:szCs w:val="28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 xml:space="preserve">г)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8113C8">
        <w:rPr>
          <w:rFonts w:eastAsia="Calibri"/>
          <w:sz w:val="28"/>
          <w:szCs w:val="28"/>
          <w:lang w:eastAsia="en-US"/>
        </w:rPr>
        <w:t>значений показателей результативности предоставления средств</w:t>
      </w:r>
      <w:proofErr w:type="gramEnd"/>
      <w:r w:rsidRPr="008113C8">
        <w:rPr>
          <w:rFonts w:eastAsia="Calibri"/>
          <w:sz w:val="28"/>
          <w:szCs w:val="28"/>
          <w:lang w:eastAsia="en-US"/>
        </w:rPr>
        <w:t xml:space="preserve"> из бюджета;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 xml:space="preserve">   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Отдел осуществляет контроль в соответствии с ч.8 ст.99 44-ФЗ. в отношении:</w:t>
      </w:r>
    </w:p>
    <w:p w:rsidR="008113C8" w:rsidRPr="008113C8" w:rsidRDefault="008113C8" w:rsidP="002F69FD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соблюдения правил нормирования в сфере закупок, установленных в соответствии со ст.19 44-ФЗ;</w:t>
      </w:r>
    </w:p>
    <w:p w:rsidR="008113C8" w:rsidRPr="008113C8" w:rsidRDefault="008113C8" w:rsidP="002F69FD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определения 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  <w:proofErr w:type="gramStart"/>
      <w:r w:rsidRPr="008113C8">
        <w:rPr>
          <w:rFonts w:eastAsia="Calibri"/>
          <w:sz w:val="28"/>
          <w:szCs w:val="28"/>
          <w:lang w:eastAsia="en-US"/>
        </w:rPr>
        <w:t>,н</w:t>
      </w:r>
      <w:proofErr w:type="gramEnd"/>
      <w:r w:rsidRPr="008113C8">
        <w:rPr>
          <w:rFonts w:eastAsia="Calibri"/>
          <w:sz w:val="28"/>
          <w:szCs w:val="28"/>
          <w:lang w:eastAsia="en-US"/>
        </w:rPr>
        <w:t xml:space="preserve">ачальной цены единицы товара, работы, услуги, начальной суммы цен единиц товара, работы, услуги; </w:t>
      </w:r>
    </w:p>
    <w:p w:rsidR="008113C8" w:rsidRPr="008113C8" w:rsidRDefault="008113C8" w:rsidP="002F69FD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 xml:space="preserve">соблюдения </w:t>
      </w:r>
      <w:proofErr w:type="gramStart"/>
      <w:r w:rsidRPr="008113C8">
        <w:rPr>
          <w:rFonts w:eastAsia="Calibri"/>
          <w:sz w:val="28"/>
          <w:szCs w:val="28"/>
          <w:lang w:eastAsia="en-US"/>
        </w:rPr>
        <w:t>предусмотренных</w:t>
      </w:r>
      <w:proofErr w:type="gramEnd"/>
      <w:r w:rsidRPr="008113C8">
        <w:rPr>
          <w:rFonts w:eastAsia="Calibri"/>
          <w:sz w:val="28"/>
          <w:szCs w:val="28"/>
          <w:lang w:eastAsia="en-US"/>
        </w:rPr>
        <w:t xml:space="preserve"> настоящим федеральным Законом  к исполнению, изменению контракта, а также соблюдения условия контракта, в том числе  в части соответствия  поставленного товара, выполненной работы (ее результата) или оказанной услуги условиям контракта;</w:t>
      </w:r>
    </w:p>
    <w:p w:rsidR="008113C8" w:rsidRPr="008113C8" w:rsidRDefault="008113C8" w:rsidP="002F69FD">
      <w:pPr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соответствия использования  поставленного товара, выполненной работы (ее результата) или оказанной услуги целям осуществления закупки.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 xml:space="preserve">    При осуществлении полномочий по внутреннему государственному (муниципальному) финансовому контролю органами внутреннего государственного (муниципального) финансового контроля:</w:t>
      </w:r>
    </w:p>
    <w:p w:rsidR="008113C8" w:rsidRPr="008113C8" w:rsidRDefault="008113C8" w:rsidP="002F69FD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проводятся проверки, ревизии и обследования;</w:t>
      </w:r>
    </w:p>
    <w:p w:rsidR="008113C8" w:rsidRPr="008113C8" w:rsidRDefault="008113C8" w:rsidP="002F69FD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направляются объектам контроля акты, заключения, представления и (или) предписания;</w:t>
      </w:r>
    </w:p>
    <w:p w:rsidR="008113C8" w:rsidRPr="008113C8" w:rsidRDefault="008113C8" w:rsidP="002F69FD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lastRenderedPageBreak/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8113C8" w:rsidRPr="008113C8" w:rsidRDefault="008113C8" w:rsidP="002F69FD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8113C8" w:rsidRPr="008113C8" w:rsidRDefault="008113C8" w:rsidP="002F69FD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8113C8" w:rsidRPr="008113C8" w:rsidRDefault="008113C8" w:rsidP="002F69FD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получает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8113C8" w:rsidRPr="008113C8" w:rsidRDefault="008113C8" w:rsidP="002F69FD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 xml:space="preserve">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8113C8">
        <w:rPr>
          <w:rFonts w:eastAsia="Calibri"/>
          <w:sz w:val="28"/>
          <w:szCs w:val="28"/>
          <w:lang w:eastAsia="en-US"/>
        </w:rPr>
        <w:t>недействительными</w:t>
      </w:r>
      <w:proofErr w:type="gramEnd"/>
      <w:r w:rsidRPr="008113C8">
        <w:rPr>
          <w:rFonts w:eastAsia="Calibri"/>
          <w:sz w:val="28"/>
          <w:szCs w:val="28"/>
          <w:lang w:eastAsia="en-US"/>
        </w:rPr>
        <w:t xml:space="preserve"> в соответствии с Гражданским кодексом Российской Федерации.</w:t>
      </w:r>
    </w:p>
    <w:p w:rsidR="008113C8" w:rsidRPr="008113C8" w:rsidRDefault="008113C8" w:rsidP="002F69FD">
      <w:pPr>
        <w:jc w:val="both"/>
        <w:rPr>
          <w:rFonts w:eastAsia="Calibri"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2. Из  абзаца 2 п.</w:t>
      </w:r>
      <w:r w:rsidR="0080093E">
        <w:rPr>
          <w:rFonts w:eastAsia="Calibri"/>
          <w:sz w:val="28"/>
          <w:szCs w:val="28"/>
          <w:lang w:eastAsia="en-US"/>
        </w:rPr>
        <w:t xml:space="preserve"> </w:t>
      </w:r>
      <w:r w:rsidRPr="008113C8">
        <w:rPr>
          <w:rFonts w:eastAsia="Calibri"/>
          <w:sz w:val="28"/>
          <w:szCs w:val="28"/>
          <w:lang w:eastAsia="en-US"/>
        </w:rPr>
        <w:t>п</w:t>
      </w:r>
      <w:r w:rsidR="0080093E">
        <w:rPr>
          <w:rFonts w:eastAsia="Calibri"/>
          <w:sz w:val="28"/>
          <w:szCs w:val="28"/>
          <w:lang w:eastAsia="en-US"/>
        </w:rPr>
        <w:t>.</w:t>
      </w:r>
      <w:r w:rsidRPr="008113C8">
        <w:rPr>
          <w:rFonts w:eastAsia="Calibri"/>
          <w:sz w:val="28"/>
          <w:szCs w:val="28"/>
          <w:lang w:eastAsia="en-US"/>
        </w:rPr>
        <w:t xml:space="preserve"> 5.1 статьи 5 исключить слова: Отдел финансирования народного хозяйства.</w:t>
      </w:r>
    </w:p>
    <w:p w:rsidR="008113C8" w:rsidRPr="008113C8" w:rsidRDefault="008113C8" w:rsidP="002F69FD">
      <w:pPr>
        <w:jc w:val="both"/>
        <w:rPr>
          <w:rFonts w:eastAsia="Calibri"/>
          <w:b/>
          <w:sz w:val="28"/>
          <w:szCs w:val="28"/>
          <w:lang w:eastAsia="en-US"/>
        </w:rPr>
      </w:pPr>
      <w:r w:rsidRPr="008113C8">
        <w:rPr>
          <w:rFonts w:eastAsia="Calibri"/>
          <w:sz w:val="28"/>
          <w:szCs w:val="28"/>
          <w:lang w:eastAsia="en-US"/>
        </w:rPr>
        <w:t>3.Абзац 2 п.</w:t>
      </w:r>
      <w:r w:rsidR="0080093E">
        <w:rPr>
          <w:rFonts w:eastAsia="Calibri"/>
          <w:sz w:val="28"/>
          <w:szCs w:val="28"/>
          <w:lang w:eastAsia="en-US"/>
        </w:rPr>
        <w:t xml:space="preserve"> </w:t>
      </w:r>
      <w:r w:rsidRPr="008113C8">
        <w:rPr>
          <w:rFonts w:eastAsia="Calibri"/>
          <w:sz w:val="28"/>
          <w:szCs w:val="28"/>
          <w:lang w:eastAsia="en-US"/>
        </w:rPr>
        <w:t>п</w:t>
      </w:r>
      <w:r w:rsidR="0080093E">
        <w:rPr>
          <w:rFonts w:eastAsia="Calibri"/>
          <w:sz w:val="28"/>
          <w:szCs w:val="28"/>
          <w:lang w:eastAsia="en-US"/>
        </w:rPr>
        <w:t>.</w:t>
      </w:r>
      <w:r w:rsidRPr="008113C8">
        <w:rPr>
          <w:rFonts w:eastAsia="Calibri"/>
          <w:sz w:val="28"/>
          <w:szCs w:val="28"/>
          <w:lang w:eastAsia="en-US"/>
        </w:rPr>
        <w:t xml:space="preserve"> 5.1 статьи 5 дополнить следующими словами:</w:t>
      </w:r>
      <w:r w:rsidRPr="008113C8">
        <w:rPr>
          <w:rFonts w:eastAsia="Calibri"/>
          <w:b/>
          <w:sz w:val="28"/>
          <w:szCs w:val="28"/>
          <w:lang w:eastAsia="en-US"/>
        </w:rPr>
        <w:t xml:space="preserve"> </w:t>
      </w:r>
      <w:r w:rsidRPr="008113C8">
        <w:rPr>
          <w:rFonts w:eastAsia="Calibri"/>
          <w:sz w:val="28"/>
          <w:szCs w:val="28"/>
          <w:lang w:eastAsia="en-US"/>
        </w:rPr>
        <w:t>Отдел прогнозирования и анализа поступления доходов.</w:t>
      </w:r>
    </w:p>
    <w:p w:rsidR="00D01CBA" w:rsidRDefault="008113C8" w:rsidP="002F6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1CBA" w:rsidRDefault="00D01CBA" w:rsidP="002F69FD">
      <w:pPr>
        <w:jc w:val="both"/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E41B60" w:rsidRPr="00310840" w:rsidRDefault="00E41B60" w:rsidP="00E41B60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Совета народных депутатов </w:t>
      </w:r>
    </w:p>
    <w:p w:rsidR="00E41B60" w:rsidRPr="00310840" w:rsidRDefault="00E41B60" w:rsidP="00E41B60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>МО «Шовгеновский район»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p w:rsidR="00D01CBA" w:rsidRDefault="00D01CBA">
      <w:pPr>
        <w:rPr>
          <w:sz w:val="28"/>
          <w:szCs w:val="28"/>
        </w:rPr>
      </w:pPr>
    </w:p>
    <w:sectPr w:rsidR="00D0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A12"/>
    <w:multiLevelType w:val="hybridMultilevel"/>
    <w:tmpl w:val="E8B6477E"/>
    <w:lvl w:ilvl="0" w:tplc="A9304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04F"/>
    <w:multiLevelType w:val="hybridMultilevel"/>
    <w:tmpl w:val="253A7544"/>
    <w:lvl w:ilvl="0" w:tplc="A9304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67"/>
    <w:rsid w:val="000546C6"/>
    <w:rsid w:val="00142A37"/>
    <w:rsid w:val="002C6862"/>
    <w:rsid w:val="002F69FD"/>
    <w:rsid w:val="005215F0"/>
    <w:rsid w:val="0068135A"/>
    <w:rsid w:val="0080093E"/>
    <w:rsid w:val="008113C8"/>
    <w:rsid w:val="009278F9"/>
    <w:rsid w:val="00B44C67"/>
    <w:rsid w:val="00C91285"/>
    <w:rsid w:val="00D01CBA"/>
    <w:rsid w:val="00E41B60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85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85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85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1285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9128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9128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C91285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91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912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85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85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85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1285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9128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9128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C91285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91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912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11</cp:revision>
  <cp:lastPrinted>2021-02-03T13:29:00Z</cp:lastPrinted>
  <dcterms:created xsi:type="dcterms:W3CDTF">2021-02-16T12:06:00Z</dcterms:created>
  <dcterms:modified xsi:type="dcterms:W3CDTF">2021-02-18T12:19:00Z</dcterms:modified>
</cp:coreProperties>
</file>