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09" w:rsidRDefault="002C2909" w:rsidP="002C290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</w:t>
      </w:r>
    </w:p>
    <w:tbl>
      <w:tblPr>
        <w:tblpPr w:leftFromText="180" w:rightFromText="180" w:bottomFromText="200" w:vertAnchor="text" w:horzAnchor="margin" w:tblpY="2"/>
        <w:tblW w:w="9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3683"/>
      </w:tblGrid>
      <w:tr w:rsidR="002C2909" w:rsidTr="002C2909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C2909" w:rsidRDefault="002C2909">
            <w:pPr>
              <w:pStyle w:val="5"/>
              <w:spacing w:before="0" w:after="0" w:line="276" w:lineRule="auto"/>
              <w:jc w:val="center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i w:val="0"/>
                <w:color w:val="000000" w:themeColor="text1"/>
                <w:sz w:val="24"/>
                <w:szCs w:val="24"/>
              </w:rPr>
              <w:t>РЕСПУБЛИКА АДЫГЕЯ</w:t>
            </w:r>
          </w:p>
          <w:p w:rsidR="002C2909" w:rsidRDefault="002C2909">
            <w:pPr>
              <w:spacing w:line="276" w:lineRule="auto"/>
              <w:ind w:hanging="7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Совет народных депутатов</w:t>
            </w:r>
          </w:p>
          <w:p w:rsidR="002C2909" w:rsidRDefault="002C2909">
            <w:pPr>
              <w:spacing w:line="276" w:lineRule="auto"/>
              <w:ind w:firstLine="13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  <w:p w:rsidR="002C2909" w:rsidRDefault="002C2909">
            <w:pPr>
              <w:spacing w:line="276" w:lineRule="auto"/>
              <w:ind w:firstLine="13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«Шовгеновский  район»</w:t>
            </w:r>
          </w:p>
          <w:p w:rsidR="002C2909" w:rsidRDefault="002C290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C2909" w:rsidRDefault="002C290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C2909" w:rsidRDefault="002C2909">
            <w:pPr>
              <w:pStyle w:val="5"/>
              <w:spacing w:before="0" w:after="0" w:line="276" w:lineRule="auto"/>
              <w:jc w:val="center"/>
              <w:rPr>
                <w:i w:val="0"/>
                <w:color w:val="000000" w:themeColor="text1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АДЫГЭ РЕСПУБЛИК</w:t>
            </w:r>
          </w:p>
          <w:p w:rsidR="002C2909" w:rsidRDefault="002C2909">
            <w:pPr>
              <w:pStyle w:val="a3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образованиеу</w:t>
            </w:r>
            <w:proofErr w:type="spellEnd"/>
          </w:p>
          <w:p w:rsidR="002C2909" w:rsidRDefault="002C2909">
            <w:pPr>
              <w:pStyle w:val="a3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Шэуджэн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район»</w:t>
            </w:r>
          </w:p>
          <w:p w:rsidR="002C2909" w:rsidRDefault="002C2909">
            <w:pPr>
              <w:pStyle w:val="a3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янароднэ</w:t>
            </w:r>
            <w:proofErr w:type="spellEnd"/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  <w:sz w:val="24"/>
                <w:szCs w:val="24"/>
              </w:rPr>
              <w:t>депутатхэм</w:t>
            </w:r>
            <w:proofErr w:type="spellEnd"/>
          </w:p>
          <w:p w:rsidR="002C2909" w:rsidRDefault="002C2909">
            <w:pPr>
              <w:pStyle w:val="a3"/>
              <w:spacing w:line="276" w:lineRule="auto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я Совет</w:t>
            </w:r>
          </w:p>
          <w:p w:rsidR="002C2909" w:rsidRDefault="002C2909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C2909" w:rsidRPr="006E334B" w:rsidRDefault="002C2909" w:rsidP="002C2909">
      <w:pPr>
        <w:rPr>
          <w:color w:val="000000" w:themeColor="text1"/>
          <w:sz w:val="28"/>
          <w:szCs w:val="28"/>
        </w:rPr>
      </w:pPr>
    </w:p>
    <w:p w:rsidR="002C2909" w:rsidRDefault="002C2909" w:rsidP="002C290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6E334B" w:rsidRPr="002C2909" w:rsidRDefault="006E334B" w:rsidP="006E3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« 21» августа 2020 г. № 244</w:t>
      </w:r>
    </w:p>
    <w:p w:rsidR="006E334B" w:rsidRDefault="006E334B" w:rsidP="006E334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 Хакуринохабль</w:t>
      </w:r>
    </w:p>
    <w:p w:rsidR="002C2909" w:rsidRDefault="002C2909" w:rsidP="002C2909">
      <w:pPr>
        <w:jc w:val="center"/>
        <w:rPr>
          <w:b/>
          <w:color w:val="000000" w:themeColor="text1"/>
          <w:sz w:val="28"/>
          <w:szCs w:val="28"/>
        </w:rPr>
      </w:pPr>
    </w:p>
    <w:p w:rsidR="002C2909" w:rsidRDefault="00251368" w:rsidP="002C290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C2909">
        <w:rPr>
          <w:color w:val="000000" w:themeColor="text1"/>
          <w:sz w:val="28"/>
          <w:szCs w:val="28"/>
        </w:rPr>
        <w:t>О выведении из штатного расписания должности</w:t>
      </w:r>
    </w:p>
    <w:p w:rsidR="002C2909" w:rsidRDefault="002C2909" w:rsidP="002C290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уборщика служебных помещений на 0,5 ставки муниципального </w:t>
      </w:r>
    </w:p>
    <w:p w:rsidR="002C2909" w:rsidRDefault="002C2909" w:rsidP="002C290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бюджетного общеобразовательного учреждения «Средняя общеобразовательная школа №8» х.Чернышев</w:t>
      </w:r>
    </w:p>
    <w:p w:rsidR="002C2909" w:rsidRDefault="002C2909" w:rsidP="002C2909">
      <w:pPr>
        <w:jc w:val="both"/>
        <w:rPr>
          <w:color w:val="000000" w:themeColor="text1"/>
          <w:sz w:val="28"/>
          <w:szCs w:val="28"/>
        </w:rPr>
      </w:pPr>
    </w:p>
    <w:p w:rsidR="002C2909" w:rsidRDefault="002C2909" w:rsidP="002C290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представленное Управлением образования администрации МО «Шовгеновский район» ходатайство о выведении должности уборщика служебных помещений на 0,5 ставки муниципального бюджетного общеобразовательного учреждения «Средняя общеобразовательная школа №8» х. Чернышев, Совет народных депутатов МО «Шовгеновский район»</w:t>
      </w:r>
    </w:p>
    <w:p w:rsidR="002C2909" w:rsidRDefault="002C2909" w:rsidP="002C290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2C2909" w:rsidRDefault="002C2909" w:rsidP="002C2909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РЕШИЛ:</w:t>
      </w:r>
    </w:p>
    <w:p w:rsidR="002C2909" w:rsidRDefault="002C2909" w:rsidP="002C2909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1.Вывести должность уборщика служебных помещений на 0,5 ставки муниципального бюджетного общеобразовательного учреждения «Средняя общеобразовательная школа №8» х. Чернышев с 31 августа 2020 года. </w:t>
      </w:r>
    </w:p>
    <w:p w:rsidR="002C2909" w:rsidRDefault="002C2909" w:rsidP="002C2909">
      <w:pPr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2.Опубликовать настоящее Решение в районной газете «Заря».</w:t>
      </w:r>
    </w:p>
    <w:p w:rsidR="002C2909" w:rsidRDefault="002C2909" w:rsidP="002C2909">
      <w:pPr>
        <w:autoSpaceDN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3.Настоящее решение вступает в силу с момента официального опубликования.</w:t>
      </w:r>
    </w:p>
    <w:p w:rsidR="002C2909" w:rsidRDefault="002C2909" w:rsidP="002C290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C2909" w:rsidRDefault="002C2909" w:rsidP="002C290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E334B" w:rsidRDefault="006E334B" w:rsidP="002C2909">
      <w:pPr>
        <w:jc w:val="both"/>
        <w:rPr>
          <w:color w:val="000000" w:themeColor="text1"/>
          <w:sz w:val="28"/>
          <w:szCs w:val="28"/>
        </w:rPr>
      </w:pPr>
    </w:p>
    <w:p w:rsidR="006E334B" w:rsidRDefault="006E334B" w:rsidP="006E334B">
      <w:pPr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Председатель Совета народных депутатов</w:t>
      </w:r>
    </w:p>
    <w:p w:rsidR="002C2909" w:rsidRDefault="002C2909" w:rsidP="006E334B">
      <w:pPr>
        <w:ind w:left="-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</w:t>
      </w:r>
      <w:r w:rsidR="006E334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«Шовгеновский район»                                                 </w:t>
      </w:r>
      <w:r w:rsidR="006E334B">
        <w:rPr>
          <w:color w:val="000000" w:themeColor="text1"/>
          <w:sz w:val="28"/>
          <w:szCs w:val="28"/>
        </w:rPr>
        <w:t xml:space="preserve">                   А.Д. Меретуков</w:t>
      </w:r>
    </w:p>
    <w:p w:rsidR="002C2909" w:rsidRDefault="002C2909" w:rsidP="002C290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</w:p>
    <w:p w:rsidR="002C2909" w:rsidRDefault="002C2909" w:rsidP="002C2909">
      <w:pPr>
        <w:jc w:val="both"/>
        <w:rPr>
          <w:color w:val="000000" w:themeColor="text1"/>
          <w:sz w:val="28"/>
          <w:szCs w:val="28"/>
        </w:rPr>
      </w:pPr>
    </w:p>
    <w:p w:rsidR="002C2909" w:rsidRDefault="002C2909" w:rsidP="002C2909">
      <w:pPr>
        <w:jc w:val="both"/>
        <w:rPr>
          <w:color w:val="000000" w:themeColor="text1"/>
          <w:sz w:val="28"/>
          <w:szCs w:val="28"/>
        </w:rPr>
      </w:pPr>
    </w:p>
    <w:p w:rsidR="00F974E2" w:rsidRPr="002C2909" w:rsidRDefault="002C2909" w:rsidP="002C290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R="00F974E2" w:rsidRPr="002C2909" w:rsidSect="00C7121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09"/>
    <w:rsid w:val="00251368"/>
    <w:rsid w:val="002C2909"/>
    <w:rsid w:val="006E334B"/>
    <w:rsid w:val="00C71212"/>
    <w:rsid w:val="00F9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9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2C29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C2909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C2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9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C29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2C29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C2909"/>
    <w:pPr>
      <w:ind w:left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C29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2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9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2020-08-05T07:10:00Z</dcterms:created>
  <dcterms:modified xsi:type="dcterms:W3CDTF">2020-08-24T07:10:00Z</dcterms:modified>
</cp:coreProperties>
</file>