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C31441" w:rsidP="006A4C85">
      <w:pPr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Муниципальнэ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образованиеу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районым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янароднэ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депутатхэм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0211B4">
        <w:rPr>
          <w:sz w:val="28"/>
          <w:szCs w:val="28"/>
        </w:rPr>
        <w:t>Е</w:t>
      </w:r>
    </w:p>
    <w:p w:rsidR="006A4C85" w:rsidRPr="00775CA9" w:rsidRDefault="003C37B6" w:rsidP="00E73C19">
      <w:pPr>
        <w:ind w:right="-14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19</w:t>
      </w:r>
      <w:r w:rsidR="00775CA9" w:rsidRPr="00775CA9">
        <w:rPr>
          <w:sz w:val="28"/>
          <w:szCs w:val="28"/>
          <w:u w:val="single"/>
        </w:rPr>
        <w:t xml:space="preserve"> августа 2020 года № 237</w:t>
      </w:r>
    </w:p>
    <w:p w:rsidR="00775CA9" w:rsidRPr="00775CA9" w:rsidRDefault="00775CA9" w:rsidP="00E73C19">
      <w:pPr>
        <w:ind w:right="-141"/>
        <w:jc w:val="center"/>
        <w:rPr>
          <w:sz w:val="28"/>
          <w:szCs w:val="28"/>
        </w:rPr>
      </w:pPr>
      <w:r w:rsidRPr="00775CA9">
        <w:rPr>
          <w:sz w:val="28"/>
          <w:szCs w:val="28"/>
        </w:rPr>
        <w:t>а. Хакуринохабль</w:t>
      </w:r>
    </w:p>
    <w:p w:rsidR="00775CA9" w:rsidRPr="00775CA9" w:rsidRDefault="00775CA9" w:rsidP="00E73C19">
      <w:pPr>
        <w:ind w:right="-141"/>
        <w:jc w:val="center"/>
        <w:rPr>
          <w:u w:val="single"/>
        </w:rPr>
      </w:pPr>
    </w:p>
    <w:p w:rsidR="0066518C" w:rsidRPr="0066518C" w:rsidRDefault="00DC2DE7" w:rsidP="006651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неиспользованной части</w:t>
      </w:r>
      <w:r w:rsidR="0066518C" w:rsidRPr="0066518C">
        <w:rPr>
          <w:sz w:val="28"/>
          <w:szCs w:val="28"/>
        </w:rPr>
        <w:t xml:space="preserve"> ежегодного оплачиваемого трудо</w:t>
      </w:r>
      <w:r w:rsidR="0066518C">
        <w:rPr>
          <w:sz w:val="28"/>
          <w:szCs w:val="28"/>
        </w:rPr>
        <w:t>вого отпуска председателю Совета народных депутатов</w:t>
      </w:r>
    </w:p>
    <w:p w:rsidR="0066518C" w:rsidRDefault="0066518C" w:rsidP="0066518C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 xml:space="preserve"> МО «Шовг</w:t>
      </w:r>
      <w:r>
        <w:rPr>
          <w:sz w:val="28"/>
          <w:szCs w:val="28"/>
        </w:rPr>
        <w:t>еновский район» Меретукову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Default="0066518C" w:rsidP="0066518C">
      <w:pPr>
        <w:jc w:val="center"/>
        <w:rPr>
          <w:sz w:val="28"/>
          <w:szCs w:val="28"/>
        </w:rPr>
      </w:pPr>
    </w:p>
    <w:p w:rsidR="00C910B4" w:rsidRDefault="00C910B4" w:rsidP="0066518C">
      <w:pPr>
        <w:jc w:val="center"/>
        <w:rPr>
          <w:sz w:val="28"/>
          <w:szCs w:val="28"/>
        </w:rPr>
      </w:pPr>
    </w:p>
    <w:p w:rsidR="00C910B4" w:rsidRPr="0066518C" w:rsidRDefault="00C910B4" w:rsidP="0066518C">
      <w:pPr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C74260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год,   Совет народных депутатов МО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Pr="0066518C">
        <w:rPr>
          <w:sz w:val="28"/>
          <w:szCs w:val="28"/>
        </w:rPr>
        <w:t xml:space="preserve"> МО «Шовгеновский район» Мерету</w:t>
      </w:r>
      <w:r w:rsidR="00DC2DE7">
        <w:rPr>
          <w:sz w:val="28"/>
          <w:szCs w:val="28"/>
        </w:rPr>
        <w:t>кову Аслану Довлетбиевичу неиспользованную</w:t>
      </w:r>
      <w:r w:rsidRPr="0066518C">
        <w:rPr>
          <w:sz w:val="28"/>
          <w:szCs w:val="28"/>
        </w:rPr>
        <w:t xml:space="preserve"> часть очередного ежегодного оплачиваемого трудово</w:t>
      </w:r>
      <w:r>
        <w:rPr>
          <w:sz w:val="28"/>
          <w:szCs w:val="28"/>
        </w:rPr>
        <w:t>го отпус</w:t>
      </w:r>
      <w:r w:rsidR="00775CA9">
        <w:rPr>
          <w:sz w:val="28"/>
          <w:szCs w:val="28"/>
        </w:rPr>
        <w:t>ка за период работы с 19.09.2019</w:t>
      </w:r>
      <w:r w:rsidR="00072424">
        <w:rPr>
          <w:sz w:val="28"/>
          <w:szCs w:val="28"/>
        </w:rPr>
        <w:t xml:space="preserve">  года по 18.09</w:t>
      </w:r>
      <w:r w:rsidR="00C74260">
        <w:rPr>
          <w:sz w:val="28"/>
          <w:szCs w:val="28"/>
        </w:rPr>
        <w:t>.2020 года продолжительностью 13 календарных дней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8923F6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Отпуск предоставить   с 2</w:t>
      </w:r>
      <w:r w:rsidR="00352F42">
        <w:rPr>
          <w:sz w:val="28"/>
          <w:szCs w:val="28"/>
        </w:rPr>
        <w:t>4 августа  2020 года по 5</w:t>
      </w:r>
      <w:r>
        <w:rPr>
          <w:sz w:val="28"/>
          <w:szCs w:val="28"/>
        </w:rPr>
        <w:t xml:space="preserve"> сентября</w:t>
      </w:r>
      <w:r w:rsidR="00C74260">
        <w:rPr>
          <w:sz w:val="28"/>
          <w:szCs w:val="28"/>
        </w:rPr>
        <w:t xml:space="preserve"> 2020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>3. Меретукову А.Д. приступать к исполнению своих должн</w:t>
      </w:r>
      <w:r w:rsidR="000104E9">
        <w:rPr>
          <w:sz w:val="28"/>
          <w:szCs w:val="28"/>
        </w:rPr>
        <w:t>остных обязанностей с 06</w:t>
      </w:r>
      <w:bookmarkStart w:id="0" w:name="_GoBack"/>
      <w:bookmarkEnd w:id="0"/>
      <w:r w:rsidR="008923F6">
        <w:rPr>
          <w:sz w:val="28"/>
          <w:szCs w:val="28"/>
        </w:rPr>
        <w:t>.09</w:t>
      </w:r>
      <w:r w:rsidR="00775CA9">
        <w:rPr>
          <w:sz w:val="28"/>
          <w:szCs w:val="28"/>
        </w:rPr>
        <w:t>.2020</w:t>
      </w:r>
      <w:r w:rsidR="00D20B2A">
        <w:rPr>
          <w:sz w:val="28"/>
          <w:szCs w:val="28"/>
        </w:rPr>
        <w:t xml:space="preserve"> </w:t>
      </w:r>
      <w:r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Pr="0066518C">
        <w:rPr>
          <w:sz w:val="28"/>
          <w:szCs w:val="28"/>
        </w:rPr>
        <w:t xml:space="preserve"> 4. Отделу бухгалтерского учета и отчетности администрации МО «Шовгеновский район» произвести </w:t>
      </w:r>
      <w:r w:rsidR="00DC2DE7">
        <w:rPr>
          <w:sz w:val="28"/>
          <w:szCs w:val="28"/>
        </w:rPr>
        <w:t>соответствующие расчеты.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>атель Совета народных депутатов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МО 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C03CC5" w:rsidRPr="00E73C19" w:rsidRDefault="00C03CC5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2"/>
          <w:szCs w:val="22"/>
        </w:rPr>
      </w:pPr>
    </w:p>
    <w:p w:rsidR="006A4C85" w:rsidRPr="00CC223E" w:rsidRDefault="006A4C85" w:rsidP="00E73C19">
      <w:pPr>
        <w:rPr>
          <w:sz w:val="22"/>
          <w:szCs w:val="22"/>
        </w:rPr>
      </w:pPr>
      <w:r w:rsidRPr="00CC223E">
        <w:rPr>
          <w:sz w:val="22"/>
          <w:szCs w:val="22"/>
        </w:rPr>
        <w:t xml:space="preserve"> </w:t>
      </w: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104E9"/>
    <w:rsid w:val="000211B4"/>
    <w:rsid w:val="00041883"/>
    <w:rsid w:val="00072424"/>
    <w:rsid w:val="00145EE9"/>
    <w:rsid w:val="002F3E53"/>
    <w:rsid w:val="00352F42"/>
    <w:rsid w:val="003C37B6"/>
    <w:rsid w:val="00514793"/>
    <w:rsid w:val="005A2881"/>
    <w:rsid w:val="005C2B15"/>
    <w:rsid w:val="0066518C"/>
    <w:rsid w:val="006A4C85"/>
    <w:rsid w:val="007255C7"/>
    <w:rsid w:val="00755DC8"/>
    <w:rsid w:val="00775CA9"/>
    <w:rsid w:val="008464D4"/>
    <w:rsid w:val="008830CE"/>
    <w:rsid w:val="008923F6"/>
    <w:rsid w:val="008F3FD4"/>
    <w:rsid w:val="0091791C"/>
    <w:rsid w:val="0092678F"/>
    <w:rsid w:val="00B52FBF"/>
    <w:rsid w:val="00C03CC5"/>
    <w:rsid w:val="00C31441"/>
    <w:rsid w:val="00C74260"/>
    <w:rsid w:val="00C910B4"/>
    <w:rsid w:val="00C95109"/>
    <w:rsid w:val="00CC223E"/>
    <w:rsid w:val="00D20B2A"/>
    <w:rsid w:val="00D70BC0"/>
    <w:rsid w:val="00DA62D2"/>
    <w:rsid w:val="00DC2DE7"/>
    <w:rsid w:val="00E73C19"/>
    <w:rsid w:val="00E851EA"/>
    <w:rsid w:val="00E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9</cp:revision>
  <cp:lastPrinted>2020-08-20T08:22:00Z</cp:lastPrinted>
  <dcterms:created xsi:type="dcterms:W3CDTF">2020-08-20T06:58:00Z</dcterms:created>
  <dcterms:modified xsi:type="dcterms:W3CDTF">2020-08-20T08:22:00Z</dcterms:modified>
</cp:coreProperties>
</file>