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FD60AB" w:rsidRPr="009275F1" w:rsidTr="00D457F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0AB" w:rsidRPr="009275F1" w:rsidRDefault="00FD60AB" w:rsidP="00D457F3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FD60AB" w:rsidRPr="009275F1" w:rsidRDefault="00FD60AB" w:rsidP="00D457F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60AB" w:rsidRPr="009275F1" w:rsidRDefault="00FD60AB" w:rsidP="00D457F3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D60AB" w:rsidRPr="009275F1" w:rsidRDefault="00FD60AB" w:rsidP="00D457F3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FD60AB" w:rsidRPr="009275F1" w:rsidRDefault="00FD60AB" w:rsidP="00D457F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FD60AB" w:rsidRPr="009275F1" w:rsidRDefault="00FD60AB" w:rsidP="00D457F3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0AB" w:rsidRPr="009275F1" w:rsidRDefault="00FD60AB" w:rsidP="00D457F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91D635A" wp14:editId="677935DB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0AB" w:rsidRPr="009275F1" w:rsidRDefault="00FD60AB" w:rsidP="00D457F3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D60AB" w:rsidRPr="009275F1" w:rsidRDefault="00FD60AB" w:rsidP="00D457F3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FD60AB" w:rsidRPr="009275F1" w:rsidRDefault="00FD60AB" w:rsidP="00D457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FD60AB" w:rsidRDefault="00FD60AB" w:rsidP="00D457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FD60AB" w:rsidRPr="009275F1" w:rsidRDefault="00FD60AB" w:rsidP="00D457F3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D60AB" w:rsidRPr="009275F1" w:rsidRDefault="00FD60AB" w:rsidP="00D457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FD60AB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D60AB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60AB" w:rsidRPr="00B7050B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 w:rsidR="00DE55D3">
        <w:rPr>
          <w:rFonts w:ascii="Times New Roman" w:hAnsi="Times New Roman" w:cs="Times New Roman"/>
          <w:sz w:val="28"/>
          <w:szCs w:val="28"/>
        </w:rPr>
        <w:t>_30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E55D3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5D3">
        <w:rPr>
          <w:rFonts w:ascii="Times New Roman" w:hAnsi="Times New Roman" w:cs="Times New Roman"/>
          <w:sz w:val="28"/>
          <w:szCs w:val="28"/>
        </w:rPr>
        <w:t>804</w:t>
      </w:r>
    </w:p>
    <w:p w:rsidR="00FD60AB" w:rsidRDefault="00FD60AB" w:rsidP="00FD6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а. Хакуринохабль</w:t>
      </w:r>
    </w:p>
    <w:p w:rsidR="00FD60AB" w:rsidRPr="00B7050B" w:rsidRDefault="00FD60AB" w:rsidP="00FD60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0AB" w:rsidRPr="00D912D5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FD60AB" w:rsidRPr="00D912D5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FD60AB" w:rsidRPr="00D912D5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№483 от 18.11.2013 года глава администрации «Шовгеновский район»</w:t>
      </w:r>
    </w:p>
    <w:p w:rsidR="00FD60AB" w:rsidRDefault="00FD60AB" w:rsidP="00FD60A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FD60AB" w:rsidRPr="00983D1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506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«Шовгеновский район» от 28.11.2013 года № 530 следующие изменения:</w:t>
      </w:r>
    </w:p>
    <w:p w:rsidR="00FD60AB" w:rsidRPr="00C13506" w:rsidRDefault="00FD60AB" w:rsidP="00FD6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5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33163,302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тыс. рублей, за счет средств районного бюджета, из них: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2784,5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30376,102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тыс. рублей,  за счет средств районного бюджета, из них: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3276,9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2926,4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3030,9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</w:t>
      </w:r>
      <w:r>
        <w:rPr>
          <w:rFonts w:ascii="Times New Roman" w:hAnsi="Times New Roman" w:cs="Times New Roman"/>
          <w:sz w:val="28"/>
          <w:szCs w:val="28"/>
        </w:rPr>
        <w:t>3143</w:t>
      </w:r>
      <w:r w:rsidRPr="00064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</w:t>
      </w:r>
      <w:r>
        <w:rPr>
          <w:rFonts w:ascii="Times New Roman" w:hAnsi="Times New Roman" w:cs="Times New Roman"/>
          <w:sz w:val="28"/>
          <w:szCs w:val="28"/>
        </w:rPr>
        <w:t>3495,0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рублей»</w:t>
      </w:r>
    </w:p>
    <w:p w:rsidR="00FD60AB" w:rsidRPr="004A5218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A52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218">
        <w:rPr>
          <w:rFonts w:ascii="Times New Roman" w:hAnsi="Times New Roman" w:cs="Times New Roman"/>
          <w:sz w:val="28"/>
          <w:szCs w:val="28"/>
        </w:rPr>
        <w:t xml:space="preserve">. в разделе  «Ресурсное обеспечение Программы» в позиции «Общий объем финансирования Программы» составляет </w:t>
      </w:r>
      <w:r>
        <w:rPr>
          <w:rFonts w:ascii="Times New Roman" w:hAnsi="Times New Roman" w:cs="Times New Roman"/>
          <w:sz w:val="28"/>
          <w:szCs w:val="28"/>
        </w:rPr>
        <w:t>33163,302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2784,5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60AB" w:rsidRPr="004A5218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FD60AB" w:rsidRPr="004A5218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</w:t>
      </w:r>
      <w:r>
        <w:rPr>
          <w:rFonts w:ascii="Times New Roman" w:hAnsi="Times New Roman" w:cs="Times New Roman"/>
          <w:sz w:val="28"/>
          <w:szCs w:val="28"/>
        </w:rPr>
        <w:t>30376,102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3276,9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2926,4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3030,9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0641BA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</w:t>
      </w:r>
      <w:r>
        <w:rPr>
          <w:rFonts w:ascii="Times New Roman" w:hAnsi="Times New Roman" w:cs="Times New Roman"/>
          <w:sz w:val="28"/>
          <w:szCs w:val="28"/>
        </w:rPr>
        <w:t>3143,9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60AB" w:rsidRPr="004A5218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</w:t>
      </w:r>
      <w:r>
        <w:rPr>
          <w:rFonts w:ascii="Times New Roman" w:hAnsi="Times New Roman" w:cs="Times New Roman"/>
          <w:sz w:val="28"/>
          <w:szCs w:val="28"/>
        </w:rPr>
        <w:t>3495</w:t>
      </w:r>
      <w:r w:rsidRPr="000641BA">
        <w:rPr>
          <w:rFonts w:ascii="Times New Roman" w:hAnsi="Times New Roman" w:cs="Times New Roman"/>
          <w:sz w:val="28"/>
          <w:szCs w:val="28"/>
        </w:rPr>
        <w:t>,0     тыс. рублей»</w:t>
      </w:r>
    </w:p>
    <w:p w:rsidR="00FD60AB" w:rsidRPr="00A31786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317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FD60AB" w:rsidRPr="00A31786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D60AB" w:rsidRPr="00A31786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FD60AB" w:rsidRPr="00A31786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 32299,362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2864,3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2739,5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тыс. рублей»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29520,962 </w:t>
      </w:r>
      <w:r w:rsidRPr="00D912D5">
        <w:rPr>
          <w:rFonts w:ascii="Times New Roman" w:hAnsi="Times New Roman" w:cs="Times New Roman"/>
          <w:sz w:val="28"/>
          <w:szCs w:val="28"/>
        </w:rPr>
        <w:t>рублей за счет средств районного бюджета, из них: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3186,9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2881,4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2985,9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3098,9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3400,0     тыс. рублей»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32299,362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2739,5 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29520,962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3186,9 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2881,4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2985,9     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3098,9      тыс.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3400,0      тыс. рублей»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1.7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1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2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3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1.10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«Организация временного трудоустройства несовершеннолетних и безработных граждан в муниципальном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>
        <w:rPr>
          <w:rFonts w:ascii="Times New Roman" w:hAnsi="Times New Roman" w:cs="Times New Roman"/>
          <w:sz w:val="28"/>
          <w:szCs w:val="28"/>
        </w:rPr>
        <w:t>счет средств районного бюджета 185,14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135,14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1.11</w:t>
      </w:r>
      <w:r w:rsidRPr="00D912D5">
        <w:rPr>
          <w:rFonts w:ascii="Times New Roman" w:hAnsi="Times New Roman" w:cs="Times New Roman"/>
          <w:sz w:val="28"/>
          <w:szCs w:val="28"/>
        </w:rPr>
        <w:t>. в паспорте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185</w:t>
      </w:r>
      <w:r w:rsidRPr="00D912D5">
        <w:rPr>
          <w:rFonts w:ascii="Times New Roman" w:hAnsi="Times New Roman" w:cs="Times New Roman"/>
          <w:sz w:val="28"/>
          <w:szCs w:val="28"/>
        </w:rPr>
        <w:t>,14 тыс. 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>лизацию Подпрограммы составит 13</w:t>
      </w:r>
      <w:r w:rsidRPr="00D912D5">
        <w:rPr>
          <w:rFonts w:ascii="Times New Roman" w:hAnsi="Times New Roman" w:cs="Times New Roman"/>
          <w:sz w:val="28"/>
          <w:szCs w:val="28"/>
        </w:rPr>
        <w:t>5,14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г.  – 85,14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Pr="00D912D5">
        <w:rPr>
          <w:rFonts w:ascii="Times New Roman" w:hAnsi="Times New Roman" w:cs="Times New Roman"/>
          <w:sz w:val="28"/>
          <w:szCs w:val="28"/>
        </w:rPr>
        <w:t>2016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 -     -     </w:t>
      </w:r>
      <w:proofErr w:type="gramEnd"/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D912D5"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2018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 -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  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-     </w:t>
      </w:r>
      <w:proofErr w:type="gramEnd"/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1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50,0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1.12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приложение 1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1.13.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временного трудоустройства несовершеннолетних и безработных граждан в муниципальном образовании «Шовгеновский район» изложить в новой редакции;</w:t>
      </w:r>
    </w:p>
    <w:p w:rsidR="00D457F3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7F3">
        <w:rPr>
          <w:rFonts w:ascii="Times New Roman" w:hAnsi="Times New Roman" w:cs="Times New Roman"/>
          <w:sz w:val="28"/>
          <w:szCs w:val="28"/>
        </w:rPr>
        <w:t>1.14. в паспорте муниципальной подпрограммы «Повышение эффективности муниципальной поддержки социально-ориентированных некоммерческих организаций в муниципальном образовании «Шовгеновский район» в позиции «Исполнители Подпрограммы» слова «Муниципальное управление культуры МО «Шовгеновский район» изложить в следующей редакции «Общество ветеранов и инвалидов Администрации МО «Шовгеновский район»;</w:t>
      </w:r>
    </w:p>
    <w:p w:rsidR="00FD60AB" w:rsidRPr="00D912D5" w:rsidRDefault="00D457F3" w:rsidP="00D457F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1.15</w:t>
      </w:r>
      <w:r w:rsidR="00FD60AB" w:rsidRPr="00D912D5">
        <w:rPr>
          <w:rFonts w:ascii="Times New Roman" w:hAnsi="Times New Roman" w:cs="Times New Roman"/>
          <w:sz w:val="28"/>
          <w:szCs w:val="28"/>
        </w:rPr>
        <w:t>.</w:t>
      </w:r>
      <w:r w:rsidR="00FD60AB">
        <w:rPr>
          <w:rFonts w:ascii="Times New Roman" w:hAnsi="Times New Roman" w:cs="Times New Roman"/>
          <w:sz w:val="28"/>
          <w:szCs w:val="28"/>
        </w:rPr>
        <w:t xml:space="preserve"> </w:t>
      </w:r>
      <w:r w:rsidR="00FD60AB"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 w:rsidR="00FD60AB"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="00FD60AB"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«Объемы и источники финансирования Подпрограммы» слова «Общие затраты на реализацию по годам за </w:t>
      </w:r>
      <w:r w:rsidR="00FD60AB">
        <w:rPr>
          <w:rFonts w:ascii="Times New Roman" w:hAnsi="Times New Roman" w:cs="Times New Roman"/>
          <w:sz w:val="28"/>
          <w:szCs w:val="28"/>
        </w:rPr>
        <w:t>счет средств районного бюджета 678,8</w:t>
      </w:r>
      <w:r w:rsidR="00FD60AB" w:rsidRPr="00D912D5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2020 г. – 1,9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1,9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«Объемы и источники финансирования Подпрограммы» слова «Общие затраты на реализацию по годам 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720,0  </w:t>
      </w:r>
      <w:r w:rsidRPr="00D912D5">
        <w:rPr>
          <w:rFonts w:ascii="Times New Roman" w:hAnsi="Times New Roman" w:cs="Times New Roman"/>
          <w:sz w:val="28"/>
          <w:szCs w:val="28"/>
        </w:rPr>
        <w:t>тыс. руб. в том числе: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7F3">
        <w:rPr>
          <w:rFonts w:ascii="Times New Roman" w:hAnsi="Times New Roman" w:cs="Times New Roman"/>
          <w:sz w:val="28"/>
          <w:szCs w:val="28"/>
        </w:rPr>
        <w:t>1.16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</w:t>
      </w:r>
      <w:r>
        <w:rPr>
          <w:rFonts w:ascii="Times New Roman" w:hAnsi="Times New Roman" w:cs="Times New Roman"/>
          <w:sz w:val="28"/>
          <w:szCs w:val="28"/>
        </w:rPr>
        <w:t>ализацию Подпрограммы составит 678,8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1,9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1,9  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слова «Объем бюджетных ассигнований на реа</w:t>
      </w:r>
      <w:r>
        <w:rPr>
          <w:rFonts w:ascii="Times New Roman" w:hAnsi="Times New Roman" w:cs="Times New Roman"/>
          <w:sz w:val="28"/>
          <w:szCs w:val="28"/>
        </w:rPr>
        <w:t xml:space="preserve">лизацию Подпрограммы составит 720,0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2014 г. –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2016 г. -  90,0 тыс. рублей;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2017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</w:t>
      </w:r>
      <w:r w:rsidRPr="00D912D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2018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2019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90,0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2021 г.</w:t>
      </w:r>
      <w:r w:rsidRPr="00D912D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2022 г. </w:t>
      </w:r>
      <w:r w:rsidRPr="00D91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г. – 45,0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457F3">
        <w:rPr>
          <w:rFonts w:ascii="Times New Roman" w:hAnsi="Times New Roman" w:cs="Times New Roman"/>
          <w:sz w:val="28"/>
          <w:szCs w:val="28"/>
        </w:rPr>
        <w:t>1.17</w:t>
      </w:r>
      <w:r w:rsidRPr="00D912D5">
        <w:rPr>
          <w:rFonts w:ascii="Times New Roman" w:hAnsi="Times New Roman" w:cs="Times New Roman"/>
          <w:sz w:val="28"/>
          <w:szCs w:val="28"/>
        </w:rPr>
        <w:t>. приложение 1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7F3">
        <w:rPr>
          <w:rFonts w:ascii="Times New Roman" w:hAnsi="Times New Roman" w:cs="Times New Roman"/>
          <w:sz w:val="28"/>
          <w:szCs w:val="28"/>
        </w:rPr>
        <w:t>1.18</w:t>
      </w:r>
      <w:r>
        <w:rPr>
          <w:rFonts w:ascii="Times New Roman" w:hAnsi="Times New Roman" w:cs="Times New Roman"/>
          <w:sz w:val="28"/>
          <w:szCs w:val="28"/>
        </w:rPr>
        <w:t>. приложение 2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7F3">
        <w:rPr>
          <w:rFonts w:ascii="Times New Roman" w:hAnsi="Times New Roman" w:cs="Times New Roman"/>
          <w:sz w:val="28"/>
          <w:szCs w:val="28"/>
        </w:rPr>
        <w:t>1.19</w:t>
      </w:r>
      <w:r>
        <w:rPr>
          <w:rFonts w:ascii="Times New Roman" w:hAnsi="Times New Roman" w:cs="Times New Roman"/>
          <w:sz w:val="28"/>
          <w:szCs w:val="28"/>
        </w:rPr>
        <w:t>. приложение 3</w:t>
      </w:r>
      <w:r w:rsidRPr="00D912D5">
        <w:rPr>
          <w:rFonts w:ascii="Times New Roman" w:hAnsi="Times New Roman" w:cs="Times New Roman"/>
          <w:sz w:val="28"/>
          <w:szCs w:val="28"/>
        </w:rPr>
        <w:t xml:space="preserve">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муниципальной поддержки социально-ориентированных некоммерческих организаций в муниципальном 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образовании «Шовгеновский район» изложить в новой редакции;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FD60AB" w:rsidRDefault="00FD60AB" w:rsidP="00FD60A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D912D5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60AB" w:rsidRPr="00D912D5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60AB" w:rsidRPr="00F21EF0" w:rsidRDefault="00FD60AB" w:rsidP="00FD60AB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Р. Р. Аутлев</w:t>
      </w: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0AB" w:rsidRDefault="00FD60AB" w:rsidP="00FD60AB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60AB" w:rsidRPr="00B7050B" w:rsidRDefault="00FD60AB" w:rsidP="00FD60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60AB" w:rsidRPr="00B7050B" w:rsidRDefault="00FD60AB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D60AB" w:rsidRPr="00B7050B" w:rsidSect="002426E4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FA" w:rsidRDefault="00AD6CFA">
      <w:pPr>
        <w:spacing w:after="0" w:line="240" w:lineRule="auto"/>
      </w:pPr>
      <w:r>
        <w:separator/>
      </w:r>
    </w:p>
  </w:endnote>
  <w:endnote w:type="continuationSeparator" w:id="0">
    <w:p w:rsidR="00AD6CFA" w:rsidRDefault="00AD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FA" w:rsidRDefault="00AD6CFA">
      <w:pPr>
        <w:spacing w:after="0" w:line="240" w:lineRule="auto"/>
      </w:pPr>
      <w:r>
        <w:separator/>
      </w:r>
    </w:p>
  </w:footnote>
  <w:footnote w:type="continuationSeparator" w:id="0">
    <w:p w:rsidR="00AD6CFA" w:rsidRDefault="00AD6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C1B44"/>
    <w:rsid w:val="000C2F70"/>
    <w:rsid w:val="000E073F"/>
    <w:rsid w:val="00101CD5"/>
    <w:rsid w:val="00114D1B"/>
    <w:rsid w:val="00120707"/>
    <w:rsid w:val="0013099C"/>
    <w:rsid w:val="00131093"/>
    <w:rsid w:val="00140B34"/>
    <w:rsid w:val="0014440F"/>
    <w:rsid w:val="001600A4"/>
    <w:rsid w:val="00160A0D"/>
    <w:rsid w:val="001711EC"/>
    <w:rsid w:val="00182466"/>
    <w:rsid w:val="00191A09"/>
    <w:rsid w:val="001A23D7"/>
    <w:rsid w:val="001A3EB9"/>
    <w:rsid w:val="001A7E55"/>
    <w:rsid w:val="001B1FBF"/>
    <w:rsid w:val="001B4073"/>
    <w:rsid w:val="001B5768"/>
    <w:rsid w:val="001B5796"/>
    <w:rsid w:val="001B5C36"/>
    <w:rsid w:val="001C2227"/>
    <w:rsid w:val="001C7D95"/>
    <w:rsid w:val="001F09EF"/>
    <w:rsid w:val="00201714"/>
    <w:rsid w:val="00211543"/>
    <w:rsid w:val="00211980"/>
    <w:rsid w:val="002256EC"/>
    <w:rsid w:val="002260C6"/>
    <w:rsid w:val="002263E3"/>
    <w:rsid w:val="0023549D"/>
    <w:rsid w:val="002426E4"/>
    <w:rsid w:val="00245AAA"/>
    <w:rsid w:val="00265A46"/>
    <w:rsid w:val="00283AFD"/>
    <w:rsid w:val="002A3653"/>
    <w:rsid w:val="002C1144"/>
    <w:rsid w:val="002C4631"/>
    <w:rsid w:val="002C59AC"/>
    <w:rsid w:val="002C7847"/>
    <w:rsid w:val="002D1000"/>
    <w:rsid w:val="002D7320"/>
    <w:rsid w:val="002F022A"/>
    <w:rsid w:val="002F0CC5"/>
    <w:rsid w:val="002F620C"/>
    <w:rsid w:val="00312DCA"/>
    <w:rsid w:val="003432CF"/>
    <w:rsid w:val="00347CF9"/>
    <w:rsid w:val="003632B5"/>
    <w:rsid w:val="00372398"/>
    <w:rsid w:val="0038600D"/>
    <w:rsid w:val="003949B0"/>
    <w:rsid w:val="003A0BAC"/>
    <w:rsid w:val="003A1EDC"/>
    <w:rsid w:val="003A2286"/>
    <w:rsid w:val="003C0591"/>
    <w:rsid w:val="003C59DC"/>
    <w:rsid w:val="003C75B6"/>
    <w:rsid w:val="003E7394"/>
    <w:rsid w:val="003F7647"/>
    <w:rsid w:val="00403AD4"/>
    <w:rsid w:val="00452D04"/>
    <w:rsid w:val="00454DE7"/>
    <w:rsid w:val="00461BE5"/>
    <w:rsid w:val="00470B27"/>
    <w:rsid w:val="00471E5D"/>
    <w:rsid w:val="004A5218"/>
    <w:rsid w:val="004C0298"/>
    <w:rsid w:val="004D6DED"/>
    <w:rsid w:val="004F4278"/>
    <w:rsid w:val="00511A1A"/>
    <w:rsid w:val="00532D9E"/>
    <w:rsid w:val="00556287"/>
    <w:rsid w:val="00561999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1A1E"/>
    <w:rsid w:val="006357F5"/>
    <w:rsid w:val="00640A76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001B"/>
    <w:rsid w:val="006B1B2C"/>
    <w:rsid w:val="006C1C27"/>
    <w:rsid w:val="006D79E4"/>
    <w:rsid w:val="006E1C1B"/>
    <w:rsid w:val="006F2900"/>
    <w:rsid w:val="00703A77"/>
    <w:rsid w:val="00707825"/>
    <w:rsid w:val="00711868"/>
    <w:rsid w:val="00716DF0"/>
    <w:rsid w:val="00740F93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929F9"/>
    <w:rsid w:val="008C3601"/>
    <w:rsid w:val="008C7F63"/>
    <w:rsid w:val="008D4213"/>
    <w:rsid w:val="008F0B02"/>
    <w:rsid w:val="009077C0"/>
    <w:rsid w:val="009275F1"/>
    <w:rsid w:val="009323C7"/>
    <w:rsid w:val="00934EC9"/>
    <w:rsid w:val="00944FA0"/>
    <w:rsid w:val="009660F7"/>
    <w:rsid w:val="00983D1A"/>
    <w:rsid w:val="00990748"/>
    <w:rsid w:val="00991BB4"/>
    <w:rsid w:val="009A1152"/>
    <w:rsid w:val="009B011E"/>
    <w:rsid w:val="009D5995"/>
    <w:rsid w:val="009F7950"/>
    <w:rsid w:val="00A1286C"/>
    <w:rsid w:val="00A20833"/>
    <w:rsid w:val="00A209C1"/>
    <w:rsid w:val="00A31786"/>
    <w:rsid w:val="00A66DC5"/>
    <w:rsid w:val="00AD6CFA"/>
    <w:rsid w:val="00AE0C09"/>
    <w:rsid w:val="00AF4A76"/>
    <w:rsid w:val="00AF74FA"/>
    <w:rsid w:val="00B07BE4"/>
    <w:rsid w:val="00B07F66"/>
    <w:rsid w:val="00B153B7"/>
    <w:rsid w:val="00B36D61"/>
    <w:rsid w:val="00B40377"/>
    <w:rsid w:val="00B517E4"/>
    <w:rsid w:val="00B624CC"/>
    <w:rsid w:val="00B63A2C"/>
    <w:rsid w:val="00B7050B"/>
    <w:rsid w:val="00B90315"/>
    <w:rsid w:val="00B920C6"/>
    <w:rsid w:val="00B93771"/>
    <w:rsid w:val="00BB03D6"/>
    <w:rsid w:val="00BB18EC"/>
    <w:rsid w:val="00BC668F"/>
    <w:rsid w:val="00BD0EC4"/>
    <w:rsid w:val="00BD3EEF"/>
    <w:rsid w:val="00BF0BB1"/>
    <w:rsid w:val="00C13506"/>
    <w:rsid w:val="00C14E25"/>
    <w:rsid w:val="00C22F45"/>
    <w:rsid w:val="00C44DC1"/>
    <w:rsid w:val="00C62538"/>
    <w:rsid w:val="00C65C8D"/>
    <w:rsid w:val="00C95B90"/>
    <w:rsid w:val="00CA11EF"/>
    <w:rsid w:val="00CC2A18"/>
    <w:rsid w:val="00CC49BA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7F3"/>
    <w:rsid w:val="00D4589B"/>
    <w:rsid w:val="00D61323"/>
    <w:rsid w:val="00D8665C"/>
    <w:rsid w:val="00D912D5"/>
    <w:rsid w:val="00DB3D6B"/>
    <w:rsid w:val="00DC554A"/>
    <w:rsid w:val="00DD6CCA"/>
    <w:rsid w:val="00DE2AAD"/>
    <w:rsid w:val="00DE55D3"/>
    <w:rsid w:val="00DE61CA"/>
    <w:rsid w:val="00DF3100"/>
    <w:rsid w:val="00E05E31"/>
    <w:rsid w:val="00E07ACF"/>
    <w:rsid w:val="00E21793"/>
    <w:rsid w:val="00E313D8"/>
    <w:rsid w:val="00E35902"/>
    <w:rsid w:val="00E71F25"/>
    <w:rsid w:val="00E72D1A"/>
    <w:rsid w:val="00EA3B90"/>
    <w:rsid w:val="00EA4F66"/>
    <w:rsid w:val="00EB2ED5"/>
    <w:rsid w:val="00ED0A41"/>
    <w:rsid w:val="00EF4309"/>
    <w:rsid w:val="00EF45AC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481D"/>
    <w:rsid w:val="00F95948"/>
    <w:rsid w:val="00F95C67"/>
    <w:rsid w:val="00FC1170"/>
    <w:rsid w:val="00FD0D60"/>
    <w:rsid w:val="00FD60AB"/>
    <w:rsid w:val="00FE1DD4"/>
    <w:rsid w:val="00FF2323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CCC8-51A5-4269-A259-98C977B2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Bislan007</cp:lastModifiedBy>
  <cp:revision>14</cp:revision>
  <cp:lastPrinted>2020-01-10T08:22:00Z</cp:lastPrinted>
  <dcterms:created xsi:type="dcterms:W3CDTF">2020-01-04T14:43:00Z</dcterms:created>
  <dcterms:modified xsi:type="dcterms:W3CDTF">2020-03-20T14:35:00Z</dcterms:modified>
</cp:coreProperties>
</file>