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A92755" w:rsidRPr="006516DE" w:rsidTr="00F46F3D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2755" w:rsidRPr="006516DE" w:rsidRDefault="00A92755" w:rsidP="00F46F3D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A92755" w:rsidRPr="006516DE" w:rsidRDefault="00A92755" w:rsidP="00F46F3D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A92755" w:rsidRPr="006516DE" w:rsidRDefault="00A92755" w:rsidP="00F46F3D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A92755" w:rsidRPr="006516DE" w:rsidRDefault="00A92755" w:rsidP="00F46F3D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A92755" w:rsidRPr="006516DE" w:rsidRDefault="00A92755" w:rsidP="00F46F3D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2755" w:rsidRPr="006516DE" w:rsidRDefault="00A92755" w:rsidP="00F46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97AD3C" wp14:editId="36DDC3BE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2755" w:rsidRPr="006516DE" w:rsidRDefault="00A92755" w:rsidP="00F46F3D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A92755" w:rsidRDefault="00A92755" w:rsidP="00F46F3D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92755" w:rsidRPr="006516DE" w:rsidRDefault="00A92755" w:rsidP="00F46F3D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A92755" w:rsidRPr="006516DE" w:rsidRDefault="00A92755" w:rsidP="00F46F3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2755" w:rsidRPr="006516DE" w:rsidRDefault="00A92755" w:rsidP="00F46F3D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2755" w:rsidRPr="006516DE" w:rsidRDefault="00A92755" w:rsidP="00F46F3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2755" w:rsidRPr="006516DE" w:rsidRDefault="00A92755" w:rsidP="00F46F3D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A92755" w:rsidRDefault="00A92755" w:rsidP="00A927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2755" w:rsidRPr="006516DE" w:rsidRDefault="00A92755" w:rsidP="00A927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E839D9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92755" w:rsidRDefault="00A92755" w:rsidP="00A927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C7ABC" w:rsidRPr="007C7ABC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C7ABC">
        <w:rPr>
          <w:rFonts w:ascii="Times New Roman" w:eastAsia="Calibri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2020 №</w:t>
      </w:r>
      <w:r w:rsidR="007C7ABC">
        <w:rPr>
          <w:rFonts w:ascii="Times New Roman" w:eastAsia="Calibri" w:hAnsi="Times New Roman" w:cs="Times New Roman"/>
          <w:sz w:val="28"/>
          <w:szCs w:val="28"/>
        </w:rPr>
        <w:t xml:space="preserve"> 263</w:t>
      </w:r>
    </w:p>
    <w:p w:rsidR="00A92755" w:rsidRPr="006516DE" w:rsidRDefault="00C3097C" w:rsidP="00A927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Хакуринохабль</w:t>
      </w:r>
    </w:p>
    <w:p w:rsidR="005C7EA9" w:rsidRPr="006516DE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Совета народных депутатов </w:t>
      </w: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«Шовгеновский район» №578 от 04.07.2017г. </w:t>
      </w: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</w:t>
      </w: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«Шовгеновский район» </w:t>
      </w:r>
    </w:p>
    <w:p w:rsidR="005C7EA9" w:rsidRPr="0047415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ind w:left="567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народных депутатов муниципальных образований «Шовгеновский район»</w:t>
      </w:r>
    </w:p>
    <w:p w:rsidR="005C7EA9" w:rsidRDefault="005C7EA9" w:rsidP="005C7EA9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5C7EA9" w:rsidRDefault="005C7EA9" w:rsidP="005C7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Внести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E87C20">
        <w:rPr>
          <w:rFonts w:ascii="Times New Roman" w:eastAsia="Calibri" w:hAnsi="Times New Roman" w:cs="Times New Roman"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</w:rPr>
        <w:t>я и дополнения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в решение Совета народных депутатов МО «Шовгеновский район» </w:t>
      </w:r>
      <w:r>
        <w:rPr>
          <w:rFonts w:ascii="Times New Roman" w:eastAsia="Calibri" w:hAnsi="Times New Roman" w:cs="Times New Roman"/>
          <w:sz w:val="28"/>
          <w:szCs w:val="28"/>
        </w:rPr>
        <w:t>№578 от 04.07.2017г</w:t>
      </w:r>
      <w:r w:rsidRPr="00E87C20">
        <w:rPr>
          <w:rFonts w:ascii="Times New Roman" w:eastAsia="Calibri" w:hAnsi="Times New Roman" w:cs="Times New Roman"/>
          <w:sz w:val="28"/>
          <w:szCs w:val="28"/>
        </w:rPr>
        <w:t>.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район»:</w:t>
      </w:r>
    </w:p>
    <w:p w:rsidR="005C7EA9" w:rsidRPr="00E45A46" w:rsidRDefault="005C7EA9" w:rsidP="005C7E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Кабинета Министров Республики Адыгея от </w:t>
      </w:r>
      <w:r w:rsidR="00E45A46" w:rsidRPr="00E45A46">
        <w:rPr>
          <w:rFonts w:ascii="Times New Roman" w:eastAsia="Calibri" w:hAnsi="Times New Roman" w:cs="Times New Roman"/>
          <w:sz w:val="28"/>
          <w:szCs w:val="28"/>
        </w:rPr>
        <w:t>13</w:t>
      </w:r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A46" w:rsidRPr="00E45A46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E45A46" w:rsidRPr="00E45A46">
        <w:rPr>
          <w:rFonts w:ascii="Times New Roman" w:eastAsia="Calibri" w:hAnsi="Times New Roman" w:cs="Times New Roman"/>
          <w:sz w:val="28"/>
          <w:szCs w:val="28"/>
        </w:rPr>
        <w:t>20</w:t>
      </w:r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E45A46" w:rsidRPr="00E45A46">
        <w:rPr>
          <w:rFonts w:ascii="Times New Roman" w:eastAsia="Calibri" w:hAnsi="Times New Roman" w:cs="Times New Roman"/>
          <w:sz w:val="28"/>
          <w:szCs w:val="28"/>
        </w:rPr>
        <w:t>220</w:t>
      </w:r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увеличить в 1,0</w:t>
      </w:r>
      <w:r w:rsidR="00E45A46" w:rsidRPr="00E45A46">
        <w:rPr>
          <w:rFonts w:ascii="Times New Roman" w:eastAsia="Calibri" w:hAnsi="Times New Roman" w:cs="Times New Roman"/>
          <w:sz w:val="28"/>
          <w:szCs w:val="28"/>
        </w:rPr>
        <w:t>38 раз</w:t>
      </w:r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 нормативы формирования расходов на оплату труда в части должностных окладов лиц, замещающих муниципальные должности и по группам должностей.</w:t>
      </w:r>
      <w:proofErr w:type="gramEnd"/>
    </w:p>
    <w:p w:rsidR="005C7EA9" w:rsidRPr="00FA3649" w:rsidRDefault="005C7EA9" w:rsidP="005C7E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№1 изложить в новой редакции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CD4">
        <w:rPr>
          <w:rFonts w:ascii="Times New Roman" w:eastAsia="Calibri" w:hAnsi="Times New Roman" w:cs="Times New Roman"/>
          <w:sz w:val="28"/>
          <w:szCs w:val="28"/>
        </w:rPr>
        <w:t>1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5C7EA9" w:rsidRPr="00FA3649" w:rsidRDefault="005C7EA9" w:rsidP="005C7E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№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5C7EA9" w:rsidRPr="0032189B" w:rsidRDefault="005C7EA9" w:rsidP="00D918D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распространяется на правоотношения, возникшие с 01.10.20</w:t>
      </w:r>
      <w:r w:rsidR="00D918D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C7EA9" w:rsidRPr="0048669D" w:rsidRDefault="005C7EA9" w:rsidP="005C7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291" w:rsidRDefault="00E45A46" w:rsidP="00E45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 народных депутатов</w:t>
      </w:r>
    </w:p>
    <w:p w:rsidR="005C7EA9" w:rsidRPr="0048669D" w:rsidRDefault="00A03291" w:rsidP="005C7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 «Шовгеновский район»</w:t>
      </w:r>
      <w:r w:rsidR="00E45A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B5113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45A46">
        <w:rPr>
          <w:rFonts w:ascii="Times New Roman" w:eastAsia="Calibri" w:hAnsi="Times New Roman" w:cs="Times New Roman"/>
          <w:sz w:val="28"/>
          <w:szCs w:val="28"/>
        </w:rPr>
        <w:t xml:space="preserve"> А.Д. Меретуков </w:t>
      </w:r>
    </w:p>
    <w:p w:rsidR="007C7ABC" w:rsidRDefault="007C7ABC" w:rsidP="005C7EA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B51139" w:rsidRDefault="00B51139" w:rsidP="005C7EA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5C7EA9" w:rsidRPr="00B03069" w:rsidRDefault="005C7EA9" w:rsidP="005C7EA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B03069">
        <w:rPr>
          <w:rFonts w:ascii="Times New Roman" w:eastAsia="Calibri" w:hAnsi="Times New Roman" w:cs="Times New Roman"/>
        </w:rPr>
        <w:lastRenderedPageBreak/>
        <w:t xml:space="preserve">Приложение №1 </w:t>
      </w:r>
    </w:p>
    <w:p w:rsidR="005C7EA9" w:rsidRPr="00B03069" w:rsidRDefault="005C7EA9" w:rsidP="005C7EA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B03069">
        <w:rPr>
          <w:rFonts w:ascii="Times New Roman" w:eastAsia="Calibri" w:hAnsi="Times New Roman" w:cs="Times New Roman"/>
        </w:rPr>
        <w:t>к решению СНД МО «Шовгеновский район»</w:t>
      </w:r>
      <w:r>
        <w:rPr>
          <w:rFonts w:ascii="Times New Roman" w:eastAsia="Calibri" w:hAnsi="Times New Roman" w:cs="Times New Roman"/>
        </w:rPr>
        <w:t xml:space="preserve"> № </w:t>
      </w:r>
      <w:r w:rsidR="00B51139">
        <w:rPr>
          <w:rFonts w:ascii="Times New Roman" w:eastAsia="Calibri" w:hAnsi="Times New Roman" w:cs="Times New Roman"/>
        </w:rPr>
        <w:t>263</w:t>
      </w:r>
      <w:r w:rsidRPr="00B03069">
        <w:rPr>
          <w:rFonts w:ascii="Times New Roman" w:eastAsia="Calibri" w:hAnsi="Times New Roman" w:cs="Times New Roman"/>
        </w:rPr>
        <w:t xml:space="preserve"> </w:t>
      </w:r>
    </w:p>
    <w:p w:rsidR="005C7EA9" w:rsidRPr="00B03069" w:rsidRDefault="00B51139" w:rsidP="005C7EA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от 18. 11. </w:t>
      </w:r>
      <w:r w:rsidR="005C7EA9">
        <w:rPr>
          <w:rFonts w:ascii="Times New Roman" w:eastAsia="Calibri" w:hAnsi="Times New Roman" w:cs="Times New Roman"/>
        </w:rPr>
        <w:t>2020</w:t>
      </w:r>
      <w:r w:rsidR="005C7EA9" w:rsidRPr="00B03069">
        <w:rPr>
          <w:rFonts w:ascii="Times New Roman" w:eastAsia="Calibri" w:hAnsi="Times New Roman" w:cs="Times New Roman"/>
        </w:rPr>
        <w:t>г.</w:t>
      </w:r>
    </w:p>
    <w:p w:rsidR="005C7EA9" w:rsidRDefault="005C7EA9" w:rsidP="005C7EA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 должностных окладов депутатов, выборных должностных лиц местного самоуправления, муниципальных должностных лиц, осуществляющих свои полномочия на постоянной основе</w:t>
      </w: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C7EA9" w:rsidTr="008312CB">
        <w:tc>
          <w:tcPr>
            <w:tcW w:w="7650" w:type="dxa"/>
          </w:tcPr>
          <w:p w:rsidR="005C7EA9" w:rsidRDefault="005C7EA9" w:rsidP="008312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5" w:type="dxa"/>
          </w:tcPr>
          <w:p w:rsidR="005C7EA9" w:rsidRDefault="005C7EA9" w:rsidP="008312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</w:tr>
      <w:tr w:rsidR="005C7EA9" w:rsidTr="008312CB">
        <w:tc>
          <w:tcPr>
            <w:tcW w:w="7650" w:type="dxa"/>
          </w:tcPr>
          <w:p w:rsidR="005C7EA9" w:rsidRDefault="005C7EA9" w:rsidP="008312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 «Шовгеновский район»</w:t>
            </w:r>
          </w:p>
        </w:tc>
        <w:tc>
          <w:tcPr>
            <w:tcW w:w="1695" w:type="dxa"/>
          </w:tcPr>
          <w:p w:rsidR="005C7EA9" w:rsidRDefault="005C7EA9" w:rsidP="00E05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E057A0">
              <w:rPr>
                <w:rFonts w:ascii="Times New Roman" w:eastAsia="Calibri" w:hAnsi="Times New Roman" w:cs="Times New Roman"/>
                <w:sz w:val="28"/>
                <w:szCs w:val="28"/>
              </w:rPr>
              <w:t>712</w:t>
            </w:r>
          </w:p>
        </w:tc>
      </w:tr>
      <w:tr w:rsidR="005C7EA9" w:rsidTr="008312CB">
        <w:tc>
          <w:tcPr>
            <w:tcW w:w="7650" w:type="dxa"/>
          </w:tcPr>
          <w:p w:rsidR="005C7EA9" w:rsidRDefault="005C7EA9" w:rsidP="008312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 муниципального образования «Шовгеновский район»</w:t>
            </w:r>
          </w:p>
        </w:tc>
        <w:tc>
          <w:tcPr>
            <w:tcW w:w="1695" w:type="dxa"/>
          </w:tcPr>
          <w:p w:rsidR="005C7EA9" w:rsidRDefault="005C7EA9" w:rsidP="00E05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E057A0">
              <w:rPr>
                <w:rFonts w:ascii="Times New Roman" w:eastAsia="Calibri" w:hAnsi="Times New Roman" w:cs="Times New Roman"/>
                <w:sz w:val="28"/>
                <w:szCs w:val="28"/>
              </w:rPr>
              <w:t>712</w:t>
            </w:r>
          </w:p>
        </w:tc>
      </w:tr>
    </w:tbl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ABC" w:rsidRDefault="007C7ABC" w:rsidP="005C7EA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5C7EA9" w:rsidRPr="00B03069" w:rsidRDefault="005C7EA9" w:rsidP="005C7EA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B03069">
        <w:rPr>
          <w:rFonts w:ascii="Times New Roman" w:eastAsia="Calibri" w:hAnsi="Times New Roman" w:cs="Times New Roman"/>
        </w:rPr>
        <w:lastRenderedPageBreak/>
        <w:t xml:space="preserve">Приложение №2 </w:t>
      </w:r>
    </w:p>
    <w:p w:rsidR="005C7EA9" w:rsidRPr="00B03069" w:rsidRDefault="005C7EA9" w:rsidP="005C7EA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B03069">
        <w:rPr>
          <w:rFonts w:ascii="Times New Roman" w:eastAsia="Calibri" w:hAnsi="Times New Roman" w:cs="Times New Roman"/>
        </w:rPr>
        <w:t xml:space="preserve">к решению СНД МО «Шовгеновский район» </w:t>
      </w:r>
      <w:r w:rsidR="00B51139">
        <w:rPr>
          <w:rFonts w:ascii="Times New Roman" w:eastAsia="Calibri" w:hAnsi="Times New Roman" w:cs="Times New Roman"/>
        </w:rPr>
        <w:t>№ 263</w:t>
      </w:r>
    </w:p>
    <w:p w:rsidR="005C7EA9" w:rsidRPr="00B03069" w:rsidRDefault="00B51139" w:rsidP="005C7EA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18.11.</w:t>
      </w:r>
      <w:r w:rsidR="005C7EA9">
        <w:rPr>
          <w:rFonts w:ascii="Times New Roman" w:eastAsia="Calibri" w:hAnsi="Times New Roman" w:cs="Times New Roman"/>
        </w:rPr>
        <w:t xml:space="preserve"> 2020</w:t>
      </w:r>
      <w:r w:rsidR="005C7EA9" w:rsidRPr="00B03069">
        <w:rPr>
          <w:rFonts w:ascii="Times New Roman" w:eastAsia="Calibri" w:hAnsi="Times New Roman" w:cs="Times New Roman"/>
        </w:rPr>
        <w:t>г.</w:t>
      </w:r>
    </w:p>
    <w:p w:rsidR="005C7EA9" w:rsidRDefault="005C7EA9" w:rsidP="005C7EA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Размеры должностных окладов муниципальных служащих</w:t>
      </w: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«Шовгеновский район»</w:t>
      </w:r>
    </w:p>
    <w:p w:rsidR="005C7EA9" w:rsidRDefault="005C7EA9" w:rsidP="005C7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</w:tcPr>
          <w:p w:rsidR="005C7EA9" w:rsidRPr="00066537" w:rsidRDefault="005C7EA9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7">
              <w:rPr>
                <w:rFonts w:ascii="Times New Roman" w:hAnsi="Times New Roman" w:cs="Times New Roman"/>
                <w:sz w:val="24"/>
                <w:szCs w:val="24"/>
              </w:rPr>
              <w:t>Должностной оклад (в рублях)</w:t>
            </w:r>
          </w:p>
        </w:tc>
      </w:tr>
      <w:tr w:rsidR="005C7EA9" w:rsidRPr="00066537" w:rsidTr="008312CB">
        <w:tc>
          <w:tcPr>
            <w:tcW w:w="9634" w:type="dxa"/>
            <w:gridSpan w:val="2"/>
          </w:tcPr>
          <w:p w:rsidR="005C7EA9" w:rsidRPr="00066537" w:rsidRDefault="005C7EA9" w:rsidP="0011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Должности муниципальной службы, учреждаемые в </w:t>
            </w:r>
            <w:r w:rsidR="00114D32">
              <w:rPr>
                <w:rFonts w:ascii="Times New Roman" w:hAnsi="Times New Roman" w:cs="Times New Roman"/>
                <w:sz w:val="24"/>
                <w:szCs w:val="24"/>
              </w:rPr>
              <w:t>исполнительно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-распорядительном органе муниципал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для непосредственного исполнения полномочий лица, замещающего муниципальную должность</w:t>
            </w:r>
          </w:p>
        </w:tc>
      </w:tr>
      <w:tr w:rsidR="005C7EA9" w:rsidRPr="00066537" w:rsidTr="008312CB">
        <w:tc>
          <w:tcPr>
            <w:tcW w:w="9634" w:type="dxa"/>
            <w:gridSpan w:val="2"/>
          </w:tcPr>
          <w:p w:rsidR="005C7EA9" w:rsidRPr="00066537" w:rsidRDefault="005C7EA9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1E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должность муниципальной службы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10278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9630</w:t>
            </w:r>
          </w:p>
        </w:tc>
      </w:tr>
      <w:tr w:rsidR="005C7EA9" w:rsidRPr="00A96F45" w:rsidTr="008312CB">
        <w:tc>
          <w:tcPr>
            <w:tcW w:w="9634" w:type="dxa"/>
            <w:gridSpan w:val="2"/>
          </w:tcPr>
          <w:p w:rsidR="005C7EA9" w:rsidRPr="00A96F45" w:rsidRDefault="005C7EA9" w:rsidP="008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45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должность муниципальной службы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администрации муниципального образования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</w:t>
            </w:r>
          </w:p>
        </w:tc>
      </w:tr>
      <w:tr w:rsidR="005C7EA9" w:rsidRPr="00066537" w:rsidTr="008312CB">
        <w:tc>
          <w:tcPr>
            <w:tcW w:w="9634" w:type="dxa"/>
            <w:gridSpan w:val="2"/>
          </w:tcPr>
          <w:p w:rsidR="005C7EA9" w:rsidRPr="00066537" w:rsidRDefault="005C7EA9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Должности муниципальной службы, учреждаемые для обеспечения исполнения полномочий исполнительно-распределительного органа муниципального образования</w:t>
            </w:r>
          </w:p>
        </w:tc>
      </w:tr>
      <w:tr w:rsidR="005C7EA9" w:rsidRPr="00066537" w:rsidTr="008312CB">
        <w:tc>
          <w:tcPr>
            <w:tcW w:w="9634" w:type="dxa"/>
            <w:gridSpan w:val="2"/>
          </w:tcPr>
          <w:p w:rsidR="005C7EA9" w:rsidRPr="00A96F45" w:rsidRDefault="005C7EA9" w:rsidP="008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должность муниципальной службы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муниципального образования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9441</w:t>
            </w:r>
          </w:p>
        </w:tc>
      </w:tr>
      <w:tr w:rsidR="005C7EA9" w:rsidRPr="005540AC" w:rsidTr="008312CB">
        <w:tc>
          <w:tcPr>
            <w:tcW w:w="9634" w:type="dxa"/>
            <w:gridSpan w:val="2"/>
          </w:tcPr>
          <w:p w:rsidR="005C7EA9" w:rsidRPr="005540AC" w:rsidRDefault="005C7EA9" w:rsidP="008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A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должность муниципальной службы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комитета, управления, отдела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8781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отдела, комитета администрации муниципального образования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комитета, управления, отдела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</w:t>
            </w:r>
          </w:p>
        </w:tc>
      </w:tr>
      <w:tr w:rsidR="005C7EA9" w:rsidRPr="005540AC" w:rsidTr="008312CB">
        <w:tc>
          <w:tcPr>
            <w:tcW w:w="9634" w:type="dxa"/>
            <w:gridSpan w:val="2"/>
          </w:tcPr>
          <w:p w:rsidR="005C7EA9" w:rsidRPr="005540AC" w:rsidRDefault="005C7EA9" w:rsidP="008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A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должность муниципальной службы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комитета, управления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6425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</w:t>
            </w:r>
          </w:p>
        </w:tc>
      </w:tr>
      <w:tr w:rsidR="005C7EA9" w:rsidRPr="005540AC" w:rsidTr="008312CB">
        <w:tc>
          <w:tcPr>
            <w:tcW w:w="9634" w:type="dxa"/>
            <w:gridSpan w:val="2"/>
          </w:tcPr>
          <w:p w:rsidR="005C7EA9" w:rsidRPr="005540AC" w:rsidRDefault="005C7EA9" w:rsidP="008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A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должность муниципальной службы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</w:p>
        </w:tc>
      </w:tr>
      <w:tr w:rsidR="005C7EA9" w:rsidRPr="00066537" w:rsidTr="008312CB">
        <w:tc>
          <w:tcPr>
            <w:tcW w:w="9634" w:type="dxa"/>
            <w:gridSpan w:val="2"/>
          </w:tcPr>
          <w:p w:rsidR="005C7EA9" w:rsidRPr="00066537" w:rsidRDefault="005C7EA9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Должности муниципальной службы, учреждаемые для обеспечения исполнения полномочий представительного органа муниципального образования</w:t>
            </w:r>
          </w:p>
        </w:tc>
      </w:tr>
      <w:tr w:rsidR="005C7EA9" w:rsidRPr="00552EED" w:rsidTr="008312CB">
        <w:tc>
          <w:tcPr>
            <w:tcW w:w="9634" w:type="dxa"/>
            <w:gridSpan w:val="2"/>
          </w:tcPr>
          <w:p w:rsidR="005C7EA9" w:rsidRPr="00552EED" w:rsidRDefault="005C7EA9" w:rsidP="008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>жность муниципальной службы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Совета народных депутатов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9441</w:t>
            </w:r>
          </w:p>
        </w:tc>
      </w:tr>
      <w:tr w:rsidR="005C7EA9" w:rsidRPr="00066537" w:rsidTr="008312CB">
        <w:tc>
          <w:tcPr>
            <w:tcW w:w="9634" w:type="dxa"/>
            <w:gridSpan w:val="2"/>
          </w:tcPr>
          <w:p w:rsidR="005C7EA9" w:rsidRPr="00066537" w:rsidRDefault="005C7EA9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A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должность муниципальной службы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6425</w:t>
            </w:r>
          </w:p>
        </w:tc>
      </w:tr>
      <w:tr w:rsidR="005C7EA9" w:rsidRPr="00066537" w:rsidTr="008312CB">
        <w:tc>
          <w:tcPr>
            <w:tcW w:w="9634" w:type="dxa"/>
            <w:gridSpan w:val="2"/>
          </w:tcPr>
          <w:p w:rsidR="005C7EA9" w:rsidRPr="00552EED" w:rsidRDefault="005C7EA9" w:rsidP="008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>жность муниципальной службы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9979</w:t>
            </w:r>
          </w:p>
        </w:tc>
      </w:tr>
      <w:tr w:rsidR="005C7EA9" w:rsidRPr="00066537" w:rsidTr="008312CB">
        <w:tc>
          <w:tcPr>
            <w:tcW w:w="9634" w:type="dxa"/>
            <w:gridSpan w:val="2"/>
          </w:tcPr>
          <w:p w:rsidR="005C7EA9" w:rsidRPr="00066537" w:rsidRDefault="005C7EA9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A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должность муниципальной службы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6425</w:t>
            </w:r>
          </w:p>
        </w:tc>
      </w:tr>
      <w:tr w:rsidR="005C7EA9" w:rsidRPr="00066537" w:rsidTr="008312CB">
        <w:tc>
          <w:tcPr>
            <w:tcW w:w="6941" w:type="dxa"/>
          </w:tcPr>
          <w:p w:rsidR="005C7EA9" w:rsidRPr="00066537" w:rsidRDefault="005C7EA9" w:rsidP="0083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693" w:type="dxa"/>
          </w:tcPr>
          <w:p w:rsidR="005C7EA9" w:rsidRPr="00066537" w:rsidRDefault="00E057A0" w:rsidP="008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</w:t>
            </w:r>
          </w:p>
        </w:tc>
      </w:tr>
    </w:tbl>
    <w:p w:rsidR="00D4101C" w:rsidRDefault="00D4101C"/>
    <w:sectPr w:rsidR="00D4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E7" w:rsidRDefault="00B051E7" w:rsidP="007C7ABC">
      <w:pPr>
        <w:spacing w:after="0" w:line="240" w:lineRule="auto"/>
      </w:pPr>
      <w:r>
        <w:separator/>
      </w:r>
    </w:p>
  </w:endnote>
  <w:endnote w:type="continuationSeparator" w:id="0">
    <w:p w:rsidR="00B051E7" w:rsidRDefault="00B051E7" w:rsidP="007C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E7" w:rsidRDefault="00B051E7" w:rsidP="007C7ABC">
      <w:pPr>
        <w:spacing w:after="0" w:line="240" w:lineRule="auto"/>
      </w:pPr>
      <w:r>
        <w:separator/>
      </w:r>
    </w:p>
  </w:footnote>
  <w:footnote w:type="continuationSeparator" w:id="0">
    <w:p w:rsidR="00B051E7" w:rsidRDefault="00B051E7" w:rsidP="007C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B3"/>
    <w:rsid w:val="00114D32"/>
    <w:rsid w:val="00220DD1"/>
    <w:rsid w:val="002E325B"/>
    <w:rsid w:val="005C7EA9"/>
    <w:rsid w:val="007C7ABC"/>
    <w:rsid w:val="00975CEF"/>
    <w:rsid w:val="009F2E96"/>
    <w:rsid w:val="00A03291"/>
    <w:rsid w:val="00A92755"/>
    <w:rsid w:val="00B051E7"/>
    <w:rsid w:val="00B51139"/>
    <w:rsid w:val="00C3097C"/>
    <w:rsid w:val="00D028BE"/>
    <w:rsid w:val="00D4101C"/>
    <w:rsid w:val="00D918D9"/>
    <w:rsid w:val="00DD0EB3"/>
    <w:rsid w:val="00E057A0"/>
    <w:rsid w:val="00E45A46"/>
    <w:rsid w:val="00E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A9"/>
    <w:pPr>
      <w:ind w:left="720"/>
      <w:contextualSpacing/>
    </w:pPr>
  </w:style>
  <w:style w:type="table" w:styleId="a4">
    <w:name w:val="Table Grid"/>
    <w:basedOn w:val="a1"/>
    <w:uiPriority w:val="39"/>
    <w:rsid w:val="005C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ABC"/>
  </w:style>
  <w:style w:type="paragraph" w:styleId="a9">
    <w:name w:val="footer"/>
    <w:basedOn w:val="a"/>
    <w:link w:val="aa"/>
    <w:uiPriority w:val="99"/>
    <w:unhideWhenUsed/>
    <w:rsid w:val="007C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A9"/>
    <w:pPr>
      <w:ind w:left="720"/>
      <w:contextualSpacing/>
    </w:pPr>
  </w:style>
  <w:style w:type="table" w:styleId="a4">
    <w:name w:val="Table Grid"/>
    <w:basedOn w:val="a1"/>
    <w:uiPriority w:val="39"/>
    <w:rsid w:val="005C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ABC"/>
  </w:style>
  <w:style w:type="paragraph" w:styleId="a9">
    <w:name w:val="footer"/>
    <w:basedOn w:val="a"/>
    <w:link w:val="aa"/>
    <w:uiPriority w:val="99"/>
    <w:unhideWhenUsed/>
    <w:rsid w:val="007C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Специалист</cp:lastModifiedBy>
  <cp:revision>11</cp:revision>
  <cp:lastPrinted>2020-11-16T13:39:00Z</cp:lastPrinted>
  <dcterms:created xsi:type="dcterms:W3CDTF">2020-11-16T07:57:00Z</dcterms:created>
  <dcterms:modified xsi:type="dcterms:W3CDTF">2020-11-18T06:58:00Z</dcterms:modified>
</cp:coreProperties>
</file>