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5C7F0C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024B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C7F0C">
        <w:rPr>
          <w:rFonts w:ascii="Times New Roman" w:hAnsi="Times New Roman" w:cs="Times New Roman"/>
          <w:b/>
          <w:sz w:val="28"/>
          <w:szCs w:val="28"/>
        </w:rPr>
        <w:t>5</w:t>
      </w:r>
      <w:r w:rsidR="00C024B5" w:rsidRPr="005C7F0C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   </w:t>
      </w:r>
      <w:r w:rsidR="00621F64">
        <w:rPr>
          <w:rFonts w:ascii="Times New Roman" w:hAnsi="Times New Roman" w:cs="Times New Roman"/>
          <w:color w:val="FF0000"/>
          <w:sz w:val="28"/>
          <w:szCs w:val="28"/>
        </w:rPr>
        <w:t>16.05</w:t>
      </w:r>
      <w:r w:rsidR="0048529B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6330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5C7F0C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633040">
        <w:rPr>
          <w:rFonts w:ascii="Times New Roman" w:hAnsi="Times New Roman" w:cs="Times New Roman"/>
          <w:color w:val="FF000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C024B5" w:rsidRDefault="006B214C" w:rsidP="0018096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5C7F0C">
        <w:rPr>
          <w:rFonts w:ascii="Times New Roman" w:hAnsi="Times New Roman" w:cs="Times New Roman"/>
          <w:sz w:val="28"/>
          <w:szCs w:val="28"/>
        </w:rPr>
        <w:t>Джерокайское</w:t>
      </w:r>
      <w:r w:rsidRPr="00743D27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Pr="00076D96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Pr="00C024B5">
        <w:rPr>
          <w:rFonts w:ascii="Times New Roman" w:hAnsi="Times New Roman" w:cs="Times New Roman"/>
          <w:color w:val="FF0000"/>
          <w:sz w:val="28"/>
          <w:szCs w:val="28"/>
        </w:rPr>
        <w:t>отделом архитект</w:t>
      </w:r>
      <w:r w:rsidR="005C7F0C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C024B5">
        <w:rPr>
          <w:rFonts w:ascii="Times New Roman" w:hAnsi="Times New Roman" w:cs="Times New Roman"/>
          <w:color w:val="FF0000"/>
          <w:sz w:val="28"/>
          <w:szCs w:val="28"/>
        </w:rPr>
        <w:t>ры, градостроительства и ЖКХ администрации муниципального образования «Шовгеновский район».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0F19F5" w:rsidRPr="000F19F5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5C7F0C">
        <w:rPr>
          <w:rFonts w:ascii="Times New Roman" w:hAnsi="Times New Roman" w:cs="Times New Roman"/>
          <w:sz w:val="28"/>
          <w:szCs w:val="28"/>
        </w:rPr>
        <w:t>Джерокайское</w:t>
      </w:r>
      <w:r w:rsidR="0048529B" w:rsidRPr="0048529B">
        <w:rPr>
          <w:rFonts w:ascii="Times New Roman" w:hAnsi="Times New Roman" w:cs="Times New Roman"/>
          <w:sz w:val="28"/>
          <w:szCs w:val="28"/>
        </w:rPr>
        <w:t xml:space="preserve"> </w:t>
      </w:r>
      <w:r w:rsidR="000F19F5" w:rsidRPr="000F19F5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»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6B214C" w:rsidRPr="00C024B5"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по подготовке проекта правил </w:t>
      </w:r>
      <w:r w:rsidR="0002620F" w:rsidRPr="0002620F">
        <w:rPr>
          <w:rFonts w:ascii="Times New Roman" w:hAnsi="Times New Roman" w:cs="Times New Roman"/>
          <w:sz w:val="28"/>
          <w:szCs w:val="28"/>
        </w:rPr>
        <w:t>з</w:t>
      </w:r>
      <w:r w:rsidRPr="0002620F">
        <w:rPr>
          <w:rFonts w:ascii="Times New Roman" w:hAnsi="Times New Roman" w:cs="Times New Roman"/>
          <w:sz w:val="28"/>
          <w:szCs w:val="28"/>
        </w:rPr>
        <w:t xml:space="preserve">емлепользования и застройки муниципальных образований Шовгеновского района,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02620F" w:rsidRPr="0002620F">
        <w:rPr>
          <w:rFonts w:ascii="Times New Roman" w:hAnsi="Times New Roman" w:cs="Times New Roman"/>
          <w:sz w:val="28"/>
          <w:szCs w:val="28"/>
        </w:rPr>
        <w:t>МО «</w:t>
      </w:r>
      <w:r w:rsidR="005C7F0C">
        <w:rPr>
          <w:rFonts w:ascii="Times New Roman" w:hAnsi="Times New Roman" w:cs="Times New Roman"/>
          <w:sz w:val="28"/>
          <w:szCs w:val="28"/>
        </w:rPr>
        <w:t>Джерокайское</w:t>
      </w:r>
      <w:r w:rsidR="0048529B" w:rsidRPr="0048529B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, глава администрации МО «</w:t>
      </w:r>
      <w:r w:rsidR="005C7F0C">
        <w:rPr>
          <w:rFonts w:ascii="Times New Roman" w:hAnsi="Times New Roman" w:cs="Times New Roman"/>
          <w:sz w:val="28"/>
          <w:szCs w:val="28"/>
        </w:rPr>
        <w:t>Джерокайское</w:t>
      </w:r>
      <w:r w:rsidR="006B214C" w:rsidRPr="006B214C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6B214C" w:rsidRPr="005C7F0C">
        <w:rPr>
          <w:rFonts w:ascii="Times New Roman" w:hAnsi="Times New Roman" w:cs="Times New Roman"/>
          <w:color w:val="FF0000"/>
          <w:sz w:val="28"/>
          <w:szCs w:val="28"/>
        </w:rPr>
        <w:t>16.05</w:t>
      </w:r>
      <w:r w:rsidR="0048529B" w:rsidRPr="005C7F0C">
        <w:rPr>
          <w:rFonts w:ascii="Times New Roman" w:hAnsi="Times New Roman" w:cs="Times New Roman"/>
          <w:color w:val="FF0000"/>
          <w:sz w:val="28"/>
          <w:szCs w:val="28"/>
        </w:rPr>
        <w:t>.2019</w:t>
      </w:r>
      <w:r w:rsidRPr="005C7F0C">
        <w:rPr>
          <w:rFonts w:ascii="Times New Roman" w:hAnsi="Times New Roman" w:cs="Times New Roman"/>
          <w:color w:val="FF0000"/>
          <w:sz w:val="28"/>
          <w:szCs w:val="28"/>
        </w:rPr>
        <w:t xml:space="preserve"> г. №</w:t>
      </w:r>
      <w:r w:rsidR="005C7F0C" w:rsidRPr="005C7F0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48529B" w:rsidRPr="005C7F0C">
        <w:rPr>
          <w:rFonts w:ascii="Times New Roman" w:hAnsi="Times New Roman" w:cs="Times New Roman"/>
          <w:color w:val="FF0000"/>
          <w:sz w:val="28"/>
          <w:szCs w:val="28"/>
        </w:rPr>
        <w:t>/2019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47450" w:rsidRPr="00947450" w:rsidRDefault="00180967" w:rsidP="009474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C024B5" w:rsidRPr="00C024B5" w:rsidRDefault="00947450" w:rsidP="0094745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450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ение</w:t>
      </w:r>
      <w:r w:rsidRPr="00947450">
        <w:rPr>
          <w:rFonts w:ascii="Times New Roman" w:hAnsi="Times New Roman"/>
          <w:sz w:val="28"/>
          <w:szCs w:val="28"/>
        </w:rPr>
        <w:t xml:space="preserve"> границы зоны СХЗ-302 в которой расположена овцеферма вдоль дороги Майкоп-Гиагинская – Псебай – Зеленчукская</w:t>
      </w:r>
      <w:r>
        <w:rPr>
          <w:rFonts w:ascii="Times New Roman" w:hAnsi="Times New Roman"/>
          <w:sz w:val="28"/>
          <w:szCs w:val="28"/>
        </w:rPr>
        <w:t>.</w:t>
      </w:r>
    </w:p>
    <w:p w:rsidR="006B214C" w:rsidRPr="00C024B5" w:rsidRDefault="006B214C" w:rsidP="00C024B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48529B" w:rsidRDefault="0048529B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947450" w:rsidRDefault="00947450" w:rsidP="004852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48D8" w:rsidRDefault="002748D8" w:rsidP="002748D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05F82">
        <w:rPr>
          <w:rFonts w:ascii="Times New Roman" w:hAnsi="Times New Roman"/>
          <w:color w:val="000000"/>
          <w:sz w:val="28"/>
          <w:szCs w:val="28"/>
        </w:rPr>
        <w:t xml:space="preserve">направить на доработку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bookmarkStart w:id="0" w:name="_GoBack"/>
      <w:bookmarkEnd w:id="0"/>
      <w:r w:rsidRPr="00D05F82">
        <w:rPr>
          <w:rFonts w:ascii="Times New Roman" w:hAnsi="Times New Roman"/>
          <w:color w:val="000000"/>
          <w:sz w:val="28"/>
          <w:szCs w:val="28"/>
        </w:rPr>
        <w:t>роект внесения изменений в Правила землепользования и застройки МО «Джерокайское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748D8" w:rsidRPr="00D05F82" w:rsidRDefault="002748D8" w:rsidP="002748D8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D05F82">
        <w:rPr>
          <w:rFonts w:ascii="Times New Roman" w:hAnsi="Times New Roman"/>
          <w:color w:val="000000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D05F82">
        <w:rPr>
          <w:rFonts w:ascii="Times New Roman" w:hAnsi="Times New Roman"/>
          <w:color w:val="000000"/>
          <w:sz w:val="28"/>
          <w:szCs w:val="28"/>
        </w:rPr>
        <w:t>лаве администрации МО «Шовгеновский район» утвердить</w:t>
      </w:r>
      <w:r>
        <w:rPr>
          <w:rFonts w:ascii="Times New Roman" w:hAnsi="Times New Roman"/>
          <w:color w:val="000000"/>
          <w:sz w:val="28"/>
          <w:szCs w:val="28"/>
        </w:rPr>
        <w:t xml:space="preserve"> откорректированный</w:t>
      </w:r>
      <w:r w:rsidRPr="00D05F82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05F82">
        <w:rPr>
          <w:rFonts w:ascii="Times New Roman" w:hAnsi="Times New Roman"/>
          <w:color w:val="000000"/>
          <w:sz w:val="28"/>
          <w:szCs w:val="28"/>
        </w:rPr>
        <w:t>роект внесения изменений в Правила землепользования и застройки МО «Джерокайское сельское поселение».</w:t>
      </w:r>
    </w:p>
    <w:p w:rsidR="00947450" w:rsidRPr="00C4528C" w:rsidRDefault="00947450" w:rsidP="009474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450" w:rsidRDefault="00947450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947450" w:rsidRDefault="00947450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A93A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A93ACC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Pr="0002620F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RPr="0002620F" w:rsidSect="00C024B5">
      <w:pgSz w:w="11906" w:h="16838" w:code="9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03E1"/>
    <w:multiLevelType w:val="multilevel"/>
    <w:tmpl w:val="3EF6E82E"/>
    <w:lvl w:ilvl="0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1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6" w:hanging="1800"/>
      </w:pPr>
      <w:rPr>
        <w:rFonts w:hint="default"/>
      </w:rPr>
    </w:lvl>
  </w:abstractNum>
  <w:abstractNum w:abstractNumId="4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BC7E91"/>
    <w:multiLevelType w:val="hybridMultilevel"/>
    <w:tmpl w:val="B6403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51955"/>
    <w:multiLevelType w:val="hybridMultilevel"/>
    <w:tmpl w:val="0AD4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1"/>
  </w:num>
  <w:num w:numId="14">
    <w:abstractNumId w:val="9"/>
  </w:num>
  <w:num w:numId="15">
    <w:abstractNumId w:val="3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2620F"/>
    <w:rsid w:val="000D05B1"/>
    <w:rsid w:val="000E26FA"/>
    <w:rsid w:val="000F19F5"/>
    <w:rsid w:val="00107080"/>
    <w:rsid w:val="0013055B"/>
    <w:rsid w:val="00180967"/>
    <w:rsid w:val="00255890"/>
    <w:rsid w:val="002748D8"/>
    <w:rsid w:val="00303B8D"/>
    <w:rsid w:val="00401489"/>
    <w:rsid w:val="00404A2E"/>
    <w:rsid w:val="00444756"/>
    <w:rsid w:val="004576C7"/>
    <w:rsid w:val="0048529B"/>
    <w:rsid w:val="004C0EAE"/>
    <w:rsid w:val="004E0508"/>
    <w:rsid w:val="004F0C65"/>
    <w:rsid w:val="005B133D"/>
    <w:rsid w:val="005C7F0C"/>
    <w:rsid w:val="005E48D5"/>
    <w:rsid w:val="00621F64"/>
    <w:rsid w:val="00642103"/>
    <w:rsid w:val="006B214C"/>
    <w:rsid w:val="006B612D"/>
    <w:rsid w:val="00722B27"/>
    <w:rsid w:val="00740C89"/>
    <w:rsid w:val="00752B12"/>
    <w:rsid w:val="007563D5"/>
    <w:rsid w:val="00756D1C"/>
    <w:rsid w:val="0087243D"/>
    <w:rsid w:val="008B3300"/>
    <w:rsid w:val="008D6656"/>
    <w:rsid w:val="008E00C1"/>
    <w:rsid w:val="008E5D07"/>
    <w:rsid w:val="00936B24"/>
    <w:rsid w:val="00947450"/>
    <w:rsid w:val="009724CC"/>
    <w:rsid w:val="009B615F"/>
    <w:rsid w:val="00A11182"/>
    <w:rsid w:val="00A17BFA"/>
    <w:rsid w:val="00A82373"/>
    <w:rsid w:val="00AA04EE"/>
    <w:rsid w:val="00AA7B21"/>
    <w:rsid w:val="00BF1273"/>
    <w:rsid w:val="00C024B5"/>
    <w:rsid w:val="00C03A38"/>
    <w:rsid w:val="00C15100"/>
    <w:rsid w:val="00C26471"/>
    <w:rsid w:val="00C43F71"/>
    <w:rsid w:val="00CA522B"/>
    <w:rsid w:val="00CE0B26"/>
    <w:rsid w:val="00DB01A3"/>
    <w:rsid w:val="00DE5380"/>
    <w:rsid w:val="00E12BC1"/>
    <w:rsid w:val="00E63A10"/>
    <w:rsid w:val="00E7109B"/>
    <w:rsid w:val="00EA6136"/>
    <w:rsid w:val="00F4062F"/>
    <w:rsid w:val="00F44184"/>
    <w:rsid w:val="00F9635A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2CA4"/>
  <w15:docId w15:val="{4D054C1C-3201-4168-BFC2-47D0C23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2019-05-15T13:21:00Z</cp:lastPrinted>
  <dcterms:created xsi:type="dcterms:W3CDTF">2018-10-23T09:21:00Z</dcterms:created>
  <dcterms:modified xsi:type="dcterms:W3CDTF">2019-05-15T13:21:00Z</dcterms:modified>
</cp:coreProperties>
</file>